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F0AEB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32297F0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12B9F5D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18D9011" w14:textId="77777777" w:rsidR="007B298E" w:rsidRDefault="007B298E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4B34E63" w14:textId="2FEFAC0D" w:rsidR="008517DF" w:rsidRPr="006F4A50" w:rsidRDefault="00191C8B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znak </w:t>
      </w:r>
      <w:r w:rsidR="000C0A82" w:rsidRPr="0128BD8B">
        <w:rPr>
          <w:rFonts w:asciiTheme="minorHAnsi" w:hAnsiTheme="minorHAnsi" w:cstheme="minorBidi"/>
          <w:sz w:val="20"/>
          <w:szCs w:val="20"/>
        </w:rPr>
        <w:t>sprawy: ZHP.ZO</w:t>
      </w:r>
      <w:r w:rsidR="00013AD4">
        <w:rPr>
          <w:rFonts w:asciiTheme="minorHAnsi" w:hAnsiTheme="minorHAnsi" w:cstheme="minorBidi"/>
          <w:sz w:val="20"/>
          <w:szCs w:val="20"/>
        </w:rPr>
        <w:t>.37</w:t>
      </w:r>
      <w:r w:rsidR="364841BE" w:rsidRPr="0128BD8B">
        <w:rPr>
          <w:rFonts w:asciiTheme="minorHAnsi" w:hAnsiTheme="minorHAnsi" w:cstheme="minorBidi"/>
          <w:sz w:val="20"/>
          <w:szCs w:val="20"/>
        </w:rPr>
        <w:t>.2021</w:t>
      </w:r>
    </w:p>
    <w:p w14:paraId="5EDCE1D9" w14:textId="219F53BD" w:rsidR="008517DF" w:rsidRPr="006F4A50" w:rsidRDefault="008517DF" w:rsidP="0128BD8B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5AD11D78" w14:textId="77777777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236464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5F304C" w14:textId="3D6B8392" w:rsidR="00667BD4" w:rsidRDefault="00667BD4" w:rsidP="454C0991">
      <w:pPr>
        <w:spacing w:line="276" w:lineRule="auto"/>
        <w:ind w:firstLine="360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Chorągiew Zachodniopomorska Związku Harcerstwa Polskiego</w:t>
      </w:r>
      <w:r w:rsidR="00FE1BAA" w:rsidRPr="2C73E787">
        <w:rPr>
          <w:rFonts w:asciiTheme="minorHAnsi" w:hAnsiTheme="minorHAnsi" w:cstheme="minorBidi"/>
          <w:sz w:val="20"/>
          <w:szCs w:val="20"/>
        </w:rPr>
        <w:t xml:space="preserve"> z siedzibą </w:t>
      </w:r>
      <w:r w:rsidR="005B6174" w:rsidRPr="2C73E787">
        <w:rPr>
          <w:rFonts w:asciiTheme="minorHAnsi" w:hAnsiTheme="minorHAnsi" w:cstheme="minorBidi"/>
          <w:sz w:val="20"/>
          <w:szCs w:val="20"/>
        </w:rPr>
        <w:t>przy ul. Michała Kleofasa Ogińskiego 15, 71-431 Szczecin,</w:t>
      </w:r>
      <w:r w:rsidRPr="2C73E787">
        <w:rPr>
          <w:rFonts w:asciiTheme="minorHAnsi" w:hAnsiTheme="minorHAnsi" w:cstheme="minorBidi"/>
          <w:sz w:val="20"/>
          <w:szCs w:val="20"/>
        </w:rPr>
        <w:t xml:space="preserve"> zaprasza do</w:t>
      </w:r>
      <w:r w:rsidR="00DA3D58" w:rsidRPr="2C73E787">
        <w:rPr>
          <w:rFonts w:asciiTheme="minorHAnsi" w:hAnsiTheme="minorHAnsi" w:cstheme="minorBidi"/>
          <w:sz w:val="20"/>
          <w:szCs w:val="20"/>
        </w:rPr>
        <w:t xml:space="preserve"> złożenia oferty w postępowaniu </w:t>
      </w:r>
      <w:r w:rsidR="005B6174" w:rsidRPr="2C73E787">
        <w:rPr>
          <w:rFonts w:asciiTheme="minorHAnsi" w:hAnsiTheme="minorHAnsi" w:cstheme="minorBidi"/>
          <w:sz w:val="20"/>
          <w:szCs w:val="20"/>
        </w:rPr>
        <w:t>pod nazwą: „</w:t>
      </w:r>
      <w:r w:rsidR="00247D1F" w:rsidRPr="2C73E787">
        <w:rPr>
          <w:rFonts w:asciiTheme="minorHAnsi" w:hAnsiTheme="minorHAnsi" w:cstheme="minorBidi"/>
          <w:sz w:val="20"/>
          <w:szCs w:val="20"/>
        </w:rPr>
        <w:t>Organizacja biwaków</w:t>
      </w:r>
      <w:r w:rsidR="151F06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5B6174" w:rsidRPr="2C73E787">
        <w:rPr>
          <w:rFonts w:asciiTheme="minorHAnsi" w:hAnsiTheme="minorHAnsi" w:cstheme="minorBidi"/>
          <w:sz w:val="20"/>
          <w:szCs w:val="20"/>
        </w:rPr>
        <w:t>w</w:t>
      </w:r>
      <w:r w:rsidR="00727439" w:rsidRPr="2C73E787">
        <w:rPr>
          <w:rFonts w:asciiTheme="minorHAnsi" w:hAnsiTheme="minorHAnsi" w:cstheme="minorBidi"/>
          <w:sz w:val="20"/>
          <w:szCs w:val="20"/>
        </w:rPr>
        <w:t> </w:t>
      </w:r>
      <w:r w:rsidR="005B6174" w:rsidRPr="2C73E787">
        <w:rPr>
          <w:rFonts w:asciiTheme="minorHAnsi" w:hAnsiTheme="minorHAnsi" w:cstheme="minorBidi"/>
          <w:sz w:val="20"/>
          <w:szCs w:val="20"/>
        </w:rPr>
        <w:t>ramach projektu</w:t>
      </w:r>
      <w:r w:rsidR="52A00BC5" w:rsidRPr="2C73E787">
        <w:rPr>
          <w:rFonts w:asciiTheme="minorHAnsi" w:hAnsiTheme="minorHAnsi" w:cstheme="minorBidi"/>
          <w:sz w:val="20"/>
          <w:szCs w:val="20"/>
        </w:rPr>
        <w:t>: „</w:t>
      </w:r>
      <w:r w:rsidR="005B6174" w:rsidRPr="2C73E787">
        <w:rPr>
          <w:rFonts w:asciiTheme="minorHAnsi" w:hAnsiTheme="minorHAnsi" w:cstheme="minorBidi"/>
          <w:sz w:val="20"/>
          <w:szCs w:val="20"/>
        </w:rPr>
        <w:t>Zachodniopomorskie Podwórka</w:t>
      </w:r>
      <w:r w:rsidR="05649C2F" w:rsidRPr="2C73E787">
        <w:rPr>
          <w:rFonts w:asciiTheme="minorHAnsi" w:hAnsiTheme="minorHAnsi" w:cstheme="minorBidi"/>
          <w:sz w:val="20"/>
          <w:szCs w:val="20"/>
        </w:rPr>
        <w:t>”</w:t>
      </w:r>
      <w:r w:rsidR="005B6174" w:rsidRPr="2C73E787">
        <w:rPr>
          <w:rFonts w:asciiTheme="minorHAnsi" w:hAnsiTheme="minorHAnsi" w:cstheme="minorBidi"/>
          <w:sz w:val="20"/>
          <w:szCs w:val="20"/>
        </w:rPr>
        <w:t>.</w:t>
      </w:r>
    </w:p>
    <w:p w14:paraId="27CCAAD4" w14:textId="7777777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71C24AF9" w14:textId="77777777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5C328F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87FE6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01F7C69" w14:textId="34B0F4A9" w:rsidR="0062095A" w:rsidRPr="000C5AEA" w:rsidRDefault="00667BD4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</w:t>
      </w:r>
      <w:r w:rsidR="000C0A82">
        <w:rPr>
          <w:rFonts w:asciiTheme="minorHAnsi" w:hAnsiTheme="minorHAnsi" w:cstheme="minorHAnsi"/>
          <w:sz w:val="20"/>
          <w:szCs w:val="20"/>
        </w:rPr>
        <w:t>320356373, e-mail</w:t>
      </w:r>
      <w:r w:rsidR="004D1365">
        <w:rPr>
          <w:rFonts w:asciiTheme="minorHAnsi" w:hAnsiTheme="minorHAnsi" w:cstheme="minorHAnsi"/>
          <w:sz w:val="20"/>
          <w:szCs w:val="20"/>
        </w:rPr>
        <w:t xml:space="preserve">: </w:t>
      </w:r>
      <w:hyperlink r:id="rId12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>
        <w:rPr>
          <w:rFonts w:asciiTheme="minorHAnsi" w:hAnsiTheme="minorHAnsi" w:cstheme="minorHAnsi"/>
          <w:sz w:val="20"/>
          <w:szCs w:val="20"/>
        </w:rPr>
        <w:t>,</w:t>
      </w:r>
      <w:r w:rsidR="0096256E" w:rsidRPr="000C5AEA">
        <w:rPr>
          <w:rFonts w:asciiTheme="minorHAnsi" w:hAnsiTheme="minorHAnsi" w:cstheme="minorHAnsi"/>
          <w:sz w:val="20"/>
          <w:szCs w:val="20"/>
        </w:rPr>
        <w:t xml:space="preserve"> +48 609 776</w:t>
      </w:r>
      <w:r w:rsidR="00EA2687">
        <w:rPr>
          <w:rFonts w:asciiTheme="minorHAnsi" w:hAnsiTheme="minorHAnsi" w:cstheme="minorHAnsi"/>
          <w:sz w:val="20"/>
          <w:szCs w:val="20"/>
        </w:rPr>
        <w:t> </w:t>
      </w:r>
      <w:r w:rsidR="0096256E" w:rsidRPr="000C5AEA">
        <w:rPr>
          <w:rFonts w:asciiTheme="minorHAnsi" w:hAnsiTheme="minorHAnsi" w:cstheme="minorHAnsi"/>
          <w:sz w:val="20"/>
          <w:szCs w:val="20"/>
        </w:rPr>
        <w:t>178</w:t>
      </w:r>
    </w:p>
    <w:p w14:paraId="12F4AAAE" w14:textId="77777777" w:rsidR="00EA2687" w:rsidRDefault="00EA2687" w:rsidP="007B298E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F448337" w14:textId="42BBC276" w:rsidR="00313AAB" w:rsidRPr="000C5AEA" w:rsidRDefault="0062095A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>Osob</w:t>
      </w:r>
      <w:r w:rsidR="00313AAB" w:rsidRPr="0128BD8B">
        <w:rPr>
          <w:rFonts w:asciiTheme="minorHAnsi" w:hAnsiTheme="minorHAnsi" w:cstheme="minorBidi"/>
          <w:sz w:val="20"/>
          <w:szCs w:val="20"/>
        </w:rPr>
        <w:t>ami</w:t>
      </w:r>
      <w:r w:rsidRPr="0128BD8B">
        <w:rPr>
          <w:rFonts w:asciiTheme="minorHAnsi" w:hAnsiTheme="minorHAnsi" w:cstheme="minorBidi"/>
          <w:sz w:val="20"/>
          <w:szCs w:val="20"/>
        </w:rPr>
        <w:t xml:space="preserve"> upoważnion</w:t>
      </w:r>
      <w:r w:rsidR="00313AAB" w:rsidRPr="0128BD8B">
        <w:rPr>
          <w:rFonts w:asciiTheme="minorHAnsi" w:hAnsiTheme="minorHAnsi" w:cstheme="minorBidi"/>
          <w:sz w:val="20"/>
          <w:szCs w:val="20"/>
        </w:rPr>
        <w:t>ymi</w:t>
      </w:r>
      <w:r w:rsidRPr="0128BD8B">
        <w:rPr>
          <w:rFonts w:asciiTheme="minorHAnsi" w:hAnsiTheme="minorHAnsi" w:cstheme="minorBidi"/>
          <w:sz w:val="20"/>
          <w:szCs w:val="20"/>
        </w:rPr>
        <w:t xml:space="preserve"> do kontaktu z wykonawcami </w:t>
      </w:r>
      <w:r w:rsidR="66F32CA9" w:rsidRPr="0128BD8B">
        <w:rPr>
          <w:rFonts w:asciiTheme="minorHAnsi" w:hAnsiTheme="minorHAnsi" w:cstheme="minorBidi"/>
          <w:sz w:val="20"/>
          <w:szCs w:val="20"/>
        </w:rPr>
        <w:t>są</w:t>
      </w:r>
      <w:r w:rsidRPr="0128BD8B">
        <w:rPr>
          <w:rFonts w:asciiTheme="minorHAnsi" w:hAnsiTheme="minorHAnsi" w:cstheme="minorBidi"/>
          <w:sz w:val="20"/>
          <w:szCs w:val="20"/>
        </w:rPr>
        <w:t xml:space="preserve">: </w:t>
      </w:r>
    </w:p>
    <w:p w14:paraId="081F4366" w14:textId="55CC7D7F" w:rsidR="279D5CA7" w:rsidRDefault="279D5CA7" w:rsidP="2C73E787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C73E787">
        <w:rPr>
          <w:rFonts w:ascii="Calibri" w:eastAsia="Calibri" w:hAnsi="Calibri" w:cs="Calibri"/>
          <w:color w:val="000000" w:themeColor="text1"/>
          <w:sz w:val="20"/>
          <w:szCs w:val="20"/>
        </w:rPr>
        <w:t>Karolina Radzicka - sekretariat</w:t>
      </w:r>
    </w:p>
    <w:p w14:paraId="41EA48A2" w14:textId="0F80D69F" w:rsidR="279D5CA7" w:rsidRDefault="279D5CA7" w:rsidP="0128BD8B">
      <w:pPr>
        <w:spacing w:line="276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Anna </w:t>
      </w:r>
      <w:proofErr w:type="spellStart"/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>Orzłowska</w:t>
      </w:r>
      <w:proofErr w:type="spellEnd"/>
      <w:r w:rsidRPr="0128BD8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koordynator projektu</w:t>
      </w:r>
    </w:p>
    <w:p w14:paraId="0D38CD54" w14:textId="13E1B460" w:rsidR="0128BD8B" w:rsidRDefault="0128BD8B" w:rsidP="0128BD8B">
      <w:pPr>
        <w:pStyle w:val="Akapitzlist"/>
        <w:spacing w:line="276" w:lineRule="auto"/>
        <w:ind w:left="0"/>
        <w:jc w:val="both"/>
        <w:rPr>
          <w:rFonts w:asciiTheme="minorHAnsi" w:hAnsiTheme="minorHAnsi" w:cstheme="minorBidi"/>
          <w:sz w:val="20"/>
          <w:szCs w:val="20"/>
          <w:highlight w:val="yellow"/>
        </w:rPr>
      </w:pPr>
    </w:p>
    <w:p w14:paraId="24C99D0B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659A883C" w14:textId="77777777" w:rsidR="00667BD4" w:rsidRPr="0062095A" w:rsidRDefault="0094379D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4694C72" w14:textId="6BA1A96F" w:rsidR="00D12EEF" w:rsidRPr="00D12EEF" w:rsidRDefault="001F11FE" w:rsidP="0128BD8B">
      <w:pPr>
        <w:spacing w:line="276" w:lineRule="auto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Przedmiotem zamówienia jest</w:t>
      </w:r>
      <w:r w:rsidR="00247D1F" w:rsidRPr="2C73E787">
        <w:rPr>
          <w:rFonts w:eastAsia="Times New Roman" w:cstheme="minorBidi"/>
        </w:rPr>
        <w:t xml:space="preserve"> </w:t>
      </w:r>
      <w:r w:rsidR="00247D1F" w:rsidRPr="2C73E787">
        <w:rPr>
          <w:rFonts w:asciiTheme="minorHAnsi" w:hAnsiTheme="minorHAnsi" w:cstheme="minorBidi"/>
          <w:sz w:val="20"/>
          <w:szCs w:val="20"/>
        </w:rPr>
        <w:t>usługa organizacji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="00897CCC" w:rsidRPr="2C73E787">
        <w:rPr>
          <w:rFonts w:asciiTheme="minorHAnsi" w:hAnsiTheme="minorHAnsi" w:cstheme="minorBidi"/>
          <w:sz w:val="20"/>
          <w:szCs w:val="20"/>
        </w:rPr>
        <w:t>trzydniowych (w tym dwa noclegi)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 biwaków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„pod </w:t>
      </w:r>
      <w:r w:rsidR="00EA2687" w:rsidRPr="2C73E787">
        <w:rPr>
          <w:rFonts w:asciiTheme="minorHAnsi" w:hAnsiTheme="minorHAnsi" w:cstheme="minorBidi"/>
          <w:sz w:val="20"/>
          <w:szCs w:val="20"/>
        </w:rPr>
        <w:t>namiotami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” </w:t>
      </w:r>
      <w:r w:rsidR="00247D1F" w:rsidRPr="2C73E787">
        <w:rPr>
          <w:rFonts w:asciiTheme="minorHAnsi" w:hAnsiTheme="minorHAnsi" w:cstheme="minorBidi"/>
          <w:sz w:val="20"/>
          <w:szCs w:val="20"/>
        </w:rPr>
        <w:t xml:space="preserve">w ramach projektu „Zachodniopomorskie Podwórka”. </w:t>
      </w:r>
      <w:r w:rsidR="00D12EEF" w:rsidRPr="2C73E787">
        <w:rPr>
          <w:rFonts w:asciiTheme="minorHAnsi" w:hAnsiTheme="minorHAnsi" w:cstheme="minorBidi"/>
          <w:sz w:val="20"/>
          <w:szCs w:val="20"/>
        </w:rPr>
        <w:t xml:space="preserve">Usługa organizacji biwaków obejmuje organizację zakwaterowania 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(udostępnienia pola namiotowego) </w:t>
      </w:r>
      <w:r w:rsidR="00D12EEF" w:rsidRPr="2C73E787">
        <w:rPr>
          <w:rFonts w:asciiTheme="minorHAnsi" w:hAnsiTheme="minorHAnsi" w:cstheme="minorBidi"/>
          <w:sz w:val="20"/>
          <w:szCs w:val="20"/>
        </w:rPr>
        <w:t>w ośrodkach wypoczynkowych dla grup dziecięco – mł</w:t>
      </w:r>
      <w:r w:rsidR="00A878DE" w:rsidRPr="2C73E787">
        <w:rPr>
          <w:rFonts w:asciiTheme="minorHAnsi" w:hAnsiTheme="minorHAnsi" w:cstheme="minorBidi"/>
          <w:sz w:val="20"/>
          <w:szCs w:val="20"/>
        </w:rPr>
        <w:t>odzieżowych, biorących udział w </w:t>
      </w:r>
      <w:r w:rsidR="00D12EEF" w:rsidRPr="2C73E787">
        <w:rPr>
          <w:rFonts w:asciiTheme="minorHAnsi" w:hAnsiTheme="minorHAnsi" w:cstheme="minorBidi"/>
          <w:sz w:val="20"/>
          <w:szCs w:val="20"/>
        </w:rPr>
        <w:t>realizacji projektu „Zachodniopomorskie podwórka”, składających się z 15 osób i jednego opiekuna.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Zamówienie dotyczy udostępnienia pola namiotowego</w:t>
      </w:r>
      <w:r w:rsidR="33E3D544" w:rsidRPr="2C73E787">
        <w:rPr>
          <w:rFonts w:asciiTheme="minorHAnsi" w:hAnsiTheme="minorHAnsi" w:cstheme="minorBidi"/>
          <w:sz w:val="20"/>
          <w:szCs w:val="20"/>
        </w:rPr>
        <w:t xml:space="preserve"> wyposażonego w pełen węzeł sanitarny (toalety, umywalki i prysznice z ciepłą</w:t>
      </w:r>
      <w:r w:rsidR="5417E545" w:rsidRPr="2C73E787">
        <w:rPr>
          <w:rFonts w:asciiTheme="minorHAnsi" w:hAnsiTheme="minorHAnsi" w:cstheme="minorBidi"/>
          <w:sz w:val="20"/>
          <w:szCs w:val="20"/>
        </w:rPr>
        <w:t xml:space="preserve"> i zimną </w:t>
      </w:r>
      <w:r w:rsidR="33E3D544" w:rsidRPr="2C73E787">
        <w:rPr>
          <w:rFonts w:asciiTheme="minorHAnsi" w:hAnsiTheme="minorHAnsi" w:cstheme="minorBidi"/>
          <w:sz w:val="20"/>
          <w:szCs w:val="20"/>
        </w:rPr>
        <w:t>wodą), a także lodówkę, która w czasie trwania biwaku zostanie ud</w:t>
      </w:r>
      <w:r w:rsidR="15A8A23A" w:rsidRPr="2C73E787">
        <w:rPr>
          <w:rFonts w:asciiTheme="minorHAnsi" w:hAnsiTheme="minorHAnsi" w:cstheme="minorBidi"/>
          <w:sz w:val="20"/>
          <w:szCs w:val="20"/>
        </w:rPr>
        <w:t>ostępniona uczestnikom do przechowywania produktów spożywczych. Z</w:t>
      </w:r>
      <w:r w:rsidR="00EA2687" w:rsidRPr="2C73E787">
        <w:rPr>
          <w:rFonts w:asciiTheme="minorHAnsi" w:hAnsiTheme="minorHAnsi" w:cstheme="minorBidi"/>
          <w:sz w:val="20"/>
          <w:szCs w:val="20"/>
        </w:rPr>
        <w:t>amawiający we własnym zakresie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zapewni </w:t>
      </w:r>
      <w:r w:rsidR="35DCB23B" w:rsidRPr="2C73E787">
        <w:rPr>
          <w:rFonts w:asciiTheme="minorHAnsi" w:hAnsiTheme="minorHAnsi" w:cstheme="minorBidi"/>
          <w:sz w:val="20"/>
          <w:szCs w:val="20"/>
        </w:rPr>
        <w:t>sprzęt</w:t>
      </w:r>
      <w:r w:rsidR="0AA43344" w:rsidRPr="2C73E787">
        <w:rPr>
          <w:rFonts w:asciiTheme="minorHAnsi" w:hAnsiTheme="minorHAnsi" w:cstheme="minorBidi"/>
          <w:sz w:val="20"/>
          <w:szCs w:val="20"/>
        </w:rPr>
        <w:t xml:space="preserve"> noclegowy (namioty, śpiwory, karimaty itp.)</w:t>
      </w:r>
      <w:r w:rsidR="00EA2687" w:rsidRPr="2C73E787">
        <w:rPr>
          <w:rFonts w:asciiTheme="minorHAnsi" w:hAnsiTheme="minorHAnsi" w:cstheme="minorBidi"/>
          <w:sz w:val="20"/>
          <w:szCs w:val="20"/>
        </w:rPr>
        <w:t>.</w:t>
      </w:r>
      <w:r w:rsidR="1C88B604" w:rsidRPr="2C73E787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6A6ABC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18963C" w14:textId="77777777" w:rsidR="00247D1F" w:rsidRPr="00EA2687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2687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21484454" w14:textId="77777777" w:rsidR="00D12EEF" w:rsidRPr="00D12EEF" w:rsidRDefault="00D12EEF" w:rsidP="0128BD8B">
      <w:p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Biwaki winny być zorganizowane w terminach od dnia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15 kwietnia </w:t>
      </w:r>
      <w:r w:rsidRPr="0128BD8B">
        <w:rPr>
          <w:rFonts w:asciiTheme="minorHAnsi" w:hAnsiTheme="minorHAnsi" w:cstheme="minorBidi"/>
          <w:sz w:val="20"/>
          <w:szCs w:val="20"/>
        </w:rPr>
        <w:t>202</w:t>
      </w:r>
      <w:r w:rsidR="00EA2687" w:rsidRPr="0128BD8B">
        <w:rPr>
          <w:rFonts w:asciiTheme="minorHAnsi" w:hAnsiTheme="minorHAnsi" w:cstheme="minorBidi"/>
          <w:sz w:val="20"/>
          <w:szCs w:val="20"/>
        </w:rPr>
        <w:t>1</w:t>
      </w:r>
      <w:r w:rsidRPr="0128BD8B">
        <w:rPr>
          <w:rFonts w:asciiTheme="minorHAnsi" w:hAnsiTheme="minorHAnsi" w:cstheme="minorBidi"/>
          <w:sz w:val="20"/>
          <w:szCs w:val="20"/>
        </w:rPr>
        <w:t xml:space="preserve"> rok</w:t>
      </w:r>
      <w:r w:rsidR="00953366" w:rsidRPr="0128BD8B">
        <w:rPr>
          <w:rFonts w:asciiTheme="minorHAnsi" w:hAnsiTheme="minorHAnsi" w:cstheme="minorBidi"/>
          <w:sz w:val="20"/>
          <w:szCs w:val="20"/>
        </w:rPr>
        <w:t xml:space="preserve">u do dnia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31 sierpnia </w:t>
      </w:r>
      <w:r w:rsidR="00953366" w:rsidRPr="0128BD8B">
        <w:rPr>
          <w:rFonts w:asciiTheme="minorHAnsi" w:hAnsiTheme="minorHAnsi" w:cstheme="minorBidi"/>
          <w:sz w:val="20"/>
          <w:szCs w:val="20"/>
        </w:rPr>
        <w:t>2021</w:t>
      </w:r>
      <w:r w:rsidRPr="0128BD8B">
        <w:rPr>
          <w:rFonts w:asciiTheme="minorHAnsi" w:hAnsiTheme="minorHAnsi" w:cstheme="minorBidi"/>
          <w:sz w:val="20"/>
          <w:szCs w:val="20"/>
        </w:rPr>
        <w:t xml:space="preserve"> roku w</w:t>
      </w:r>
      <w:r w:rsidR="00680CAB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 xml:space="preserve">weekendy tj. od </w:t>
      </w:r>
      <w:r w:rsidR="00EA2687" w:rsidRPr="0128BD8B">
        <w:rPr>
          <w:rFonts w:asciiTheme="minorHAnsi" w:hAnsiTheme="minorHAnsi" w:cstheme="minorBidi"/>
          <w:sz w:val="20"/>
          <w:szCs w:val="20"/>
        </w:rPr>
        <w:t xml:space="preserve">piątku </w:t>
      </w:r>
      <w:r w:rsidRPr="0128BD8B">
        <w:rPr>
          <w:rFonts w:asciiTheme="minorHAnsi" w:hAnsiTheme="minorHAnsi" w:cstheme="minorBidi"/>
          <w:sz w:val="20"/>
          <w:szCs w:val="20"/>
        </w:rPr>
        <w:t xml:space="preserve">do niedzieli. Zamawiający określa czas trwania 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jednego biwaku na </w:t>
      </w:r>
      <w:r w:rsidR="00EA2687" w:rsidRPr="0128BD8B">
        <w:rPr>
          <w:rFonts w:asciiTheme="minorHAnsi" w:hAnsiTheme="minorHAnsi" w:cstheme="minorBidi"/>
          <w:sz w:val="20"/>
          <w:szCs w:val="20"/>
        </w:rPr>
        <w:t>3</w:t>
      </w:r>
      <w:r w:rsidR="00A878DE" w:rsidRPr="0128BD8B">
        <w:rPr>
          <w:rFonts w:asciiTheme="minorHAnsi" w:hAnsiTheme="minorHAnsi" w:cstheme="minorBidi"/>
          <w:sz w:val="20"/>
          <w:szCs w:val="20"/>
        </w:rPr>
        <w:t xml:space="preserve"> dni w tym </w:t>
      </w:r>
      <w:r w:rsidR="00EA2687" w:rsidRPr="0128BD8B">
        <w:rPr>
          <w:rFonts w:asciiTheme="minorHAnsi" w:hAnsiTheme="minorHAnsi" w:cstheme="minorBidi"/>
          <w:sz w:val="20"/>
          <w:szCs w:val="20"/>
        </w:rPr>
        <w:t>2</w:t>
      </w:r>
      <w:r w:rsidR="00A878DE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nocleg</w:t>
      </w:r>
      <w:r w:rsidR="00EA2687" w:rsidRPr="0128BD8B">
        <w:rPr>
          <w:rFonts w:asciiTheme="minorHAnsi" w:hAnsiTheme="minorHAnsi" w:cstheme="minorBidi"/>
          <w:sz w:val="20"/>
          <w:szCs w:val="20"/>
        </w:rPr>
        <w:t>i</w:t>
      </w:r>
      <w:r w:rsidRPr="0128BD8B">
        <w:rPr>
          <w:rFonts w:asciiTheme="minorHAnsi" w:hAnsiTheme="minorHAnsi" w:cstheme="minorBidi"/>
          <w:sz w:val="20"/>
          <w:szCs w:val="20"/>
        </w:rPr>
        <w:t>. Szczegółowe terminy poszczególnych biwaków dla poszczególnych grup dziecięco – młodzieżowych zostaną uzgodnione z</w:t>
      </w:r>
      <w:r w:rsidR="00727439" w:rsidRPr="0128BD8B">
        <w:rPr>
          <w:rFonts w:asciiTheme="minorHAnsi" w:hAnsiTheme="minorHAnsi" w:cstheme="minorBidi"/>
          <w:sz w:val="20"/>
          <w:szCs w:val="20"/>
        </w:rPr>
        <w:t> </w:t>
      </w:r>
      <w:r w:rsidRPr="0128BD8B">
        <w:rPr>
          <w:rFonts w:asciiTheme="minorHAnsi" w:hAnsiTheme="minorHAnsi" w:cstheme="minorBidi"/>
          <w:sz w:val="20"/>
          <w:szCs w:val="20"/>
        </w:rPr>
        <w:t>Wykonawcą.</w:t>
      </w:r>
    </w:p>
    <w:p w14:paraId="6C721D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EC941C" w14:textId="6EF45DF8" w:rsidR="004262F8" w:rsidRPr="00EA2687" w:rsidRDefault="00C37C1F" w:rsidP="0B108C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</w:t>
      </w:r>
      <w:r w:rsidR="000C4A95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MÓWIENIE ZOSTAŁO PODZIELONE NA </w:t>
      </w:r>
      <w:r w:rsidR="00487E2B" w:rsidRPr="0B108CC2">
        <w:rPr>
          <w:rFonts w:asciiTheme="minorHAnsi" w:hAnsiTheme="minorHAnsi" w:cstheme="minorBidi"/>
          <w:b/>
          <w:bCs/>
          <w:sz w:val="20"/>
          <w:szCs w:val="20"/>
        </w:rPr>
        <w:t>1</w:t>
      </w:r>
      <w:r w:rsidR="5B8A2C2F" w:rsidRPr="0B108CC2">
        <w:rPr>
          <w:rFonts w:asciiTheme="minorHAnsi" w:hAnsiTheme="minorHAnsi" w:cstheme="minorBidi"/>
          <w:b/>
          <w:bCs/>
          <w:sz w:val="20"/>
          <w:szCs w:val="20"/>
        </w:rPr>
        <w:t>4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CZĘŚCI: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3EFAE118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 w:rsidR="00680CAB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proofErr w:type="spellStart"/>
      <w:r w:rsidR="00EA2687">
        <w:rPr>
          <w:rFonts w:asciiTheme="minorHAnsi" w:hAnsiTheme="minorHAnsi" w:cstheme="minorHAnsi"/>
          <w:sz w:val="20"/>
          <w:szCs w:val="20"/>
        </w:rPr>
        <w:t>Rewal</w:t>
      </w:r>
      <w:proofErr w:type="spellEnd"/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 w:rsidR="00680CAB">
        <w:rPr>
          <w:rFonts w:asciiTheme="minorHAnsi" w:hAnsiTheme="minorHAnsi" w:cstheme="minorHAnsi"/>
          <w:sz w:val="20"/>
          <w:szCs w:val="20"/>
        </w:rPr>
        <w:t xml:space="preserve"> </w:t>
      </w:r>
      <w:r w:rsidR="00C37C1F" w:rsidRPr="00C37C1F">
        <w:rPr>
          <w:rFonts w:asciiTheme="minorHAnsi" w:hAnsiTheme="minorHAnsi" w:cstheme="minorHAnsi"/>
          <w:sz w:val="20"/>
          <w:szCs w:val="20"/>
        </w:rPr>
        <w:t>lub w odległości do 1</w:t>
      </w:r>
      <w:r w:rsidR="00897CCC">
        <w:rPr>
          <w:rFonts w:asciiTheme="minorHAnsi" w:hAnsiTheme="minorHAnsi" w:cstheme="minorHAnsi"/>
          <w:sz w:val="20"/>
          <w:szCs w:val="20"/>
        </w:rPr>
        <w:t>5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99A375A" w14:textId="77777777" w:rsidR="00D12EEF" w:rsidRPr="00D12EEF" w:rsidRDefault="00D12EEF" w:rsidP="0128BD8B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128BD8B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00897CCC" w:rsidRPr="0128BD8B">
        <w:rPr>
          <w:rFonts w:asciiTheme="minorHAnsi" w:hAnsiTheme="minorHAnsi" w:cstheme="minorBidi"/>
          <w:sz w:val="20"/>
          <w:szCs w:val="20"/>
        </w:rPr>
        <w:t>7</w:t>
      </w:r>
      <w:r w:rsidRPr="0128BD8B">
        <w:rPr>
          <w:rFonts w:asciiTheme="minorHAnsi" w:hAnsiTheme="minorHAnsi" w:cstheme="minorBidi"/>
          <w:sz w:val="20"/>
          <w:szCs w:val="20"/>
        </w:rPr>
        <w:t>,</w:t>
      </w:r>
    </w:p>
    <w:p w14:paraId="6C4A452B" w14:textId="77777777" w:rsidR="00680CAB" w:rsidRDefault="00D12EEF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897CCC"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897CCC">
        <w:rPr>
          <w:rFonts w:asciiTheme="minorHAnsi" w:hAnsiTheme="minorHAnsi" w:cstheme="minorHAnsi"/>
          <w:sz w:val="20"/>
          <w:szCs w:val="20"/>
        </w:rPr>
        <w:t>112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897CCC">
        <w:rPr>
          <w:rFonts w:asciiTheme="minorHAnsi" w:hAnsiTheme="minorHAnsi" w:cstheme="minorHAnsi"/>
          <w:sz w:val="20"/>
          <w:szCs w:val="20"/>
        </w:rPr>
        <w:t>105</w:t>
      </w:r>
      <w:r w:rsidR="00EA2687">
        <w:rPr>
          <w:rFonts w:asciiTheme="minorHAnsi" w:hAnsiTheme="minorHAnsi" w:cstheme="minorHAnsi"/>
          <w:sz w:val="20"/>
          <w:szCs w:val="20"/>
        </w:rPr>
        <w:t xml:space="preserve"> </w:t>
      </w:r>
      <w:r w:rsidR="00680CAB">
        <w:rPr>
          <w:rFonts w:asciiTheme="minorHAnsi" w:hAnsiTheme="minorHAnsi" w:cstheme="minorHAnsi"/>
          <w:sz w:val="20"/>
          <w:szCs w:val="20"/>
        </w:rPr>
        <w:t xml:space="preserve">uczestników + </w:t>
      </w:r>
      <w:r w:rsidR="00897CCC">
        <w:rPr>
          <w:rFonts w:asciiTheme="minorHAnsi" w:hAnsiTheme="minorHAnsi" w:cstheme="minorHAnsi"/>
          <w:sz w:val="20"/>
          <w:szCs w:val="20"/>
        </w:rPr>
        <w:t>7</w:t>
      </w:r>
      <w:r w:rsidR="00EA2687">
        <w:rPr>
          <w:rFonts w:asciiTheme="minorHAnsi" w:hAnsiTheme="minorHAnsi" w:cstheme="minorHAnsi"/>
          <w:sz w:val="20"/>
          <w:szCs w:val="20"/>
        </w:rPr>
        <w:t xml:space="preserve"> 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84C7BC7" w14:textId="77777777" w:rsidR="00D12EEF" w:rsidRPr="00680CAB" w:rsidRDefault="00D12EEF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2935768F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pola namiotowego umożliwiającego </w:t>
      </w:r>
      <w:r w:rsidR="00EA2687">
        <w:rPr>
          <w:rFonts w:asciiTheme="minorHAnsi" w:hAnsiTheme="minorHAnsi" w:cstheme="minorHAnsi"/>
          <w:sz w:val="20"/>
          <w:szCs w:val="20"/>
        </w:rPr>
        <w:t>rozbicie namiotów różnej wielkości,</w:t>
      </w:r>
    </w:p>
    <w:p w14:paraId="78836CE9" w14:textId="77777777" w:rsidR="00A1674F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placu zabaw, świetlicy, stołu do ping – ponga,</w:t>
      </w:r>
      <w:r w:rsidR="000D01D0" w:rsidRPr="000D01D0">
        <w:rPr>
          <w:rFonts w:asciiTheme="minorHAnsi" w:hAnsiTheme="minorHAnsi" w:cstheme="minorHAnsi"/>
          <w:sz w:val="20"/>
          <w:szCs w:val="20"/>
        </w:rPr>
        <w:t xml:space="preserve"> przestrzeni do prowadzenia zajęć na świeżym powietrzu, </w:t>
      </w:r>
    </w:p>
    <w:p w14:paraId="031209C5" w14:textId="78E652C0" w:rsidR="000D01D0" w:rsidRPr="000D01D0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660D786C" w14:textId="45AF3F8E" w:rsidR="006F4C35" w:rsidRDefault="006F4C35" w:rsidP="454C0991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A774B4B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DD1A75F" w14:textId="77777777" w:rsidR="00D12EEF" w:rsidRPr="00EA2687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>
        <w:rPr>
          <w:rFonts w:asciiTheme="minorHAnsi" w:hAnsiTheme="minorHAnsi" w:cstheme="minorHAnsi"/>
          <w:sz w:val="20"/>
          <w:szCs w:val="20"/>
        </w:rPr>
        <w:t>węzła sanitarnego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F0EB3B6" w14:textId="77777777" w:rsidR="00EA2687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1142E7" w14:textId="275C5CC4" w:rsidR="004262F8" w:rsidRPr="004262F8" w:rsidRDefault="004262F8" w:rsidP="0128BD8B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2C73E787">
        <w:rPr>
          <w:rFonts w:asciiTheme="minorHAnsi" w:hAnsiTheme="minorHAnsi" w:cstheme="minorBidi"/>
          <w:b/>
          <w:bCs/>
          <w:sz w:val="20"/>
          <w:szCs w:val="20"/>
        </w:rPr>
        <w:t xml:space="preserve">Zamawiający informuje, że przeznaczył na realizację zamówienia w tej części kwotę </w:t>
      </w:r>
      <w:r w:rsidR="00A1674F" w:rsidRPr="2C73E787">
        <w:rPr>
          <w:rFonts w:asciiTheme="minorHAnsi" w:hAnsiTheme="minorHAnsi" w:cstheme="minorBidi"/>
          <w:b/>
          <w:bCs/>
          <w:sz w:val="20"/>
          <w:szCs w:val="20"/>
        </w:rPr>
        <w:t>2 940,00</w:t>
      </w:r>
      <w:r w:rsidR="00EA2687" w:rsidRPr="2C73E787">
        <w:rPr>
          <w:rFonts w:asciiTheme="minorHAnsi" w:hAnsiTheme="minorHAnsi" w:cstheme="minorBidi"/>
          <w:sz w:val="20"/>
          <w:szCs w:val="20"/>
        </w:rPr>
        <w:t xml:space="preserve"> </w:t>
      </w:r>
      <w:r w:rsidRPr="2C73E787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7B40866F" w14:textId="77777777" w:rsidR="00D12EEF" w:rsidRPr="00D12EEF" w:rsidRDefault="00D12EEF" w:rsidP="00D12EEF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5724D74" w14:textId="51ABD902" w:rsidR="00D12EEF" w:rsidRPr="00D12EEF" w:rsidRDefault="00953366" w:rsidP="00D12EE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</w:t>
      </w:r>
      <w:r w:rsidR="00680CAB">
        <w:rPr>
          <w:rFonts w:asciiTheme="minorHAnsi" w:hAnsiTheme="minorHAnsi" w:cstheme="minorHAnsi"/>
          <w:sz w:val="20"/>
          <w:szCs w:val="20"/>
        </w:rPr>
        <w:t>2</w:t>
      </w:r>
      <w:r w:rsidR="00D12EEF" w:rsidRPr="00D12EEF">
        <w:rPr>
          <w:rFonts w:asciiTheme="minorHAnsi" w:hAnsiTheme="minorHAnsi" w:cstheme="minorHAnsi"/>
          <w:sz w:val="20"/>
          <w:szCs w:val="20"/>
        </w:rPr>
        <w:t xml:space="preserve">: Organizacja biwaków w granicy miejscowości </w:t>
      </w:r>
      <w:r w:rsidR="00EA2687">
        <w:rPr>
          <w:rFonts w:asciiTheme="minorHAnsi" w:hAnsiTheme="minorHAnsi" w:cstheme="minorHAnsi"/>
          <w:sz w:val="20"/>
          <w:szCs w:val="20"/>
        </w:rPr>
        <w:t>Morzyczyn</w:t>
      </w:r>
      <w:r w:rsidR="00D12EEF"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 w:rsidR="00444F2E">
        <w:rPr>
          <w:rFonts w:asciiTheme="minorHAnsi" w:hAnsiTheme="minorHAnsi" w:cstheme="minorHAnsi"/>
          <w:sz w:val="20"/>
          <w:szCs w:val="20"/>
        </w:rPr>
        <w:t xml:space="preserve"> lub w odległości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 w:rsidR="00444F2E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="00D12EEF" w:rsidRPr="00D12EEF">
        <w:rPr>
          <w:rFonts w:asciiTheme="minorHAnsi" w:hAnsiTheme="minorHAnsi" w:cstheme="minorHAnsi"/>
          <w:sz w:val="20"/>
          <w:szCs w:val="20"/>
        </w:rPr>
        <w:t>:</w:t>
      </w:r>
    </w:p>
    <w:p w14:paraId="3D12422B" w14:textId="4BBAC2C5" w:rsidR="00EA2687" w:rsidRPr="00D12EEF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1674F"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00813C2C" w14:textId="5C142B85" w:rsidR="00EA2687" w:rsidRDefault="00EA2687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00A1674F" w:rsidRPr="0B108CC2">
        <w:rPr>
          <w:rFonts w:asciiTheme="minorHAnsi" w:hAnsiTheme="minorHAnsi" w:cstheme="minorBidi"/>
          <w:sz w:val="20"/>
          <w:szCs w:val="20"/>
        </w:rPr>
        <w:t>14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 dziecięco – młodzieżowych, łącznie: </w:t>
      </w:r>
      <w:r w:rsidR="00A1674F" w:rsidRPr="0B108CC2">
        <w:rPr>
          <w:rFonts w:asciiTheme="minorHAnsi" w:hAnsiTheme="minorHAnsi" w:cstheme="minorBidi"/>
          <w:sz w:val="20"/>
          <w:szCs w:val="20"/>
        </w:rPr>
        <w:t>224</w:t>
      </w:r>
      <w:r w:rsidRPr="0B108CC2">
        <w:rPr>
          <w:rFonts w:asciiTheme="minorHAnsi" w:hAnsiTheme="minorHAnsi" w:cstheme="minorBidi"/>
          <w:sz w:val="20"/>
          <w:szCs w:val="20"/>
        </w:rPr>
        <w:t xml:space="preserve"> o</w:t>
      </w:r>
      <w:r w:rsidR="167E882F" w:rsidRPr="0B108CC2">
        <w:rPr>
          <w:rFonts w:asciiTheme="minorHAnsi" w:hAnsiTheme="minorHAnsi" w:cstheme="minorBidi"/>
          <w:sz w:val="20"/>
          <w:szCs w:val="20"/>
        </w:rPr>
        <w:t>soby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00A1674F" w:rsidRPr="0B108CC2">
        <w:rPr>
          <w:rFonts w:asciiTheme="minorHAnsi" w:hAnsiTheme="minorHAnsi" w:cstheme="minorBidi"/>
          <w:sz w:val="20"/>
          <w:szCs w:val="20"/>
        </w:rPr>
        <w:t>210</w:t>
      </w:r>
      <w:r w:rsidRPr="0B108CC2">
        <w:rPr>
          <w:rFonts w:asciiTheme="minorHAnsi" w:hAnsiTheme="minorHAnsi" w:cstheme="minorBidi"/>
          <w:sz w:val="20"/>
          <w:szCs w:val="20"/>
        </w:rPr>
        <w:t xml:space="preserve"> uczestników + </w:t>
      </w:r>
      <w:r w:rsidR="00A1674F" w:rsidRPr="0B108CC2">
        <w:rPr>
          <w:rFonts w:asciiTheme="minorHAnsi" w:hAnsiTheme="minorHAnsi" w:cstheme="minorBidi"/>
          <w:sz w:val="20"/>
          <w:szCs w:val="20"/>
        </w:rPr>
        <w:t>14 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78EE2193" w14:textId="77777777" w:rsidR="00EA2687" w:rsidRPr="00680CAB" w:rsidRDefault="00EA2687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28AEA14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pola namiotowego umożliwiającego </w:t>
      </w:r>
      <w:r w:rsidR="00EA2687">
        <w:rPr>
          <w:rFonts w:asciiTheme="minorHAnsi" w:hAnsiTheme="minorHAnsi" w:cstheme="minorHAnsi"/>
          <w:sz w:val="20"/>
          <w:szCs w:val="20"/>
        </w:rPr>
        <w:t>rozbicie namiotów różnej wielkości,</w:t>
      </w:r>
    </w:p>
    <w:p w14:paraId="0642F961" w14:textId="4D6406CC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361D64AC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1400E703" w14:textId="77777777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5265B83B" w14:textId="7A573089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23599FE7" w14:textId="77777777" w:rsid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świetlicy</w:t>
      </w:r>
      <w:r w:rsidR="00EA2687">
        <w:rPr>
          <w:rFonts w:asciiTheme="minorHAnsi" w:hAnsiTheme="minorHAnsi" w:cstheme="minorHAnsi"/>
          <w:sz w:val="20"/>
          <w:szCs w:val="20"/>
        </w:rPr>
        <w:t>,</w:t>
      </w:r>
    </w:p>
    <w:p w14:paraId="40582D0C" w14:textId="77777777" w:rsidR="00EA2687" w:rsidRPr="00EA2687" w:rsidRDefault="00EA2687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węzła sanitarnego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1C4EDD1" w14:textId="77777777" w:rsidR="00EA2687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AE43734" w14:textId="6981E477" w:rsidR="00EA2687" w:rsidRPr="004262F8" w:rsidRDefault="00EA2687" w:rsidP="00EA268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 xml:space="preserve">Zamawiający informuje, że przeznaczył na realizację zamówienia w tej części kwotę </w:t>
      </w:r>
      <w:r w:rsidR="00A1674F" w:rsidRPr="00A1674F">
        <w:rPr>
          <w:rFonts w:asciiTheme="minorHAnsi" w:hAnsiTheme="minorHAnsi" w:cstheme="minorHAnsi"/>
          <w:b/>
          <w:sz w:val="20"/>
          <w:szCs w:val="20"/>
        </w:rPr>
        <w:t>5 880,00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0269C49" w14:textId="77777777" w:rsidR="004262F8" w:rsidRPr="004262F8" w:rsidRDefault="004262F8" w:rsidP="004262F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46608E" w14:textId="5F369067" w:rsidR="00444F2E" w:rsidRDefault="00444F2E" w:rsidP="00444F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3: Organizacja biwaków w granicach miejscowości </w:t>
      </w:r>
      <w:r w:rsidR="006F4C35">
        <w:rPr>
          <w:rFonts w:asciiTheme="minorHAnsi" w:hAnsiTheme="minorHAnsi" w:cstheme="minorHAnsi"/>
          <w:sz w:val="20"/>
          <w:szCs w:val="20"/>
        </w:rPr>
        <w:t>Międzywodzie</w:t>
      </w:r>
      <w:r>
        <w:rPr>
          <w:rFonts w:asciiTheme="minorHAnsi" w:hAnsiTheme="minorHAnsi" w:cstheme="minorHAnsi"/>
          <w:sz w:val="20"/>
          <w:szCs w:val="20"/>
        </w:rPr>
        <w:t xml:space="preserve"> (woj. zachodniopomorskie) lub w</w:t>
      </w:r>
      <w:r w:rsidR="006F4C35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odległości do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miejscowości:</w:t>
      </w:r>
    </w:p>
    <w:p w14:paraId="2AF2FEBB" w14:textId="5B3981E6" w:rsidR="006F4C35" w:rsidRPr="00D12EEF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</w:t>
      </w:r>
      <w:r w:rsidR="00A1674F">
        <w:rPr>
          <w:rFonts w:asciiTheme="minorHAnsi" w:hAnsiTheme="minorHAnsi" w:cstheme="minorHAnsi"/>
          <w:sz w:val="20"/>
          <w:szCs w:val="20"/>
        </w:rPr>
        <w:t xml:space="preserve"> 1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72308ED" w14:textId="55B496EB" w:rsidR="006F4C35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674F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A1674F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A1674F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A1674F">
        <w:rPr>
          <w:rFonts w:asciiTheme="minorHAnsi" w:hAnsiTheme="minorHAnsi" w:cstheme="minorHAnsi"/>
          <w:sz w:val="20"/>
          <w:szCs w:val="20"/>
        </w:rPr>
        <w:t>16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674F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674F">
        <w:rPr>
          <w:rFonts w:asciiTheme="minorHAnsi" w:hAnsiTheme="minorHAnsi" w:cstheme="minorHAnsi"/>
          <w:sz w:val="20"/>
          <w:szCs w:val="20"/>
        </w:rPr>
        <w:t xml:space="preserve">1 </w:t>
      </w:r>
      <w:r w:rsidRPr="00D12EEF">
        <w:rPr>
          <w:rFonts w:asciiTheme="minorHAnsi" w:hAnsiTheme="minorHAnsi" w:cstheme="minorHAnsi"/>
          <w:sz w:val="20"/>
          <w:szCs w:val="20"/>
        </w:rPr>
        <w:t>opiekun,</w:t>
      </w:r>
    </w:p>
    <w:p w14:paraId="261A4065" w14:textId="77777777" w:rsidR="006F4C35" w:rsidRPr="00680CAB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825236E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23CD0A68" w14:textId="667F1A40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F6D751B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819DF73" w14:textId="77777777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0C14EA49" w14:textId="58BA924D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196CB655" w14:textId="77777777" w:rsidR="006F4C35" w:rsidRP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7A9B9D1D" w14:textId="77777777" w:rsidR="006F4C35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E75141" w14:textId="66364752" w:rsidR="006F4C35" w:rsidRPr="004262F8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A1674F">
        <w:rPr>
          <w:rFonts w:asciiTheme="minorHAnsi" w:hAnsiTheme="minorHAnsi" w:cstheme="minorHAnsi"/>
          <w:b/>
          <w:sz w:val="20"/>
          <w:szCs w:val="20"/>
        </w:rPr>
        <w:t xml:space="preserve"> 420,00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B24FDDC" w14:textId="77777777" w:rsidR="004262F8" w:rsidRDefault="004262F8" w:rsidP="00444F2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BB331" w14:textId="2EAF4138" w:rsidR="00650400" w:rsidRDefault="00650400" w:rsidP="0065040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4: Organizacja biwaków w granicach miejscowości </w:t>
      </w:r>
      <w:r w:rsidR="006F4C35">
        <w:rPr>
          <w:rFonts w:asciiTheme="minorHAnsi" w:hAnsiTheme="minorHAnsi" w:cstheme="minorHAnsi"/>
          <w:sz w:val="20"/>
          <w:szCs w:val="20"/>
        </w:rPr>
        <w:t>Ińsko</w:t>
      </w:r>
      <w:r>
        <w:rPr>
          <w:rFonts w:asciiTheme="minorHAnsi" w:hAnsiTheme="minorHAnsi" w:cstheme="minorHAnsi"/>
          <w:sz w:val="20"/>
          <w:szCs w:val="20"/>
        </w:rPr>
        <w:t xml:space="preserve"> (woj. zachodniopomorskie) lub w odległości do 1</w:t>
      </w:r>
      <w:r w:rsidR="00A1674F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miejscowości:</w:t>
      </w:r>
    </w:p>
    <w:p w14:paraId="58864993" w14:textId="06396FA8" w:rsidR="006F4C35" w:rsidRPr="00D12EEF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>liczba biwaków:</w:t>
      </w:r>
      <w:r w:rsidR="00A1674F">
        <w:rPr>
          <w:rFonts w:asciiTheme="minorHAnsi" w:hAnsiTheme="minorHAnsi" w:cstheme="minorHAnsi"/>
          <w:sz w:val="20"/>
          <w:szCs w:val="20"/>
        </w:rPr>
        <w:t xml:space="preserve"> 7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2C16006" w14:textId="729E8BE8" w:rsidR="006F4C35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674F"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A1674F">
        <w:rPr>
          <w:rFonts w:asciiTheme="minorHAnsi" w:hAnsiTheme="minorHAnsi" w:cstheme="minorHAnsi"/>
          <w:sz w:val="20"/>
          <w:szCs w:val="20"/>
        </w:rPr>
        <w:t>112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674F">
        <w:rPr>
          <w:rFonts w:asciiTheme="minorHAnsi" w:hAnsiTheme="minorHAnsi" w:cstheme="minorHAnsi"/>
          <w:sz w:val="20"/>
          <w:szCs w:val="20"/>
        </w:rPr>
        <w:t>105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674F">
        <w:rPr>
          <w:rFonts w:asciiTheme="minorHAnsi" w:hAnsiTheme="minorHAnsi" w:cstheme="minorHAnsi"/>
          <w:sz w:val="20"/>
          <w:szCs w:val="20"/>
        </w:rPr>
        <w:t>7 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F8D94EE" w14:textId="77777777" w:rsidR="006F4C35" w:rsidRPr="00680CAB" w:rsidRDefault="006F4C35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59744A1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0730A9FC" w14:textId="4DECD33C" w:rsidR="006F4C35" w:rsidRDefault="006F4C35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25CF4C58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4F58E413" w14:textId="1A19FF2B" w:rsidR="00A1674F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  <w:r w:rsidR="00A1674F">
        <w:rPr>
          <w:rFonts w:asciiTheme="minorHAnsi" w:hAnsiTheme="minorHAnsi" w:cstheme="minorHAnsi"/>
          <w:sz w:val="20"/>
          <w:szCs w:val="20"/>
        </w:rPr>
        <w:t>plaży,</w:t>
      </w:r>
    </w:p>
    <w:p w14:paraId="70F5E5B0" w14:textId="725EE0BF" w:rsidR="006F4C35" w:rsidRDefault="00A1674F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6F4C35">
        <w:rPr>
          <w:rFonts w:asciiTheme="minorHAnsi" w:hAnsiTheme="minorHAnsi" w:cstheme="minorHAnsi"/>
          <w:sz w:val="20"/>
          <w:szCs w:val="20"/>
        </w:rPr>
        <w:t>miejsca ogniskowego,</w:t>
      </w:r>
    </w:p>
    <w:p w14:paraId="2479732C" w14:textId="77777777" w:rsidR="006F4C35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jeziora, </w:t>
      </w:r>
    </w:p>
    <w:p w14:paraId="6244178E" w14:textId="77777777" w:rsidR="006F4C35" w:rsidRPr="00EA2687" w:rsidRDefault="006F4C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94881BE" w14:textId="77777777" w:rsidR="006F4C35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DA64A17" w14:textId="738292B2" w:rsidR="006F4C35" w:rsidRPr="004262F8" w:rsidRDefault="006F4C35" w:rsidP="006F4C35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Zamawiający informuje, że przeznaczył na realizację zamówienia w tej części kwotę </w:t>
      </w:r>
      <w:r w:rsidR="00A1674F" w:rsidRPr="00A1674F">
        <w:rPr>
          <w:rFonts w:asciiTheme="minorHAnsi" w:hAnsiTheme="minorHAnsi" w:cstheme="minorHAnsi"/>
          <w:b/>
          <w:sz w:val="20"/>
          <w:szCs w:val="20"/>
        </w:rPr>
        <w:t>2 940,00</w:t>
      </w:r>
      <w:r w:rsidR="00A1674F"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0F7515B2" w14:textId="77777777" w:rsidR="00650400" w:rsidRPr="004262F8" w:rsidRDefault="0065040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CE1021" w14:textId="6DE2BC4B" w:rsidR="00A878DE" w:rsidRPr="00D12EEF" w:rsidRDefault="00A878DE" w:rsidP="00A878D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5: </w:t>
      </w:r>
      <w:r w:rsidRPr="00D12EEF">
        <w:rPr>
          <w:rFonts w:asciiTheme="minorHAnsi" w:hAnsiTheme="minorHAnsi" w:cstheme="minorHAnsi"/>
          <w:sz w:val="20"/>
          <w:szCs w:val="20"/>
        </w:rPr>
        <w:t xml:space="preserve">Organizacja biwaków w granicach miejscowości </w:t>
      </w:r>
      <w:r w:rsidR="000D01D0">
        <w:rPr>
          <w:rFonts w:asciiTheme="minorHAnsi" w:hAnsiTheme="minorHAnsi" w:cstheme="minorHAnsi"/>
          <w:sz w:val="20"/>
          <w:szCs w:val="20"/>
        </w:rPr>
        <w:t>Draw</w:t>
      </w:r>
      <w:r w:rsidR="00E00F56">
        <w:rPr>
          <w:rFonts w:asciiTheme="minorHAnsi" w:hAnsiTheme="minorHAnsi" w:cstheme="minorHAnsi"/>
          <w:sz w:val="20"/>
          <w:szCs w:val="20"/>
        </w:rPr>
        <w:t>sko Pomorskie</w:t>
      </w:r>
      <w:r w:rsidR="000D01D0">
        <w:rPr>
          <w:rFonts w:asciiTheme="minorHAnsi" w:hAnsiTheme="minorHAnsi" w:cstheme="minorHAnsi"/>
          <w:sz w:val="20"/>
          <w:szCs w:val="20"/>
        </w:rPr>
        <w:t xml:space="preserve"> </w:t>
      </w:r>
      <w:r w:rsidRPr="00D12EEF">
        <w:rPr>
          <w:rFonts w:asciiTheme="minorHAnsi" w:hAnsiTheme="minorHAnsi" w:cstheme="minorHAnsi"/>
          <w:sz w:val="20"/>
          <w:szCs w:val="20"/>
        </w:rPr>
        <w:t>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lub w</w:t>
      </w:r>
      <w:r w:rsidR="000D01D0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odległości do 1</w:t>
      </w:r>
      <w:r w:rsidR="006D6637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114D79E3" w14:textId="1348FEF3" w:rsidR="000D01D0" w:rsidRPr="00D12EEF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6449C045" w14:textId="19759F26" w:rsidR="000D01D0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B36714">
        <w:rPr>
          <w:rFonts w:asciiTheme="minorHAnsi" w:hAnsiTheme="minorHAnsi" w:cstheme="minorHAnsi"/>
          <w:sz w:val="20"/>
          <w:szCs w:val="20"/>
        </w:rPr>
        <w:t>160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341A35">
        <w:rPr>
          <w:rFonts w:asciiTheme="minorHAnsi" w:hAnsiTheme="minorHAnsi" w:cstheme="minorHAnsi"/>
          <w:sz w:val="20"/>
          <w:szCs w:val="20"/>
        </w:rPr>
        <w:t>1</w:t>
      </w:r>
      <w:r w:rsidR="00B36714">
        <w:rPr>
          <w:rFonts w:asciiTheme="minorHAnsi" w:hAnsiTheme="minorHAnsi" w:cstheme="minorHAnsi"/>
          <w:sz w:val="20"/>
          <w:szCs w:val="20"/>
        </w:rPr>
        <w:t>50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B36714">
        <w:rPr>
          <w:rFonts w:asciiTheme="minorHAnsi" w:hAnsiTheme="minorHAnsi" w:cstheme="minorHAnsi"/>
          <w:sz w:val="20"/>
          <w:szCs w:val="20"/>
        </w:rPr>
        <w:t>10</w:t>
      </w:r>
      <w:r w:rsidR="00341A35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C6209DA" w14:textId="77777777" w:rsidR="000D01D0" w:rsidRPr="00680CAB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820FAE3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0445B8B3" w14:textId="61264C55" w:rsidR="000D01D0" w:rsidRDefault="000D01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49DECD9A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03F90AD0" w14:textId="77777777" w:rsidR="00341A35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</w:p>
    <w:p w14:paraId="01CB6387" w14:textId="770412A0" w:rsidR="000D01D0" w:rsidRDefault="00341A35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72B5E3DE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zbiornika wodnego, </w:t>
      </w:r>
    </w:p>
    <w:p w14:paraId="46F3B3D6" w14:textId="77777777" w:rsidR="000D01D0" w:rsidRPr="00EA2687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0E46F0C9" w14:textId="77777777" w:rsidR="000D01D0" w:rsidRDefault="000D01D0" w:rsidP="000D01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29012E7" w14:textId="7637E039" w:rsidR="004262F8" w:rsidRPr="004262F8" w:rsidRDefault="000D01D0" w:rsidP="004262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E841B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6714">
        <w:rPr>
          <w:rFonts w:asciiTheme="minorHAnsi" w:hAnsiTheme="minorHAnsi" w:cstheme="minorHAnsi"/>
          <w:b/>
          <w:sz w:val="20"/>
          <w:szCs w:val="20"/>
        </w:rPr>
        <w:t>4 200</w:t>
      </w:r>
      <w:r w:rsidR="00E841B3"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  <w:r w:rsidR="004262F8" w:rsidRPr="004262F8">
        <w:rPr>
          <w:rFonts w:asciiTheme="minorHAnsi" w:hAnsiTheme="minorHAnsi" w:cstheme="minorHAnsi"/>
          <w:b/>
          <w:sz w:val="20"/>
          <w:szCs w:val="20"/>
        </w:rPr>
        <w:t>.</w:t>
      </w:r>
    </w:p>
    <w:p w14:paraId="7C32177C" w14:textId="77777777" w:rsidR="004262F8" w:rsidRDefault="004262F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8BBDBA5" w14:textId="2F86A665" w:rsidR="000D01D0" w:rsidRPr="00D12EEF" w:rsidRDefault="000D01D0" w:rsidP="000D01D0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Pogorzelica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6D6637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="00F7041B">
        <w:rPr>
          <w:rFonts w:asciiTheme="minorHAnsi" w:hAnsiTheme="minorHAnsi" w:cstheme="minorHAnsi"/>
          <w:sz w:val="20"/>
          <w:szCs w:val="20"/>
        </w:rPr>
        <w:t>:</w:t>
      </w:r>
    </w:p>
    <w:p w14:paraId="49E61C7C" w14:textId="06F11E29" w:rsidR="000D01D0" w:rsidRPr="00D12EEF" w:rsidRDefault="000D01D0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1CE51E93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1BDFAF32" w14:textId="4FB0BD72" w:rsidR="000D01D0" w:rsidRDefault="000D01D0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3D5E75F9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 dziecięco – młodzieżowych, łącznie: </w:t>
      </w:r>
      <w:r w:rsidR="00A63488" w:rsidRPr="0B108CC2">
        <w:rPr>
          <w:rFonts w:asciiTheme="minorHAnsi" w:hAnsiTheme="minorHAnsi" w:cstheme="minorBidi"/>
          <w:sz w:val="20"/>
          <w:szCs w:val="20"/>
        </w:rPr>
        <w:t>2</w:t>
      </w:r>
      <w:r w:rsidR="39DE952F" w:rsidRPr="0B108CC2">
        <w:rPr>
          <w:rFonts w:asciiTheme="minorHAnsi" w:hAnsiTheme="minorHAnsi" w:cstheme="minorBidi"/>
          <w:sz w:val="20"/>
          <w:szCs w:val="20"/>
        </w:rPr>
        <w:t xml:space="preserve">24 </w:t>
      </w:r>
      <w:r w:rsidR="6EC6E87D" w:rsidRPr="0B108CC2">
        <w:rPr>
          <w:rFonts w:asciiTheme="minorHAnsi" w:hAnsiTheme="minorHAnsi" w:cstheme="minorBidi"/>
          <w:sz w:val="20"/>
          <w:szCs w:val="20"/>
        </w:rPr>
        <w:t>osoby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315A2816" w:rsidRPr="0B108CC2">
        <w:rPr>
          <w:rFonts w:asciiTheme="minorHAnsi" w:hAnsiTheme="minorHAnsi" w:cstheme="minorBidi"/>
          <w:sz w:val="20"/>
          <w:szCs w:val="20"/>
        </w:rPr>
        <w:t xml:space="preserve">210 </w:t>
      </w:r>
      <w:r w:rsidRPr="0B108CC2">
        <w:rPr>
          <w:rFonts w:asciiTheme="minorHAnsi" w:hAnsiTheme="minorHAnsi" w:cstheme="minorBidi"/>
          <w:sz w:val="20"/>
          <w:szCs w:val="20"/>
        </w:rPr>
        <w:t xml:space="preserve">uczestników + </w:t>
      </w:r>
      <w:r w:rsidR="00A63488" w:rsidRPr="0B108CC2">
        <w:rPr>
          <w:rFonts w:asciiTheme="minorHAnsi" w:hAnsiTheme="minorHAnsi" w:cstheme="minorBidi"/>
          <w:sz w:val="20"/>
          <w:szCs w:val="20"/>
        </w:rPr>
        <w:t>1</w:t>
      </w:r>
      <w:r w:rsidR="5DFF1A89" w:rsidRPr="0B108CC2">
        <w:rPr>
          <w:rFonts w:asciiTheme="minorHAnsi" w:hAnsiTheme="minorHAnsi" w:cstheme="minorBidi"/>
          <w:sz w:val="20"/>
          <w:szCs w:val="20"/>
        </w:rPr>
        <w:t>0</w:t>
      </w:r>
      <w:r w:rsidR="00A63488" w:rsidRPr="0B108CC2">
        <w:rPr>
          <w:rFonts w:asciiTheme="minorHAnsi" w:hAnsiTheme="minorHAnsi" w:cstheme="minorBidi"/>
          <w:sz w:val="20"/>
          <w:szCs w:val="20"/>
        </w:rPr>
        <w:t>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6F50C516" w14:textId="77777777" w:rsidR="000D01D0" w:rsidRPr="00680CAB" w:rsidRDefault="000D01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08A5D87A" w14:textId="77777777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D6E80FB" w14:textId="79B51C5F" w:rsidR="000D01D0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 xml:space="preserve">dostęp do placu zabaw, przestrzeni do prowadzenia zajęć na świeżym powietrzu, </w:t>
      </w:r>
      <w:r w:rsidR="006005A1">
        <w:rPr>
          <w:rFonts w:asciiTheme="minorHAnsi" w:hAnsiTheme="minorHAnsi" w:cstheme="minorHAnsi"/>
          <w:sz w:val="20"/>
          <w:szCs w:val="20"/>
        </w:rPr>
        <w:t>plaży, akwenu wodnego,</w:t>
      </w:r>
    </w:p>
    <w:p w14:paraId="340E6CC3" w14:textId="705E5DD8" w:rsidR="00A63488" w:rsidRPr="000D01D0" w:rsidRDefault="00A6348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73571404" w14:textId="6E3BE7AA" w:rsidR="000D01D0" w:rsidRDefault="000D01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3071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EA7E0CD" w14:textId="77777777" w:rsidR="000D01D0" w:rsidRPr="00EA2687" w:rsidRDefault="000D01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39680259" w14:textId="77777777" w:rsidR="000D01D0" w:rsidRDefault="000D01D0" w:rsidP="000D01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62EDD22" w14:textId="4F199E32" w:rsidR="000D01D0" w:rsidRPr="004262F8" w:rsidRDefault="000D01D0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</w:t>
      </w:r>
      <w:r w:rsidR="00A63488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5 </w:t>
      </w:r>
      <w:r w:rsidR="790B6286" w:rsidRPr="0B108CC2">
        <w:rPr>
          <w:rFonts w:asciiTheme="minorHAnsi" w:hAnsiTheme="minorHAnsi" w:cstheme="minorBidi"/>
          <w:b/>
          <w:bCs/>
          <w:sz w:val="20"/>
          <w:szCs w:val="20"/>
        </w:rPr>
        <w:t>880</w:t>
      </w:r>
      <w:r w:rsidR="00A63488"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2EE64229" w14:textId="77777777" w:rsidR="000D01D0" w:rsidRDefault="000D01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84EC72" w14:textId="186C3CBC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3F61B4">
        <w:rPr>
          <w:rFonts w:asciiTheme="minorHAnsi" w:hAnsiTheme="minorHAnsi" w:cstheme="minorHAnsi"/>
          <w:sz w:val="20"/>
          <w:szCs w:val="20"/>
        </w:rPr>
        <w:t>Kołczewo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D02361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506FAB2D" w14:textId="0DDF489D" w:rsidR="0028053C" w:rsidRPr="00D12EEF" w:rsidRDefault="0028053C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4B90A857" w:rsidRPr="0B108CC2">
        <w:rPr>
          <w:rFonts w:asciiTheme="minorHAnsi" w:hAnsiTheme="minorHAnsi" w:cstheme="minorBidi"/>
          <w:sz w:val="20"/>
          <w:szCs w:val="20"/>
        </w:rPr>
        <w:t>2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6706CE6A" w14:textId="4B2903BA" w:rsidR="0028053C" w:rsidRDefault="0028053C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37C73F57" w:rsidRPr="0B108CC2">
        <w:rPr>
          <w:rFonts w:asciiTheme="minorHAnsi" w:hAnsiTheme="minorHAnsi" w:cstheme="minorBidi"/>
          <w:sz w:val="20"/>
          <w:szCs w:val="20"/>
        </w:rPr>
        <w:t>2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</w:t>
      </w:r>
      <w:r w:rsidR="0CA52EC2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 dziecięco – młodzieżow</w:t>
      </w:r>
      <w:r w:rsidR="66F62947" w:rsidRPr="0B108CC2">
        <w:rPr>
          <w:rFonts w:asciiTheme="minorHAnsi" w:hAnsiTheme="minorHAnsi" w:cstheme="minorBidi"/>
          <w:sz w:val="20"/>
          <w:szCs w:val="20"/>
        </w:rPr>
        <w:t>e</w:t>
      </w:r>
      <w:r w:rsidRPr="0B108CC2">
        <w:rPr>
          <w:rFonts w:asciiTheme="minorHAnsi" w:hAnsiTheme="minorHAnsi" w:cstheme="minorBidi"/>
          <w:sz w:val="20"/>
          <w:szCs w:val="20"/>
        </w:rPr>
        <w:t xml:space="preserve">, łącznie: </w:t>
      </w:r>
      <w:r w:rsidR="452861B6" w:rsidRPr="0B108CC2">
        <w:rPr>
          <w:rFonts w:asciiTheme="minorHAnsi" w:hAnsiTheme="minorHAnsi" w:cstheme="minorBidi"/>
          <w:sz w:val="20"/>
          <w:szCs w:val="20"/>
        </w:rPr>
        <w:t>32</w:t>
      </w:r>
      <w:r w:rsidRPr="0B108CC2">
        <w:rPr>
          <w:rFonts w:asciiTheme="minorHAnsi" w:hAnsiTheme="minorHAnsi" w:cstheme="minorBidi"/>
          <w:sz w:val="20"/>
          <w:szCs w:val="20"/>
        </w:rPr>
        <w:t xml:space="preserve"> os</w:t>
      </w:r>
      <w:r w:rsidR="1ADA494B" w:rsidRPr="0B108CC2">
        <w:rPr>
          <w:rFonts w:asciiTheme="minorHAnsi" w:hAnsiTheme="minorHAnsi" w:cstheme="minorBidi"/>
          <w:sz w:val="20"/>
          <w:szCs w:val="20"/>
        </w:rPr>
        <w:t>o</w:t>
      </w:r>
      <w:r w:rsidRPr="0B108CC2">
        <w:rPr>
          <w:rFonts w:asciiTheme="minorHAnsi" w:hAnsiTheme="minorHAnsi" w:cstheme="minorBidi"/>
          <w:sz w:val="20"/>
          <w:szCs w:val="20"/>
        </w:rPr>
        <w:t>b</w:t>
      </w:r>
      <w:r w:rsidR="1ADA494B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, w tym </w:t>
      </w:r>
      <w:r w:rsidR="1DF05E09" w:rsidRPr="0B108CC2">
        <w:rPr>
          <w:rFonts w:asciiTheme="minorHAnsi" w:hAnsiTheme="minorHAnsi" w:cstheme="minorBidi"/>
          <w:sz w:val="20"/>
          <w:szCs w:val="20"/>
        </w:rPr>
        <w:t>30</w:t>
      </w:r>
      <w:r w:rsidRPr="0B108CC2">
        <w:rPr>
          <w:rFonts w:asciiTheme="minorHAnsi" w:hAnsiTheme="minorHAnsi" w:cstheme="minorBidi"/>
          <w:sz w:val="20"/>
          <w:szCs w:val="20"/>
        </w:rPr>
        <w:t xml:space="preserve"> uczestników + </w:t>
      </w:r>
      <w:r w:rsidR="1C9254C0" w:rsidRPr="0B108CC2">
        <w:rPr>
          <w:rFonts w:asciiTheme="minorHAnsi" w:hAnsiTheme="minorHAnsi" w:cstheme="minorBidi"/>
          <w:sz w:val="20"/>
          <w:szCs w:val="20"/>
        </w:rPr>
        <w:t xml:space="preserve">2 </w:t>
      </w:r>
      <w:r w:rsidRPr="0B108CC2">
        <w:rPr>
          <w:rFonts w:asciiTheme="minorHAnsi" w:hAnsiTheme="minorHAnsi" w:cstheme="minorBidi"/>
          <w:sz w:val="20"/>
          <w:szCs w:val="20"/>
        </w:rPr>
        <w:t>opiekun</w:t>
      </w:r>
      <w:r w:rsidR="2BD64BC6" w:rsidRPr="0B108CC2">
        <w:rPr>
          <w:rFonts w:asciiTheme="minorHAnsi" w:hAnsiTheme="minorHAnsi" w:cstheme="minorBidi"/>
          <w:sz w:val="20"/>
          <w:szCs w:val="20"/>
        </w:rPr>
        <w:t>ów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0B299606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56D0BAA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3656E65" w14:textId="42A8512A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 xml:space="preserve">dostęp do placu zabaw, </w:t>
      </w:r>
      <w:r w:rsidR="0001690E">
        <w:rPr>
          <w:rFonts w:asciiTheme="minorHAnsi" w:hAnsiTheme="minorHAnsi" w:cstheme="minorHAnsi"/>
          <w:sz w:val="20"/>
          <w:szCs w:val="20"/>
        </w:rPr>
        <w:t xml:space="preserve">świetlicy, </w:t>
      </w:r>
      <w:r w:rsidRPr="000D01D0">
        <w:rPr>
          <w:rFonts w:asciiTheme="minorHAnsi" w:hAnsiTheme="minorHAnsi" w:cstheme="minorHAnsi"/>
          <w:sz w:val="20"/>
          <w:szCs w:val="20"/>
        </w:rPr>
        <w:t xml:space="preserve">przestrzeni do prowadzenia zajęć na świeżym powietrzu, </w:t>
      </w:r>
      <w:r>
        <w:rPr>
          <w:rFonts w:asciiTheme="minorHAnsi" w:hAnsiTheme="minorHAnsi" w:cstheme="minorHAnsi"/>
          <w:sz w:val="20"/>
          <w:szCs w:val="20"/>
        </w:rPr>
        <w:t>plaży, akwenu wodnego,</w:t>
      </w:r>
    </w:p>
    <w:p w14:paraId="7548F945" w14:textId="4E3E8D27" w:rsidR="0001690E" w:rsidRDefault="0001690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możliwość wypożyczenia sprzętu sportowego oraz rowerów,</w:t>
      </w:r>
    </w:p>
    <w:p w14:paraId="50B9E34A" w14:textId="67AF6FC6" w:rsidR="00D02361" w:rsidRPr="000D01D0" w:rsidRDefault="00D02361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ogniskowego,</w:t>
      </w:r>
    </w:p>
    <w:p w14:paraId="0B8FD171" w14:textId="7B4F0F63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dostęp do</w:t>
      </w:r>
      <w:r w:rsidR="3E754C1A" w:rsidRPr="2C73E787">
        <w:rPr>
          <w:rFonts w:asciiTheme="minorHAnsi" w:hAnsiTheme="minorHAnsi" w:cstheme="minorBidi"/>
          <w:sz w:val="20"/>
          <w:szCs w:val="20"/>
        </w:rPr>
        <w:t xml:space="preserve"> 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7629BD1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0D006A82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402BEF0" w14:textId="73E054BE" w:rsidR="0028053C" w:rsidRPr="004262F8" w:rsidRDefault="0028053C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</w:t>
      </w:r>
      <w:r w:rsidR="00D02361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="331925D9" w:rsidRPr="0B108CC2">
        <w:rPr>
          <w:rFonts w:asciiTheme="minorHAnsi" w:hAnsiTheme="minorHAnsi" w:cstheme="minorBidi"/>
          <w:b/>
          <w:bCs/>
          <w:sz w:val="20"/>
          <w:szCs w:val="20"/>
        </w:rPr>
        <w:t>840</w:t>
      </w:r>
      <w:r w:rsidR="00D02361"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5863E27D" w14:textId="77777777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AF4C56E" w14:textId="2EEB35F9" w:rsidR="0028053C" w:rsidRPr="00D12EEF" w:rsidRDefault="0028053C" w:rsidP="0028053C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8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011787">
        <w:rPr>
          <w:rFonts w:asciiTheme="minorHAnsi" w:hAnsiTheme="minorHAnsi" w:cstheme="minorHAnsi"/>
          <w:sz w:val="20"/>
          <w:szCs w:val="20"/>
        </w:rPr>
        <w:t>Moryń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 w:rsidR="00475F3E"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6B46D5A4" w14:textId="23BD51E8" w:rsidR="0028053C" w:rsidRPr="00D12EEF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9412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7ED5C3" w14:textId="23840D32" w:rsidR="0028053C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9412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F456F3">
        <w:rPr>
          <w:rFonts w:asciiTheme="minorHAnsi" w:hAnsiTheme="minorHAnsi" w:cstheme="minorHAnsi"/>
          <w:sz w:val="20"/>
          <w:szCs w:val="20"/>
        </w:rPr>
        <w:t>64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F456F3">
        <w:rPr>
          <w:rFonts w:asciiTheme="minorHAnsi" w:hAnsiTheme="minorHAnsi" w:cstheme="minorHAnsi"/>
          <w:sz w:val="20"/>
          <w:szCs w:val="20"/>
        </w:rPr>
        <w:t>60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F456F3">
        <w:rPr>
          <w:rFonts w:asciiTheme="minorHAnsi" w:hAnsiTheme="minorHAnsi" w:cstheme="minorHAnsi"/>
          <w:sz w:val="20"/>
          <w:szCs w:val="20"/>
        </w:rPr>
        <w:t>4</w:t>
      </w:r>
      <w:r w:rsidR="00475F3E"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7DB63F1" w14:textId="77777777" w:rsidR="0028053C" w:rsidRPr="00680CAB" w:rsidRDefault="0028053C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3696070B" w14:textId="77777777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3498F974" w14:textId="00492F8B" w:rsidR="0028053C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2B1A996" w14:textId="6BD78A9E" w:rsidR="00475F3E" w:rsidRPr="000D01D0" w:rsidRDefault="00475F3E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BA6A36A" w14:textId="3A03AC9A" w:rsidR="0028053C" w:rsidRDefault="0028053C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39044D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72D81643" w14:textId="77777777" w:rsidR="0028053C" w:rsidRPr="00EA2687" w:rsidRDefault="0028053C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66DAF2D0" w14:textId="77777777" w:rsidR="0028053C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8A1F3BF" w14:textId="46DC395D" w:rsidR="0028053C" w:rsidRPr="004262F8" w:rsidRDefault="0028053C" w:rsidP="0028053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 w:rsidR="00475F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56F3">
        <w:rPr>
          <w:rFonts w:asciiTheme="minorHAnsi" w:hAnsiTheme="minorHAnsi" w:cstheme="minorHAnsi"/>
          <w:b/>
          <w:sz w:val="20"/>
          <w:szCs w:val="20"/>
        </w:rPr>
        <w:t>1 680</w:t>
      </w:r>
      <w:r w:rsidR="00475F3E"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7810CC96" w14:textId="41038D90" w:rsidR="0028053C" w:rsidRDefault="0028053C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07518B8" w14:textId="392C8BEC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397022">
        <w:rPr>
          <w:rFonts w:asciiTheme="minorHAnsi" w:hAnsiTheme="minorHAnsi" w:cstheme="minorHAnsi"/>
          <w:sz w:val="20"/>
          <w:szCs w:val="20"/>
        </w:rPr>
        <w:t>Mielno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57422CC6" w14:textId="211263F0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20BC915B" w14:textId="0EBE8B95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młodzieżowych, łącznie: </w:t>
      </w:r>
      <w:r w:rsidR="00397022">
        <w:rPr>
          <w:rFonts w:asciiTheme="minorHAnsi" w:hAnsiTheme="minorHAnsi" w:cstheme="minorHAnsi"/>
          <w:sz w:val="20"/>
          <w:szCs w:val="20"/>
        </w:rPr>
        <w:t>64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397022">
        <w:rPr>
          <w:rFonts w:asciiTheme="minorHAnsi" w:hAnsiTheme="minorHAnsi" w:cstheme="minorHAnsi"/>
          <w:sz w:val="20"/>
          <w:szCs w:val="20"/>
        </w:rPr>
        <w:t>60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397022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7D211956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9D5EACE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1E9DD6B3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2842603A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5726AB0" w14:textId="23C76CA5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1FD8E080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1739EB4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2B9C4525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515698B" w14:textId="73435218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97022">
        <w:rPr>
          <w:rFonts w:asciiTheme="minorHAnsi" w:hAnsiTheme="minorHAnsi" w:cstheme="minorHAnsi"/>
          <w:b/>
          <w:sz w:val="20"/>
          <w:szCs w:val="20"/>
        </w:rPr>
        <w:t>1 680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05AA4E7" w14:textId="417ECFD0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AB888A" w14:textId="42B22BE5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9F3D71">
        <w:rPr>
          <w:rFonts w:asciiTheme="minorHAnsi" w:hAnsiTheme="minorHAnsi" w:cstheme="minorHAnsi"/>
          <w:sz w:val="20"/>
          <w:szCs w:val="20"/>
        </w:rPr>
        <w:t>Stare Wierzchowo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4FA1D2C0" w14:textId="24E37716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9F3D71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0E1EE792" w14:textId="16F39BC4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9F3D71">
        <w:rPr>
          <w:rFonts w:asciiTheme="minorHAnsi" w:hAnsiTheme="minorHAnsi" w:cstheme="minorHAnsi"/>
          <w:sz w:val="20"/>
          <w:szCs w:val="20"/>
        </w:rPr>
        <w:t>1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9F3D71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9F3D71">
        <w:rPr>
          <w:rFonts w:asciiTheme="minorHAnsi" w:hAnsiTheme="minorHAnsi" w:cstheme="minorHAnsi"/>
          <w:sz w:val="20"/>
          <w:szCs w:val="20"/>
        </w:rPr>
        <w:t>a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9F3D71">
        <w:rPr>
          <w:rFonts w:asciiTheme="minorHAnsi" w:hAnsiTheme="minorHAnsi" w:cstheme="minorHAnsi"/>
          <w:sz w:val="20"/>
          <w:szCs w:val="20"/>
        </w:rPr>
        <w:t>16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9F3D71">
        <w:rPr>
          <w:rFonts w:asciiTheme="minorHAnsi" w:hAnsiTheme="minorHAnsi" w:cstheme="minorHAnsi"/>
          <w:sz w:val="20"/>
          <w:szCs w:val="20"/>
        </w:rPr>
        <w:t>15</w:t>
      </w:r>
      <w:r>
        <w:rPr>
          <w:rFonts w:asciiTheme="minorHAnsi" w:hAnsiTheme="minorHAnsi" w:cstheme="minorHAnsi"/>
          <w:sz w:val="20"/>
          <w:szCs w:val="20"/>
        </w:rPr>
        <w:t xml:space="preserve"> uczestników +</w:t>
      </w:r>
      <w:r w:rsidR="009F3D71">
        <w:rPr>
          <w:rFonts w:asciiTheme="minorHAnsi" w:hAnsiTheme="minorHAnsi" w:cstheme="minorHAnsi"/>
          <w:sz w:val="20"/>
          <w:szCs w:val="20"/>
        </w:rPr>
        <w:t xml:space="preserve"> 1 </w:t>
      </w:r>
      <w:r w:rsidRPr="00D12EEF">
        <w:rPr>
          <w:rFonts w:asciiTheme="minorHAnsi" w:hAnsiTheme="minorHAnsi" w:cstheme="minorHAnsi"/>
          <w:sz w:val="20"/>
          <w:szCs w:val="20"/>
        </w:rPr>
        <w:t>opiekun,</w:t>
      </w:r>
    </w:p>
    <w:p w14:paraId="52A6867B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59821099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6DC39758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0391FC0A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27EC2DC" w14:textId="484BA48D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0296C99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24062061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1A14F465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0F08149" w14:textId="26DFFDC2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F3D71">
        <w:rPr>
          <w:rFonts w:asciiTheme="minorHAnsi" w:hAnsiTheme="minorHAnsi" w:cstheme="minorHAnsi"/>
          <w:b/>
          <w:sz w:val="20"/>
          <w:szCs w:val="20"/>
        </w:rPr>
        <w:t>420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8F741FE" w14:textId="159CA903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13F9B5" w14:textId="267AD22A" w:rsidR="004248B8" w:rsidRPr="00D12EEF" w:rsidRDefault="004248B8" w:rsidP="004248B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40619A">
        <w:rPr>
          <w:rFonts w:asciiTheme="minorHAnsi" w:hAnsiTheme="minorHAnsi" w:cstheme="minorHAnsi"/>
          <w:sz w:val="20"/>
          <w:szCs w:val="20"/>
        </w:rPr>
        <w:t>Szwecja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E5F44DC" w14:textId="5703A7B7" w:rsidR="004248B8" w:rsidRPr="00D12EEF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liczba biwaków: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17E176EE" w14:textId="2DFEE8E9" w:rsidR="004248B8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</w:t>
      </w:r>
      <w:r w:rsidR="00A11200">
        <w:rPr>
          <w:rFonts w:asciiTheme="minorHAnsi" w:hAnsiTheme="minorHAnsi" w:cstheme="minorHAnsi"/>
          <w:sz w:val="20"/>
          <w:szCs w:val="20"/>
        </w:rPr>
        <w:t>y</w:t>
      </w:r>
      <w:r w:rsidRPr="00D12EEF">
        <w:rPr>
          <w:rFonts w:asciiTheme="minorHAnsi" w:hAnsiTheme="minorHAnsi" w:cstheme="minorHAnsi"/>
          <w:sz w:val="20"/>
          <w:szCs w:val="20"/>
        </w:rPr>
        <w:t xml:space="preserve"> dziecięco – młodzieżow</w:t>
      </w:r>
      <w:r w:rsidR="00A11200">
        <w:rPr>
          <w:rFonts w:asciiTheme="minorHAnsi" w:hAnsiTheme="minorHAnsi" w:cstheme="minorHAnsi"/>
          <w:sz w:val="20"/>
          <w:szCs w:val="20"/>
        </w:rPr>
        <w:t>e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 w:rsidR="00A11200">
        <w:rPr>
          <w:rFonts w:asciiTheme="minorHAnsi" w:hAnsiTheme="minorHAnsi" w:cstheme="minorHAnsi"/>
          <w:sz w:val="20"/>
          <w:szCs w:val="20"/>
        </w:rPr>
        <w:t>32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osób, w tym </w:t>
      </w:r>
      <w:r w:rsidR="00A11200"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 xml:space="preserve"> uczestników + </w:t>
      </w:r>
      <w:r w:rsidR="00A11200">
        <w:rPr>
          <w:rFonts w:asciiTheme="minorHAnsi" w:hAnsiTheme="minorHAnsi" w:cstheme="minorHAnsi"/>
          <w:sz w:val="20"/>
          <w:szCs w:val="20"/>
        </w:rPr>
        <w:t>2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F9C351E" w14:textId="77777777" w:rsidR="004248B8" w:rsidRPr="00680CAB" w:rsidRDefault="004248B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6AEA3A0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54C82843" w14:textId="77777777" w:rsidR="004248B8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1DBD64D7" w14:textId="77777777" w:rsidR="004248B8" w:rsidRPr="000D01D0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5D23F10" w14:textId="2AEF3F5F" w:rsidR="004248B8" w:rsidRDefault="004248B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dostęp do</w:t>
      </w:r>
      <w:r w:rsidR="35072F4D" w:rsidRPr="2C73E787">
        <w:rPr>
          <w:rFonts w:asciiTheme="minorHAnsi" w:hAnsiTheme="minorHAnsi" w:cstheme="minorBidi"/>
          <w:sz w:val="20"/>
          <w:szCs w:val="20"/>
        </w:rPr>
        <w:t xml:space="preserve"> lodówki i</w:t>
      </w:r>
      <w:r w:rsidRPr="2C73E787">
        <w:rPr>
          <w:rFonts w:asciiTheme="minorHAnsi" w:hAnsiTheme="minorHAnsi" w:cstheme="minorBidi"/>
          <w:sz w:val="20"/>
          <w:szCs w:val="20"/>
        </w:rPr>
        <w:t xml:space="preserve"> kuchni samoobsługowej lub miejsca przeznaczonego do przygotowania posiłków,</w:t>
      </w:r>
    </w:p>
    <w:p w14:paraId="6DC9E9B4" w14:textId="77777777" w:rsidR="004248B8" w:rsidRPr="00EA2687" w:rsidRDefault="004248B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761794A0" w14:textId="77777777" w:rsidR="004248B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1ADB03F" w14:textId="5857A653" w:rsidR="004248B8" w:rsidRPr="004262F8" w:rsidRDefault="004248B8" w:rsidP="004248B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200">
        <w:rPr>
          <w:rFonts w:asciiTheme="minorHAnsi" w:hAnsiTheme="minorHAnsi" w:cstheme="minorHAnsi"/>
          <w:b/>
          <w:sz w:val="20"/>
          <w:szCs w:val="20"/>
        </w:rPr>
        <w:t>840</w:t>
      </w:r>
      <w:r>
        <w:rPr>
          <w:rFonts w:asciiTheme="minorHAnsi" w:hAnsiTheme="minorHAnsi" w:cstheme="minorHAnsi"/>
          <w:b/>
          <w:sz w:val="20"/>
          <w:szCs w:val="20"/>
        </w:rPr>
        <w:t>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360C8340" w14:textId="1A65AD65" w:rsidR="004248B8" w:rsidRDefault="004248B8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EB8377" w14:textId="446B0B2D" w:rsidR="00FA69D0" w:rsidRPr="00D12EEF" w:rsidRDefault="00FA69D0" w:rsidP="00FA69D0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12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>
        <w:rPr>
          <w:rFonts w:asciiTheme="minorHAnsi" w:hAnsiTheme="minorHAnsi" w:cstheme="minorHAnsi"/>
          <w:sz w:val="20"/>
          <w:szCs w:val="20"/>
        </w:rPr>
        <w:t>Kędzierzyn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211F63AB" w14:textId="345FBF81" w:rsidR="00FA69D0" w:rsidRPr="00D12EEF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lastRenderedPageBreak/>
        <w:t xml:space="preserve">liczba biwaków: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4C3F5F47" w14:textId="49B761AD" w:rsidR="00FA69D0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liczebność grup: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D12EEF">
        <w:rPr>
          <w:rFonts w:asciiTheme="minorHAnsi" w:hAnsiTheme="minorHAnsi" w:cstheme="minorHAnsi"/>
          <w:sz w:val="20"/>
          <w:szCs w:val="20"/>
        </w:rPr>
        <w:t xml:space="preserve"> grup dziecięco – młodzieżow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12EEF">
        <w:rPr>
          <w:rFonts w:asciiTheme="minorHAnsi" w:hAnsiTheme="minorHAnsi" w:cstheme="minorHAnsi"/>
          <w:sz w:val="20"/>
          <w:szCs w:val="20"/>
        </w:rPr>
        <w:t xml:space="preserve">, łącznie: </w:t>
      </w:r>
      <w:r>
        <w:rPr>
          <w:rFonts w:asciiTheme="minorHAnsi" w:hAnsiTheme="minorHAnsi" w:cstheme="minorHAnsi"/>
          <w:sz w:val="20"/>
          <w:szCs w:val="20"/>
        </w:rPr>
        <w:t>224</w:t>
      </w:r>
      <w:r w:rsidRPr="00D12EEF">
        <w:rPr>
          <w:rFonts w:asciiTheme="minorHAnsi" w:hAnsiTheme="minorHAnsi" w:cstheme="minorHAnsi"/>
          <w:sz w:val="20"/>
          <w:szCs w:val="20"/>
        </w:rPr>
        <w:t xml:space="preserve"> os</w:t>
      </w:r>
      <w:r>
        <w:rPr>
          <w:rFonts w:asciiTheme="minorHAnsi" w:hAnsiTheme="minorHAnsi" w:cstheme="minorHAnsi"/>
          <w:sz w:val="20"/>
          <w:szCs w:val="20"/>
        </w:rPr>
        <w:t>oby</w:t>
      </w:r>
      <w:r w:rsidRPr="00D12EEF">
        <w:rPr>
          <w:rFonts w:asciiTheme="minorHAnsi" w:hAnsiTheme="minorHAnsi" w:cstheme="minorHAnsi"/>
          <w:sz w:val="20"/>
          <w:szCs w:val="20"/>
        </w:rPr>
        <w:t xml:space="preserve">, w tym </w:t>
      </w:r>
      <w:r>
        <w:rPr>
          <w:rFonts w:asciiTheme="minorHAnsi" w:hAnsiTheme="minorHAnsi" w:cstheme="minorHAnsi"/>
          <w:sz w:val="20"/>
          <w:szCs w:val="20"/>
        </w:rPr>
        <w:t>210 uczestników + 14 </w:t>
      </w:r>
      <w:r w:rsidRPr="00D12EEF">
        <w:rPr>
          <w:rFonts w:asciiTheme="minorHAnsi" w:hAnsiTheme="minorHAnsi" w:cstheme="minorHAnsi"/>
          <w:sz w:val="20"/>
          <w:szCs w:val="20"/>
        </w:rPr>
        <w:t>opiekun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D12EEF">
        <w:rPr>
          <w:rFonts w:asciiTheme="minorHAnsi" w:hAnsiTheme="minorHAnsi" w:cstheme="minorHAnsi"/>
          <w:sz w:val="20"/>
          <w:szCs w:val="20"/>
        </w:rPr>
        <w:t>,</w:t>
      </w:r>
    </w:p>
    <w:p w14:paraId="3636FD90" w14:textId="77777777" w:rsidR="00FA69D0" w:rsidRPr="00680CAB" w:rsidRDefault="00FA69D0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6AA3DD3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7C12B08C" w14:textId="77777777" w:rsidR="00FA69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740BF673" w14:textId="77777777" w:rsidR="00FA69D0" w:rsidRPr="000D01D0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09FA82E8" w14:textId="7318861B" w:rsidR="00FA69D0" w:rsidRDefault="00FA69D0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527F0679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6A7CABC3" w14:textId="77777777" w:rsidR="00FA69D0" w:rsidRPr="00EA2687" w:rsidRDefault="00FA69D0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4BD63B7E" w14:textId="77777777" w:rsidR="00FA69D0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4B540F0" w14:textId="6E7B57C3" w:rsidR="00FA69D0" w:rsidRPr="004262F8" w:rsidRDefault="00FA69D0" w:rsidP="00FA69D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262F8">
        <w:rPr>
          <w:rFonts w:asciiTheme="minorHAnsi" w:hAnsiTheme="minorHAnsi" w:cstheme="minorHAnsi"/>
          <w:b/>
          <w:sz w:val="20"/>
          <w:szCs w:val="20"/>
        </w:rPr>
        <w:t>Zamawiający informuje, że przeznaczył na realizację zamówienia w tej części kwotę</w:t>
      </w:r>
      <w:r>
        <w:rPr>
          <w:rFonts w:asciiTheme="minorHAnsi" w:hAnsiTheme="minorHAnsi" w:cstheme="minorHAnsi"/>
          <w:b/>
          <w:sz w:val="20"/>
          <w:szCs w:val="20"/>
        </w:rPr>
        <w:t xml:space="preserve"> 5 880,00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262F8">
        <w:rPr>
          <w:rFonts w:asciiTheme="minorHAnsi" w:hAnsiTheme="minorHAnsi" w:cstheme="minorHAnsi"/>
          <w:b/>
          <w:sz w:val="20"/>
          <w:szCs w:val="20"/>
        </w:rPr>
        <w:t>zł</w:t>
      </w:r>
    </w:p>
    <w:p w14:paraId="49B9CC9D" w14:textId="3A480DF7" w:rsidR="00FA69D0" w:rsidRDefault="00FA69D0" w:rsidP="004262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847E717" w14:textId="0BB86CE6" w:rsidR="004047A8" w:rsidRPr="00D12EEF" w:rsidRDefault="004047A8" w:rsidP="004047A8">
      <w:pPr>
        <w:jc w:val="both"/>
        <w:rPr>
          <w:rFonts w:asciiTheme="minorHAnsi" w:hAnsiTheme="minorHAnsi" w:cstheme="minorHAnsi"/>
          <w:sz w:val="20"/>
          <w:szCs w:val="20"/>
        </w:rPr>
      </w:pPr>
      <w:r w:rsidRPr="00D12EEF">
        <w:rPr>
          <w:rFonts w:asciiTheme="minorHAnsi" w:hAnsiTheme="minorHAnsi" w:cstheme="minorHAnsi"/>
          <w:sz w:val="20"/>
          <w:szCs w:val="20"/>
        </w:rPr>
        <w:t xml:space="preserve">CZĘŚĆ </w:t>
      </w:r>
      <w:r>
        <w:rPr>
          <w:rFonts w:asciiTheme="minorHAnsi" w:hAnsiTheme="minorHAnsi" w:cstheme="minorHAnsi"/>
          <w:sz w:val="20"/>
          <w:szCs w:val="20"/>
        </w:rPr>
        <w:t>13</w:t>
      </w:r>
      <w:r w:rsidRPr="00D12EEF">
        <w:rPr>
          <w:rFonts w:asciiTheme="minorHAnsi" w:hAnsiTheme="minorHAnsi" w:cstheme="minorHAnsi"/>
          <w:sz w:val="20"/>
          <w:szCs w:val="20"/>
        </w:rPr>
        <w:t xml:space="preserve">: Organizacja biwaków w granicach miejscowości </w:t>
      </w:r>
      <w:r w:rsidR="00EF6D90">
        <w:rPr>
          <w:rFonts w:asciiTheme="minorHAnsi" w:hAnsiTheme="minorHAnsi" w:cstheme="minorHAnsi"/>
          <w:sz w:val="20"/>
          <w:szCs w:val="20"/>
        </w:rPr>
        <w:t>Pszczelnik</w:t>
      </w:r>
      <w:r w:rsidRPr="00D12EEF">
        <w:rPr>
          <w:rFonts w:asciiTheme="minorHAnsi" w:hAnsiTheme="minorHAnsi" w:cstheme="minorHAnsi"/>
          <w:sz w:val="20"/>
          <w:szCs w:val="20"/>
        </w:rPr>
        <w:t xml:space="preserve"> (woj. zachodniopomorskie)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7C1F">
        <w:rPr>
          <w:rFonts w:asciiTheme="minorHAnsi" w:hAnsiTheme="minorHAnsi" w:cstheme="minorHAnsi"/>
          <w:sz w:val="20"/>
          <w:szCs w:val="20"/>
        </w:rPr>
        <w:t>lub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37C1F">
        <w:rPr>
          <w:rFonts w:asciiTheme="minorHAnsi" w:hAnsiTheme="minorHAnsi" w:cstheme="minorHAnsi"/>
          <w:sz w:val="20"/>
          <w:szCs w:val="20"/>
        </w:rPr>
        <w:t>odległości do 1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C37C1F">
        <w:rPr>
          <w:rFonts w:asciiTheme="minorHAnsi" w:hAnsiTheme="minorHAnsi" w:cstheme="minorHAnsi"/>
          <w:sz w:val="20"/>
          <w:szCs w:val="20"/>
        </w:rPr>
        <w:t xml:space="preserve"> km od granicy tej miejscowości</w:t>
      </w:r>
      <w:r w:rsidRPr="00D12EEF">
        <w:rPr>
          <w:rFonts w:asciiTheme="minorHAnsi" w:hAnsiTheme="minorHAnsi" w:cstheme="minorHAnsi"/>
          <w:sz w:val="20"/>
          <w:szCs w:val="20"/>
        </w:rPr>
        <w:t>:</w:t>
      </w:r>
    </w:p>
    <w:p w14:paraId="4979007F" w14:textId="7DD06DA1" w:rsidR="004047A8" w:rsidRPr="00D12EEF" w:rsidRDefault="004047A8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liczba biwaków: </w:t>
      </w:r>
      <w:r w:rsidR="47294B78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>,</w:t>
      </w:r>
    </w:p>
    <w:p w14:paraId="4214E93E" w14:textId="23B532DF" w:rsidR="004047A8" w:rsidRDefault="004047A8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liczebność grup: </w:t>
      </w:r>
      <w:r w:rsidR="34174605" w:rsidRPr="0B108CC2">
        <w:rPr>
          <w:rFonts w:asciiTheme="minorHAnsi" w:hAnsiTheme="minorHAnsi" w:cstheme="minorBidi"/>
          <w:sz w:val="20"/>
          <w:szCs w:val="20"/>
        </w:rPr>
        <w:t>4</w:t>
      </w:r>
      <w:r w:rsidRPr="0B108CC2">
        <w:rPr>
          <w:rFonts w:asciiTheme="minorHAnsi" w:hAnsiTheme="minorHAnsi" w:cstheme="minorBidi"/>
          <w:sz w:val="20"/>
          <w:szCs w:val="20"/>
        </w:rPr>
        <w:t xml:space="preserve"> grup</w:t>
      </w:r>
      <w:r w:rsidR="00EF6D90" w:rsidRPr="0B108CC2">
        <w:rPr>
          <w:rFonts w:asciiTheme="minorHAnsi" w:hAnsiTheme="minorHAnsi" w:cstheme="minorBidi"/>
          <w:sz w:val="20"/>
          <w:szCs w:val="20"/>
        </w:rPr>
        <w:t>y</w:t>
      </w:r>
      <w:r w:rsidRPr="0B108CC2">
        <w:rPr>
          <w:rFonts w:asciiTheme="minorHAnsi" w:hAnsiTheme="minorHAnsi" w:cstheme="minorBidi"/>
          <w:sz w:val="20"/>
          <w:szCs w:val="20"/>
        </w:rPr>
        <w:t xml:space="preserve"> dziecięco – młodzieżow</w:t>
      </w:r>
      <w:r w:rsidR="00EF6D90" w:rsidRPr="0B108CC2">
        <w:rPr>
          <w:rFonts w:asciiTheme="minorHAnsi" w:hAnsiTheme="minorHAnsi" w:cstheme="minorBidi"/>
          <w:sz w:val="20"/>
          <w:szCs w:val="20"/>
        </w:rPr>
        <w:t>e</w:t>
      </w:r>
      <w:r w:rsidRPr="0B108CC2">
        <w:rPr>
          <w:rFonts w:asciiTheme="minorHAnsi" w:hAnsiTheme="minorHAnsi" w:cstheme="minorBidi"/>
          <w:sz w:val="20"/>
          <w:szCs w:val="20"/>
        </w:rPr>
        <w:t xml:space="preserve">, łącznie: </w:t>
      </w:r>
      <w:r w:rsidR="0AC758AF" w:rsidRPr="0B108CC2">
        <w:rPr>
          <w:rFonts w:asciiTheme="minorHAnsi" w:hAnsiTheme="minorHAnsi" w:cstheme="minorBidi"/>
          <w:sz w:val="20"/>
          <w:szCs w:val="20"/>
        </w:rPr>
        <w:t xml:space="preserve">64 </w:t>
      </w:r>
      <w:r w:rsidRPr="0B108CC2">
        <w:rPr>
          <w:rFonts w:asciiTheme="minorHAnsi" w:hAnsiTheme="minorHAnsi" w:cstheme="minorBidi"/>
          <w:sz w:val="20"/>
          <w:szCs w:val="20"/>
        </w:rPr>
        <w:t xml:space="preserve">osoby, w tym </w:t>
      </w:r>
      <w:r w:rsidR="18B73CC3" w:rsidRPr="0B108CC2">
        <w:rPr>
          <w:rFonts w:asciiTheme="minorHAnsi" w:hAnsiTheme="minorHAnsi" w:cstheme="minorBidi"/>
          <w:sz w:val="20"/>
          <w:szCs w:val="20"/>
        </w:rPr>
        <w:t xml:space="preserve">60 </w:t>
      </w:r>
      <w:r w:rsidRPr="0B108CC2">
        <w:rPr>
          <w:rFonts w:asciiTheme="minorHAnsi" w:hAnsiTheme="minorHAnsi" w:cstheme="minorBidi"/>
          <w:sz w:val="20"/>
          <w:szCs w:val="20"/>
        </w:rPr>
        <w:t xml:space="preserve">uczestników + </w:t>
      </w:r>
      <w:r w:rsidR="3F0AFE4B" w:rsidRPr="0B108CC2">
        <w:rPr>
          <w:rFonts w:asciiTheme="minorHAnsi" w:hAnsiTheme="minorHAnsi" w:cstheme="minorBidi"/>
          <w:sz w:val="20"/>
          <w:szCs w:val="20"/>
        </w:rPr>
        <w:t>4</w:t>
      </w:r>
      <w:r w:rsidR="00EF6D90" w:rsidRPr="0B108CC2">
        <w:rPr>
          <w:rFonts w:asciiTheme="minorHAnsi" w:hAnsiTheme="minorHAnsi" w:cstheme="minorBidi"/>
          <w:sz w:val="20"/>
          <w:szCs w:val="20"/>
        </w:rPr>
        <w:t> </w:t>
      </w:r>
      <w:r w:rsidRPr="0B108CC2">
        <w:rPr>
          <w:rFonts w:asciiTheme="minorHAnsi" w:hAnsiTheme="minorHAnsi" w:cstheme="minorBidi"/>
          <w:sz w:val="20"/>
          <w:szCs w:val="20"/>
        </w:rPr>
        <w:t>opiekunów,</w:t>
      </w:r>
    </w:p>
    <w:p w14:paraId="3744D8F3" w14:textId="77777777" w:rsidR="004047A8" w:rsidRPr="00680CAB" w:rsidRDefault="004047A8" w:rsidP="000C409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6743AB8E" w14:textId="77777777" w:rsidR="004047A8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pola namiotowego umożliwiającego rozbicie namiotów różnej wielkości,</w:t>
      </w:r>
    </w:p>
    <w:p w14:paraId="2A195927" w14:textId="77777777" w:rsidR="004047A8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0D01D0">
        <w:rPr>
          <w:rFonts w:asciiTheme="minorHAnsi" w:hAnsiTheme="minorHAnsi" w:cstheme="minorHAnsi"/>
          <w:sz w:val="20"/>
          <w:szCs w:val="20"/>
        </w:rPr>
        <w:t>dostęp do przestrzeni do prowadzenia zajęć na świeżym powietrzu,</w:t>
      </w:r>
    </w:p>
    <w:p w14:paraId="297DFC98" w14:textId="77777777" w:rsidR="004047A8" w:rsidRPr="000D01D0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dostęp do </w:t>
      </w:r>
      <w:r w:rsidRPr="000D01D0">
        <w:rPr>
          <w:rFonts w:asciiTheme="minorHAnsi" w:hAnsiTheme="minorHAnsi" w:cstheme="minorHAnsi"/>
          <w:sz w:val="20"/>
          <w:szCs w:val="20"/>
        </w:rPr>
        <w:t>miejsca ogniskowego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61501B5F" w14:textId="2B99D2A5" w:rsidR="004047A8" w:rsidRDefault="004047A8" w:rsidP="2C73E787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6DCE1795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593708A4" w14:textId="77777777" w:rsidR="004047A8" w:rsidRPr="00EA2687" w:rsidRDefault="004047A8" w:rsidP="000C4090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dostęp do węzła sanitarnego.</w:t>
      </w:r>
    </w:p>
    <w:p w14:paraId="2F536275" w14:textId="77777777" w:rsidR="004047A8" w:rsidRDefault="004047A8" w:rsidP="004047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F4E50B" w14:textId="294D02B9" w:rsidR="004047A8" w:rsidRPr="004262F8" w:rsidRDefault="004047A8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Zamawiający informuje, że przeznaczył na realizację zamówienia w tej części kwotę </w:t>
      </w:r>
      <w:r w:rsidR="00EF6D90" w:rsidRPr="0B108CC2">
        <w:rPr>
          <w:rFonts w:asciiTheme="minorHAnsi" w:hAnsiTheme="minorHAnsi" w:cstheme="minorBidi"/>
          <w:b/>
          <w:bCs/>
          <w:sz w:val="20"/>
          <w:szCs w:val="20"/>
        </w:rPr>
        <w:t xml:space="preserve">1 </w:t>
      </w:r>
      <w:r w:rsidR="3A5E3D8A" w:rsidRPr="0B108CC2">
        <w:rPr>
          <w:rFonts w:asciiTheme="minorHAnsi" w:hAnsiTheme="minorHAnsi" w:cstheme="minorBidi"/>
          <w:b/>
          <w:bCs/>
          <w:sz w:val="20"/>
          <w:szCs w:val="20"/>
        </w:rPr>
        <w:t>680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794C899B" w14:textId="77777777" w:rsidR="004047A8" w:rsidRPr="004262F8" w:rsidRDefault="004047A8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48AF0458" w14:textId="361B5841" w:rsidR="2CC02B9F" w:rsidRDefault="2CC02B9F" w:rsidP="0B108CC2">
      <w:p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CZĘŚĆ 14: Organizacja biwaków w granicach miejscowości Barlinek (woj. zachodniopomorskie) lub w odległości do 15 km od granicy tej miejscowości:</w:t>
      </w:r>
    </w:p>
    <w:p w14:paraId="36C6531E" w14:textId="24E37716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liczba biwaków: 1,</w:t>
      </w:r>
    </w:p>
    <w:p w14:paraId="0F5C6D31" w14:textId="16F39BC4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liczebność grup: 1 grupa dziecięco – młodzieżowa, łącznie: 16 osób, w tym 15 uczestników + 1 opiekun,</w:t>
      </w:r>
    </w:p>
    <w:p w14:paraId="75BF264D" w14:textId="77777777" w:rsidR="2CC02B9F" w:rsidRDefault="2CC02B9F" w:rsidP="0B108CC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wymagania dotyczące miejsca:</w:t>
      </w:r>
    </w:p>
    <w:p w14:paraId="5AEDEFB6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pola namiotowego umożliwiającego rozbicie namiotów różnej wielkości,</w:t>
      </w:r>
    </w:p>
    <w:p w14:paraId="7F358FEB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przestrzeni do prowadzenia zajęć na świeżym powietrzu,</w:t>
      </w:r>
    </w:p>
    <w:p w14:paraId="055DA46A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miejsca ogniskowego,</w:t>
      </w:r>
    </w:p>
    <w:p w14:paraId="139741AE" w14:textId="4CF94CEC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dostęp do </w:t>
      </w:r>
      <w:r w:rsidR="45150902" w:rsidRPr="2C73E787">
        <w:rPr>
          <w:rFonts w:asciiTheme="minorHAnsi" w:hAnsiTheme="minorHAnsi" w:cstheme="minorBidi"/>
          <w:sz w:val="20"/>
          <w:szCs w:val="20"/>
        </w:rPr>
        <w:t xml:space="preserve">lodówki i </w:t>
      </w:r>
      <w:r w:rsidRPr="2C73E787">
        <w:rPr>
          <w:rFonts w:asciiTheme="minorHAnsi" w:hAnsiTheme="minorHAnsi" w:cstheme="minorBidi"/>
          <w:sz w:val="20"/>
          <w:szCs w:val="20"/>
        </w:rPr>
        <w:t>kuchni samoobsługowej lub miejsca przeznaczonego do przygotowania posiłków,</w:t>
      </w:r>
    </w:p>
    <w:p w14:paraId="58A64F77" w14:textId="77777777" w:rsidR="2CC02B9F" w:rsidRDefault="2CC02B9F" w:rsidP="0B108CC2">
      <w:pPr>
        <w:pStyle w:val="Akapitzlist"/>
        <w:numPr>
          <w:ilvl w:val="0"/>
          <w:numId w:val="12"/>
        </w:numPr>
        <w:ind w:left="1134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>dostęp do węzła sanitarnego.</w:t>
      </w:r>
    </w:p>
    <w:p w14:paraId="2B997DA9" w14:textId="77777777" w:rsidR="0B108CC2" w:rsidRDefault="0B108CC2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</w:p>
    <w:p w14:paraId="0B4B99B9" w14:textId="26DFFDC2" w:rsidR="2CC02B9F" w:rsidRDefault="2CC02B9F" w:rsidP="0B108CC2">
      <w:pPr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 w:rsidRPr="0B108CC2">
        <w:rPr>
          <w:rFonts w:asciiTheme="minorHAnsi" w:hAnsiTheme="minorHAnsi" w:cstheme="minorBidi"/>
          <w:b/>
          <w:bCs/>
          <w:sz w:val="20"/>
          <w:szCs w:val="20"/>
        </w:rPr>
        <w:t>Zamawiający informuje, że przeznaczył na realizację zamówienia w tej części kwotę 420,00</w:t>
      </w:r>
      <w:r w:rsidRPr="0B108CC2">
        <w:rPr>
          <w:rFonts w:asciiTheme="minorHAnsi" w:hAnsiTheme="minorHAnsi" w:cstheme="minorBidi"/>
          <w:sz w:val="20"/>
          <w:szCs w:val="20"/>
        </w:rPr>
        <w:t xml:space="preserve"> </w:t>
      </w:r>
      <w:r w:rsidRPr="0B108CC2">
        <w:rPr>
          <w:rFonts w:asciiTheme="minorHAnsi" w:hAnsiTheme="minorHAnsi" w:cstheme="minorBidi"/>
          <w:b/>
          <w:bCs/>
          <w:sz w:val="20"/>
          <w:szCs w:val="20"/>
        </w:rPr>
        <w:t>zł</w:t>
      </w:r>
    </w:p>
    <w:p w14:paraId="19C92D91" w14:textId="102CDBB8" w:rsidR="0B108CC2" w:rsidRDefault="0B108CC2" w:rsidP="0B108CC2">
      <w:pPr>
        <w:jc w:val="both"/>
        <w:rPr>
          <w:rFonts w:asciiTheme="minorHAnsi" w:hAnsiTheme="minorHAnsi" w:cstheme="minorBidi"/>
          <w:sz w:val="20"/>
          <w:szCs w:val="20"/>
        </w:rPr>
      </w:pPr>
    </w:p>
    <w:p w14:paraId="37858D67" w14:textId="77777777" w:rsidR="00C37C1F" w:rsidRPr="00C37C1F" w:rsidRDefault="00C37C1F" w:rsidP="000C409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7C1F">
        <w:rPr>
          <w:rFonts w:asciiTheme="minorHAnsi" w:hAnsiTheme="minorHAnsi" w:cstheme="minorHAnsi"/>
          <w:b/>
          <w:sz w:val="20"/>
          <w:szCs w:val="20"/>
        </w:rPr>
        <w:t xml:space="preserve">WYMAGANIA ZAMAWIAJĄCEGO DOTYCZĄCE </w:t>
      </w:r>
      <w:r w:rsidR="008E1013">
        <w:rPr>
          <w:rFonts w:asciiTheme="minorHAnsi" w:hAnsiTheme="minorHAnsi" w:cstheme="minorHAnsi"/>
          <w:b/>
          <w:sz w:val="20"/>
          <w:szCs w:val="20"/>
        </w:rPr>
        <w:t>OBIEKTÓW</w:t>
      </w:r>
      <w:r w:rsidRPr="00C37C1F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198E8C7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</w:t>
      </w:r>
      <w:r w:rsidR="0001690E">
        <w:rPr>
          <w:rFonts w:asciiTheme="minorHAnsi" w:hAnsiTheme="minorHAnsi" w:cstheme="minorHAnsi"/>
          <w:sz w:val="20"/>
          <w:szCs w:val="20"/>
        </w:rPr>
        <w:t xml:space="preserve"> możliwość rozbicia namiotów turystycznych </w:t>
      </w:r>
      <w:r w:rsidR="00766375">
        <w:rPr>
          <w:rFonts w:asciiTheme="minorHAnsi" w:hAnsiTheme="minorHAnsi" w:cstheme="minorHAnsi"/>
          <w:sz w:val="20"/>
          <w:szCs w:val="20"/>
        </w:rPr>
        <w:t>różnej wielkości</w:t>
      </w:r>
      <w:r w:rsidR="00C37C1F" w:rsidRPr="00C37C1F">
        <w:rPr>
          <w:rFonts w:asciiTheme="minorHAnsi" w:hAnsiTheme="minorHAnsi" w:cstheme="minorHAnsi"/>
          <w:sz w:val="20"/>
          <w:szCs w:val="20"/>
        </w:rPr>
        <w:t>.</w:t>
      </w:r>
    </w:p>
    <w:p w14:paraId="0CAEDE10" w14:textId="2A430490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>Obiekt</w:t>
      </w:r>
      <w:r w:rsidR="00C37C1F" w:rsidRPr="2C73E787">
        <w:rPr>
          <w:rFonts w:asciiTheme="minorHAnsi" w:hAnsiTheme="minorHAnsi" w:cstheme="minorBidi"/>
          <w:sz w:val="20"/>
          <w:szCs w:val="20"/>
        </w:rPr>
        <w:t xml:space="preserve"> musi posiadać </w:t>
      </w:r>
      <w:r w:rsidR="675D363C" w:rsidRPr="2C73E787">
        <w:rPr>
          <w:rFonts w:asciiTheme="minorHAnsi" w:hAnsiTheme="minorHAnsi" w:cstheme="minorBidi"/>
          <w:sz w:val="20"/>
          <w:szCs w:val="20"/>
        </w:rPr>
        <w:t xml:space="preserve">pełen </w:t>
      </w:r>
      <w:r w:rsidR="00C37C1F" w:rsidRPr="2C73E787">
        <w:rPr>
          <w:rFonts w:asciiTheme="minorHAnsi" w:hAnsiTheme="minorHAnsi" w:cstheme="minorBidi"/>
          <w:sz w:val="20"/>
          <w:szCs w:val="20"/>
        </w:rPr>
        <w:t>węzeł sanitarny</w:t>
      </w:r>
      <w:r w:rsidR="2F0C150E" w:rsidRPr="2C73E787">
        <w:rPr>
          <w:rFonts w:asciiTheme="minorHAnsi" w:hAnsiTheme="minorHAnsi" w:cstheme="minorBidi"/>
          <w:sz w:val="20"/>
          <w:szCs w:val="20"/>
        </w:rPr>
        <w:t xml:space="preserve"> (toalety, umywalki i prysznice z ciepłą i zimną wodą)</w:t>
      </w:r>
      <w:r w:rsidR="00C37C1F" w:rsidRPr="2C73E787">
        <w:rPr>
          <w:rFonts w:asciiTheme="minorHAnsi" w:hAnsiTheme="minorHAnsi" w:cstheme="minorBidi"/>
          <w:sz w:val="20"/>
          <w:szCs w:val="20"/>
        </w:rPr>
        <w:t>. </w:t>
      </w:r>
    </w:p>
    <w:p w14:paraId="2B89CDD3" w14:textId="40CA154C" w:rsidR="00C37C1F" w:rsidRPr="00C37C1F" w:rsidRDefault="008E1013" w:rsidP="2C73E787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Bidi"/>
          <w:sz w:val="20"/>
          <w:szCs w:val="20"/>
        </w:rPr>
      </w:pPr>
      <w:r w:rsidRPr="2C73E787">
        <w:rPr>
          <w:rFonts w:asciiTheme="minorHAnsi" w:hAnsiTheme="minorHAnsi" w:cstheme="minorBidi"/>
          <w:sz w:val="20"/>
          <w:szCs w:val="20"/>
        </w:rPr>
        <w:t xml:space="preserve">Obiekt </w:t>
      </w:r>
      <w:r w:rsidR="00C37C1F" w:rsidRPr="2C73E787">
        <w:rPr>
          <w:rFonts w:asciiTheme="minorHAnsi" w:hAnsiTheme="minorHAnsi" w:cstheme="minorBidi"/>
          <w:sz w:val="20"/>
          <w:szCs w:val="20"/>
        </w:rPr>
        <w:t>musi posiadać stołówkę, w której będzie można spożyć posiłki</w:t>
      </w:r>
      <w:r w:rsidR="78FBCA52" w:rsidRPr="2C73E787">
        <w:rPr>
          <w:rFonts w:asciiTheme="minorHAnsi" w:hAnsiTheme="minorHAnsi" w:cstheme="minorBidi"/>
          <w:sz w:val="20"/>
          <w:szCs w:val="20"/>
        </w:rPr>
        <w:t>, a także lodówkę</w:t>
      </w:r>
      <w:r w:rsidR="00766375" w:rsidRPr="2C73E787">
        <w:rPr>
          <w:rFonts w:asciiTheme="minorHAnsi" w:hAnsiTheme="minorHAnsi" w:cstheme="minorBidi"/>
          <w:sz w:val="20"/>
          <w:szCs w:val="20"/>
        </w:rPr>
        <w:t xml:space="preserve"> oraz miejsce do samodzielnego przygotowania posiłków.</w:t>
      </w:r>
    </w:p>
    <w:p w14:paraId="60A9F277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Obiekt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musi posiadać miejsce umożliwiające przygotowanie i przeprowadzenie ogniska. </w:t>
      </w:r>
    </w:p>
    <w:p w14:paraId="72C79EC3" w14:textId="77777777" w:rsidR="00C37C1F" w:rsidRPr="00C37C1F" w:rsidRDefault="008E1013" w:rsidP="000C4090">
      <w:pPr>
        <w:pStyle w:val="Akapitzlist"/>
        <w:numPr>
          <w:ilvl w:val="0"/>
          <w:numId w:val="13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Obiekt </w:t>
      </w:r>
      <w:r w:rsidR="00C37C1F" w:rsidRPr="00C37C1F">
        <w:rPr>
          <w:rFonts w:asciiTheme="minorHAnsi" w:hAnsiTheme="minorHAnsi" w:cstheme="minorHAnsi"/>
          <w:sz w:val="20"/>
          <w:szCs w:val="20"/>
        </w:rPr>
        <w:t>po</w:t>
      </w:r>
      <w:r>
        <w:rPr>
          <w:rFonts w:asciiTheme="minorHAnsi" w:hAnsiTheme="minorHAnsi" w:cstheme="minorHAnsi"/>
          <w:sz w:val="20"/>
          <w:szCs w:val="20"/>
        </w:rPr>
        <w:t>winien być dostępny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dla uczestników minimum w godzinach: od </w:t>
      </w:r>
      <w:r w:rsidR="0094379D">
        <w:rPr>
          <w:rFonts w:asciiTheme="minorHAnsi" w:hAnsiTheme="minorHAnsi" w:cstheme="minorHAnsi"/>
          <w:sz w:val="20"/>
          <w:szCs w:val="20"/>
        </w:rPr>
        <w:t>piątku</w:t>
      </w:r>
      <w:r w:rsidR="00C37C1F" w:rsidRPr="00C37C1F">
        <w:rPr>
          <w:rFonts w:asciiTheme="minorHAnsi" w:hAnsiTheme="minorHAnsi" w:cstheme="minorHAnsi"/>
          <w:sz w:val="20"/>
          <w:szCs w:val="20"/>
        </w:rPr>
        <w:t xml:space="preserve"> od godz. </w:t>
      </w:r>
      <w:r w:rsidR="0094379D">
        <w:rPr>
          <w:rFonts w:asciiTheme="minorHAnsi" w:hAnsiTheme="minorHAnsi" w:cstheme="minorHAnsi"/>
          <w:sz w:val="20"/>
          <w:szCs w:val="20"/>
        </w:rPr>
        <w:t>15</w:t>
      </w:r>
      <w:r w:rsidR="00C37C1F" w:rsidRPr="00C37C1F">
        <w:rPr>
          <w:rFonts w:asciiTheme="minorHAnsi" w:hAnsiTheme="minorHAnsi" w:cstheme="minorHAnsi"/>
          <w:sz w:val="20"/>
          <w:szCs w:val="20"/>
        </w:rPr>
        <w:t>:00 do niedzieli do godz. 16:00. </w:t>
      </w:r>
    </w:p>
    <w:p w14:paraId="6F228F61" w14:textId="77777777" w:rsidR="00C37C1F" w:rsidRDefault="00C37C1F" w:rsidP="00C37C1F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BE375D9" w14:textId="77777777" w:rsidR="00247D1F" w:rsidRPr="00006364" w:rsidRDefault="00247D1F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002CD82F" w14:textId="293F264A" w:rsidR="0018292D" w:rsidRPr="00F456F3" w:rsidRDefault="0018292D" w:rsidP="0B108CC2">
      <w:pPr>
        <w:pStyle w:val="Akapitzlist"/>
        <w:ind w:left="0"/>
        <w:jc w:val="both"/>
        <w:rPr>
          <w:rFonts w:asciiTheme="minorHAnsi" w:hAnsiTheme="minorHAnsi" w:cstheme="minorBidi"/>
          <w:sz w:val="20"/>
          <w:szCs w:val="20"/>
        </w:rPr>
      </w:pPr>
      <w:r w:rsidRPr="0B108CC2">
        <w:rPr>
          <w:rFonts w:asciiTheme="minorHAnsi" w:hAnsiTheme="minorHAnsi" w:cstheme="minorBidi"/>
          <w:sz w:val="20"/>
          <w:szCs w:val="20"/>
        </w:rPr>
        <w:t xml:space="preserve">Maksymalna ilość uczestników, jaka weźmie udział we wszystkich biwakach, to </w:t>
      </w:r>
      <w:r w:rsidR="00F456F3" w:rsidRPr="0B108CC2">
        <w:rPr>
          <w:rFonts w:asciiTheme="minorHAnsi" w:hAnsiTheme="minorHAnsi" w:cstheme="minorBidi"/>
          <w:sz w:val="20"/>
          <w:szCs w:val="20"/>
        </w:rPr>
        <w:t>1</w:t>
      </w:r>
      <w:r w:rsidR="3BC036AB" w:rsidRPr="0B108CC2">
        <w:rPr>
          <w:rFonts w:asciiTheme="minorHAnsi" w:hAnsiTheme="minorHAnsi" w:cstheme="minorBidi"/>
          <w:sz w:val="20"/>
          <w:szCs w:val="20"/>
        </w:rPr>
        <w:t xml:space="preserve">360 </w:t>
      </w:r>
      <w:r w:rsidR="00A878DE" w:rsidRPr="0B108CC2">
        <w:rPr>
          <w:rFonts w:asciiTheme="minorHAnsi" w:hAnsiTheme="minorHAnsi" w:cstheme="minorBidi"/>
          <w:sz w:val="20"/>
          <w:szCs w:val="20"/>
        </w:rPr>
        <w:t>osób</w:t>
      </w:r>
      <w:r w:rsidRPr="0B108CC2">
        <w:rPr>
          <w:rFonts w:asciiTheme="minorHAnsi" w:hAnsiTheme="minorHAnsi" w:cstheme="minorBidi"/>
          <w:sz w:val="20"/>
          <w:szCs w:val="20"/>
        </w:rPr>
        <w:t xml:space="preserve"> (</w:t>
      </w:r>
      <w:r w:rsidR="00F456F3" w:rsidRPr="0B108CC2">
        <w:rPr>
          <w:rFonts w:asciiTheme="minorHAnsi" w:hAnsiTheme="minorHAnsi" w:cstheme="minorBidi"/>
          <w:sz w:val="20"/>
          <w:szCs w:val="20"/>
        </w:rPr>
        <w:t>12</w:t>
      </w:r>
      <w:r w:rsidR="771FBA9A" w:rsidRPr="0B108CC2">
        <w:rPr>
          <w:rFonts w:asciiTheme="minorHAnsi" w:hAnsiTheme="minorHAnsi" w:cstheme="minorBidi"/>
          <w:sz w:val="20"/>
          <w:szCs w:val="20"/>
        </w:rPr>
        <w:t xml:space="preserve">75 </w:t>
      </w:r>
      <w:r w:rsidR="00680CAB" w:rsidRPr="0B108CC2">
        <w:rPr>
          <w:rFonts w:asciiTheme="minorHAnsi" w:hAnsiTheme="minorHAnsi" w:cstheme="minorBidi"/>
          <w:sz w:val="20"/>
          <w:szCs w:val="20"/>
        </w:rPr>
        <w:t>uczestników i</w:t>
      </w:r>
      <w:r w:rsidR="00F456F3" w:rsidRPr="0B108CC2">
        <w:rPr>
          <w:rFonts w:asciiTheme="minorHAnsi" w:hAnsiTheme="minorHAnsi" w:cstheme="minorBidi"/>
          <w:sz w:val="20"/>
          <w:szCs w:val="20"/>
        </w:rPr>
        <w:t xml:space="preserve"> 8</w:t>
      </w:r>
      <w:r w:rsidR="45AC2F6B" w:rsidRPr="0B108CC2">
        <w:rPr>
          <w:rFonts w:asciiTheme="minorHAnsi" w:hAnsiTheme="minorHAnsi" w:cstheme="minorBidi"/>
          <w:sz w:val="20"/>
          <w:szCs w:val="20"/>
        </w:rPr>
        <w:t xml:space="preserve">5 </w:t>
      </w:r>
      <w:r w:rsidRPr="0B108CC2">
        <w:rPr>
          <w:rFonts w:asciiTheme="minorHAnsi" w:hAnsiTheme="minorHAnsi" w:cstheme="minorBidi"/>
          <w:sz w:val="20"/>
          <w:szCs w:val="20"/>
        </w:rPr>
        <w:t xml:space="preserve">opiekunów). Ostateczna liczba uczestników poszczególnych biwaków może ulec zmianie – zostanie ona </w:t>
      </w:r>
      <w:r w:rsidRPr="0B108CC2">
        <w:rPr>
          <w:rFonts w:asciiTheme="minorHAnsi" w:hAnsiTheme="minorHAnsi" w:cstheme="minorBidi"/>
          <w:sz w:val="20"/>
          <w:szCs w:val="20"/>
        </w:rPr>
        <w:lastRenderedPageBreak/>
        <w:t>ostatecznie potwierdzona Wykonawcy najpóźniej 3 dni przed planowanym przyjazdem.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 Liczba uczestników odrębnie dla każdej części zamówienia wskazana została w </w:t>
      </w:r>
      <w:r w:rsidR="3190579C" w:rsidRPr="0B108CC2">
        <w:rPr>
          <w:rFonts w:asciiTheme="minorHAnsi" w:hAnsiTheme="minorHAnsi" w:cstheme="minorBidi"/>
          <w:sz w:val="20"/>
          <w:szCs w:val="20"/>
        </w:rPr>
        <w:t>części B zapytania ofertowego</w:t>
      </w:r>
      <w:r w:rsidR="004262F8" w:rsidRPr="0B108CC2">
        <w:rPr>
          <w:rFonts w:asciiTheme="minorHAnsi" w:hAnsiTheme="minorHAnsi" w:cstheme="minorBidi"/>
          <w:sz w:val="20"/>
          <w:szCs w:val="20"/>
        </w:rPr>
        <w:t xml:space="preserve">. </w:t>
      </w:r>
    </w:p>
    <w:p w14:paraId="536E2817" w14:textId="77777777" w:rsidR="0018292D" w:rsidRPr="00F456F3" w:rsidRDefault="0018292D" w:rsidP="0018292D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404C9DB" w14:textId="77777777" w:rsidR="001F11FE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 xml:space="preserve">WEDŁUG WSPÓLNEGO SŁOWNIKA ZAMÓWIEŃ CPV: </w:t>
      </w:r>
    </w:p>
    <w:p w14:paraId="06C0B413" w14:textId="77777777" w:rsidR="00247D1F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552</w:t>
      </w:r>
      <w:r w:rsidR="0094379D" w:rsidRPr="00F456F3">
        <w:rPr>
          <w:rFonts w:asciiTheme="minorHAnsi" w:hAnsiTheme="minorHAnsi" w:cstheme="minorHAnsi"/>
          <w:sz w:val="20"/>
          <w:szCs w:val="20"/>
        </w:rPr>
        <w:t>0</w:t>
      </w:r>
      <w:r w:rsidR="00421BD3" w:rsidRPr="00F456F3">
        <w:rPr>
          <w:rFonts w:asciiTheme="minorHAnsi" w:hAnsiTheme="minorHAnsi" w:cstheme="minorHAnsi"/>
          <w:sz w:val="20"/>
          <w:szCs w:val="20"/>
        </w:rPr>
        <w:t>0000-</w:t>
      </w:r>
      <w:r w:rsidR="0094379D" w:rsidRPr="00F456F3">
        <w:rPr>
          <w:rFonts w:asciiTheme="minorHAnsi" w:hAnsiTheme="minorHAnsi" w:cstheme="minorHAnsi"/>
          <w:sz w:val="20"/>
          <w:szCs w:val="20"/>
        </w:rPr>
        <w:t>2</w:t>
      </w:r>
      <w:r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94379D" w:rsidRPr="00F456F3">
        <w:rPr>
          <w:rFonts w:asciiTheme="minorHAnsi" w:hAnsiTheme="minorHAnsi" w:cstheme="minorHAnsi"/>
          <w:sz w:val="20"/>
          <w:szCs w:val="20"/>
          <w:shd w:val="clear" w:color="auto" w:fill="FFFFFF"/>
        </w:rPr>
        <w:t>Pola kempingowe i inne miejsca noclegowe, inne niż hotelowe</w:t>
      </w:r>
      <w:r w:rsidR="0094379D" w:rsidRPr="00F456F3">
        <w:rPr>
          <w:rFonts w:asciiTheme="minorHAnsi" w:hAnsiTheme="minorHAnsi" w:cstheme="minorHAnsi"/>
          <w:sz w:val="20"/>
          <w:szCs w:val="20"/>
        </w:rPr>
        <w:t>.</w:t>
      </w:r>
    </w:p>
    <w:p w14:paraId="29C8E464" w14:textId="77777777" w:rsidR="00510950" w:rsidRPr="00F456F3" w:rsidRDefault="00510950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="0094379D" w:rsidRPr="00F456F3">
        <w:rPr>
          <w:rFonts w:asciiTheme="minorHAnsi" w:hAnsiTheme="minorHAnsi" w:cstheme="minorHAnsi"/>
          <w:bCs/>
          <w:sz w:val="20"/>
          <w:szCs w:val="20"/>
        </w:rPr>
        <w:t>.</w:t>
      </w:r>
      <w:r w:rsidRPr="00F456F3">
        <w:rPr>
          <w:rFonts w:asciiTheme="minorHAnsi" w:hAnsiTheme="minorHAnsi" w:cstheme="minorHAnsi"/>
          <w:sz w:val="20"/>
          <w:szCs w:val="20"/>
        </w:rPr>
        <w:t> </w:t>
      </w:r>
    </w:p>
    <w:p w14:paraId="1AEE9F9B" w14:textId="77777777" w:rsidR="004B6E5F" w:rsidRPr="00F456F3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F6DB787" w14:textId="77777777" w:rsidR="00735E34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OFERTY CZĘŚCIOWE, OFERTY WARIANTOWE, TERMIN ZWIĄZANIA OFERTĄ:</w:t>
      </w:r>
    </w:p>
    <w:p w14:paraId="3F26950D" w14:textId="77777777" w:rsidR="00735E34" w:rsidRPr="00F456F3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>Zamawiający</w:t>
      </w:r>
      <w:r w:rsidR="00FF2018" w:rsidRPr="00F456F3">
        <w:rPr>
          <w:rFonts w:asciiTheme="minorHAnsi" w:hAnsiTheme="minorHAnsi" w:cstheme="minorHAnsi"/>
          <w:sz w:val="20"/>
          <w:szCs w:val="20"/>
        </w:rPr>
        <w:t xml:space="preserve"> </w:t>
      </w:r>
      <w:r w:rsidR="00006364" w:rsidRPr="00F456F3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4630F9DA" w14:textId="77777777" w:rsidR="001128ED" w:rsidRPr="00F456F3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Termin związania ofertą wynosi 30 dni od upływu terminu składania ofert. </w:t>
      </w:r>
    </w:p>
    <w:p w14:paraId="5FEDE9C6" w14:textId="77777777" w:rsidR="002D61B2" w:rsidRPr="00F456F3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456F3"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452E3901" w14:textId="77777777" w:rsidR="00735E34" w:rsidRPr="00F456F3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94DC0AB" w14:textId="77777777" w:rsidR="00F75FDB" w:rsidRPr="00F456F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456F3">
        <w:rPr>
          <w:rFonts w:asciiTheme="minorHAnsi" w:hAnsiTheme="minorHAnsi" w:cstheme="minorHAnsi"/>
          <w:b/>
          <w:sz w:val="20"/>
          <w:szCs w:val="20"/>
        </w:rPr>
        <w:t>TERMIN REALIZACJI UMOWY:</w:t>
      </w:r>
    </w:p>
    <w:p w14:paraId="56E529C6" w14:textId="77777777" w:rsidR="00F75FDB" w:rsidRPr="00680CAB" w:rsidRDefault="00006364" w:rsidP="00680CA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 xml:space="preserve">od </w:t>
      </w:r>
      <w:r w:rsidR="0094379D">
        <w:rPr>
          <w:rFonts w:asciiTheme="minorHAnsi" w:hAnsiTheme="minorHAnsi" w:cstheme="minorHAnsi"/>
          <w:sz w:val="20"/>
          <w:szCs w:val="20"/>
        </w:rPr>
        <w:t>15.04.2021</w:t>
      </w:r>
      <w:r w:rsidR="00680CAB">
        <w:rPr>
          <w:rFonts w:asciiTheme="minorHAnsi" w:hAnsiTheme="minorHAnsi" w:cstheme="minorHAnsi"/>
          <w:sz w:val="20"/>
          <w:szCs w:val="20"/>
        </w:rPr>
        <w:t xml:space="preserve"> r.</w:t>
      </w:r>
      <w:r w:rsidR="00421BD3" w:rsidRPr="00680CAB">
        <w:rPr>
          <w:rFonts w:asciiTheme="minorHAnsi" w:hAnsiTheme="minorHAnsi" w:cstheme="minorHAnsi"/>
          <w:sz w:val="20"/>
          <w:szCs w:val="20"/>
        </w:rPr>
        <w:t xml:space="preserve"> do </w:t>
      </w:r>
      <w:r w:rsidR="0094379D">
        <w:rPr>
          <w:rFonts w:asciiTheme="minorHAnsi" w:hAnsiTheme="minorHAnsi" w:cstheme="minorHAnsi"/>
          <w:sz w:val="20"/>
          <w:szCs w:val="20"/>
        </w:rPr>
        <w:t>31.08</w:t>
      </w:r>
      <w:r w:rsidR="00953366" w:rsidRPr="00680CAB">
        <w:rPr>
          <w:rFonts w:asciiTheme="minorHAnsi" w:hAnsiTheme="minorHAnsi" w:cstheme="minorHAnsi"/>
          <w:sz w:val="20"/>
          <w:szCs w:val="20"/>
        </w:rPr>
        <w:t>.2021 r.</w:t>
      </w:r>
    </w:p>
    <w:p w14:paraId="30807FFA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BA54A3" w14:textId="77777777" w:rsidR="00667BD4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34DE19C" w14:textId="77777777" w:rsidR="008517DF" w:rsidRPr="00680CAB" w:rsidRDefault="008517DF" w:rsidP="00680CAB">
      <w:pPr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680CAB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7DD4E2D4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B0ED1F4" w14:textId="77777777" w:rsidR="008517DF" w:rsidRPr="00A03A33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3299700F" w14:textId="0AB2EBBB" w:rsidR="008517DF" w:rsidRDefault="00C44E62" w:rsidP="00C44E62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Jedynym kryterium oceny ofert jest cena (100%).</w:t>
      </w:r>
    </w:p>
    <w:p w14:paraId="0A53B259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EDA4BF" w14:textId="77777777" w:rsidR="008517DF" w:rsidRPr="00E73D76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OFERT, OTWARCIE OFERT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2D617DF" w14:textId="77777777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6A5E6960" w14:textId="77777777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42FD7DE4" w14:textId="741DB517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</w:t>
      </w:r>
      <w:r w:rsidRPr="0094379D">
        <w:rPr>
          <w:rFonts w:asciiTheme="minorHAnsi" w:hAnsiTheme="minorHAnsi" w:cstheme="minorHAnsi"/>
          <w:b/>
          <w:sz w:val="20"/>
          <w:szCs w:val="20"/>
          <w:u w:val="single"/>
        </w:rPr>
        <w:t>dnia</w:t>
      </w:r>
      <w:r w:rsidR="00013AD4">
        <w:rPr>
          <w:rFonts w:asciiTheme="minorHAnsi" w:hAnsiTheme="minorHAnsi" w:cstheme="minorHAnsi"/>
          <w:b/>
          <w:sz w:val="20"/>
          <w:szCs w:val="20"/>
          <w:u w:val="single"/>
        </w:rPr>
        <w:t xml:space="preserve"> 22</w:t>
      </w:r>
      <w:bookmarkStart w:id="0" w:name="_GoBack"/>
      <w:bookmarkEnd w:id="0"/>
      <w:r w:rsidR="00C44E62">
        <w:rPr>
          <w:rFonts w:asciiTheme="minorHAnsi" w:hAnsiTheme="minorHAnsi" w:cstheme="minorHAnsi"/>
          <w:b/>
          <w:sz w:val="20"/>
          <w:szCs w:val="20"/>
          <w:u w:val="single"/>
        </w:rPr>
        <w:t>.02.2021</w:t>
      </w:r>
      <w:r w:rsidR="0094379D" w:rsidRPr="0094379D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0518A" w:rsidRPr="0094379D">
        <w:rPr>
          <w:rFonts w:asciiTheme="minorHAnsi" w:hAnsiTheme="minorHAnsi" w:cstheme="minorHAnsi"/>
          <w:b/>
          <w:sz w:val="20"/>
          <w:szCs w:val="20"/>
          <w:u w:val="single"/>
        </w:rPr>
        <w:t>r.</w:t>
      </w:r>
      <w:r w:rsidRPr="0094379D">
        <w:rPr>
          <w:rFonts w:asciiTheme="minorHAnsi" w:hAnsiTheme="minorHAnsi" w:cstheme="minorHAnsi"/>
          <w:b/>
          <w:sz w:val="20"/>
          <w:szCs w:val="20"/>
          <w:u w:val="single"/>
        </w:rPr>
        <w:t xml:space="preserve"> do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godz.</w:t>
      </w:r>
      <w:r w:rsidR="003030C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11D36188" w14:textId="4F5917AC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złożonych ofertach </w:t>
      </w:r>
      <w:r w:rsidR="000C0A82">
        <w:rPr>
          <w:rFonts w:asciiTheme="minorHAnsi" w:hAnsiTheme="minorHAnsi" w:cstheme="minorHAnsi"/>
          <w:sz w:val="20"/>
          <w:szCs w:val="20"/>
        </w:rPr>
        <w:t>wskazując: nazwy</w:t>
      </w:r>
      <w:r w:rsidR="00006364">
        <w:rPr>
          <w:rFonts w:asciiTheme="minorHAnsi" w:hAnsiTheme="minorHAnsi" w:cstheme="minorHAnsi"/>
          <w:sz w:val="20"/>
          <w:szCs w:val="20"/>
        </w:rPr>
        <w:t xml:space="preserve"> i adresy wszystkich wykonawców oraz ceny złożonych ofert.</w:t>
      </w:r>
    </w:p>
    <w:p w14:paraId="75515FBE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DD2E4D9" w14:textId="77777777" w:rsidR="00C96654" w:rsidRPr="0000636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DOTYCZĄCE OFERTY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EA2372B" w14:textId="729B08AD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C44E62">
        <w:rPr>
          <w:rFonts w:asciiTheme="minorHAnsi" w:hAnsiTheme="minorHAnsi" w:cstheme="minorHAnsi"/>
          <w:sz w:val="20"/>
          <w:szCs w:val="20"/>
        </w:rPr>
        <w:t xml:space="preserve">a-n </w:t>
      </w:r>
      <w:r>
        <w:rPr>
          <w:rFonts w:asciiTheme="minorHAnsi" w:hAnsiTheme="minorHAnsi" w:cstheme="minorHAnsi"/>
          <w:sz w:val="20"/>
          <w:szCs w:val="20"/>
        </w:rPr>
        <w:t xml:space="preserve">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202B3A66" w14:textId="40A8BDD3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</w:t>
      </w:r>
      <w:r w:rsidR="0081470D">
        <w:rPr>
          <w:rFonts w:asciiTheme="minorHAnsi" w:hAnsiTheme="minorHAnsi" w:cstheme="minorHAnsi"/>
          <w:sz w:val="20"/>
          <w:szCs w:val="20"/>
        </w:rPr>
        <w:t xml:space="preserve">pozostałych </w:t>
      </w:r>
      <w:r w:rsidR="000C5AEA">
        <w:rPr>
          <w:rFonts w:asciiTheme="minorHAnsi" w:hAnsiTheme="minorHAnsi" w:cstheme="minorHAnsi"/>
          <w:sz w:val="20"/>
          <w:szCs w:val="20"/>
        </w:rPr>
        <w:t xml:space="preserve">uczestników. </w:t>
      </w:r>
      <w:r w:rsidRPr="00432117">
        <w:rPr>
          <w:rFonts w:asciiTheme="minorHAnsi" w:hAnsiTheme="minorHAnsi" w:cstheme="minorHAnsi"/>
          <w:sz w:val="20"/>
          <w:szCs w:val="20"/>
        </w:rPr>
        <w:t>Cena powinna uwzględniać wszelkie koszty wykonawcy niezbędne do należytego wykonania zamówienia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6C235D" w14:textId="77777777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0956521" w14:textId="77777777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4E555B42" w14:textId="77777777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3B9ADCA0" w14:textId="257FD7E4" w:rsidR="001128ED" w:rsidRDefault="001128ED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C44E62">
        <w:rPr>
          <w:rFonts w:asciiTheme="minorHAnsi" w:hAnsiTheme="minorHAnsi" w:cstheme="minorHAnsi"/>
          <w:sz w:val="20"/>
          <w:szCs w:val="20"/>
        </w:rPr>
        <w:t>a-n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3F0EC44F" w14:textId="77777777" w:rsidR="003B6141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348DF0E7" w14:textId="77777777" w:rsidR="00CA16E9" w:rsidRDefault="003B6141" w:rsidP="0094379D">
      <w:pPr>
        <w:pStyle w:val="Akapitzlist"/>
        <w:numPr>
          <w:ilvl w:val="1"/>
          <w:numId w:val="5"/>
        </w:numPr>
        <w:spacing w:line="276" w:lineRule="auto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pełnomocnictwo</w:t>
      </w:r>
      <w:r w:rsidR="003030C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– jeżeli ofertę podpsuje pełnomocnik. </w:t>
      </w:r>
    </w:p>
    <w:p w14:paraId="445F9E77" w14:textId="77777777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</w:t>
      </w:r>
      <w:r w:rsidR="003D76A2">
        <w:rPr>
          <w:rFonts w:asciiTheme="minorHAnsi" w:hAnsiTheme="minorHAnsi" w:cstheme="minorHAnsi"/>
          <w:sz w:val="20"/>
          <w:szCs w:val="20"/>
        </w:rPr>
        <w:t xml:space="preserve">stanowiące </w:t>
      </w:r>
      <w:r w:rsidR="003D76A2" w:rsidRPr="00CA16E9">
        <w:rPr>
          <w:rFonts w:asciiTheme="minorHAnsi" w:hAnsiTheme="minorHAnsi" w:cstheme="minorHAnsi"/>
          <w:sz w:val="20"/>
          <w:szCs w:val="20"/>
        </w:rPr>
        <w:t>tajemnicę</w:t>
      </w:r>
      <w:r w:rsidRPr="00CA16E9">
        <w:rPr>
          <w:rFonts w:asciiTheme="minorHAnsi" w:hAnsiTheme="minorHAnsi" w:cstheme="minorHAnsi"/>
          <w:sz w:val="20"/>
          <w:szCs w:val="20"/>
        </w:rPr>
        <w:t xml:space="preserve">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</w:t>
      </w:r>
      <w:r w:rsidRPr="00CA16E9">
        <w:rPr>
          <w:rFonts w:asciiTheme="minorHAnsi" w:hAnsiTheme="minorHAnsi" w:cstheme="minorHAnsi"/>
          <w:sz w:val="20"/>
          <w:szCs w:val="20"/>
        </w:rPr>
        <w:lastRenderedPageBreak/>
        <w:t>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</w:t>
      </w:r>
      <w:r w:rsidR="003D76A2">
        <w:rPr>
          <w:rFonts w:asciiTheme="minorHAnsi" w:hAnsiTheme="minorHAnsi" w:cstheme="minorHAnsi"/>
          <w:sz w:val="20"/>
          <w:szCs w:val="20"/>
        </w:rPr>
        <w:t xml:space="preserve">informacji </w:t>
      </w:r>
      <w:r w:rsidR="003D76A2" w:rsidRPr="00DF21E1">
        <w:rPr>
          <w:rFonts w:asciiTheme="minorHAnsi" w:hAnsiTheme="minorHAnsi" w:cstheme="minorHAnsi"/>
          <w:sz w:val="20"/>
          <w:szCs w:val="20"/>
        </w:rPr>
        <w:t>dotyczących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234F1F30" w14:textId="77777777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C33C1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WYKLUCZENIA:</w:t>
      </w:r>
    </w:p>
    <w:p w14:paraId="2B0A393F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430053" w14:textId="77777777" w:rsidR="002D61B2" w:rsidRDefault="002D61B2" w:rsidP="00043308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1F705336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3334F70A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11F60BDC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2731A681" w14:textId="77777777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pokrewieństwa lub powinowactwa w linii bocznej do drugiego stopnia lub pozostawania 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2D61B2">
        <w:rPr>
          <w:rFonts w:asciiTheme="minorHAnsi" w:hAnsiTheme="minorHAnsi" w:cstheme="minorHAnsi"/>
          <w:sz w:val="20"/>
          <w:szCs w:val="20"/>
        </w:rPr>
        <w:t>stosunku przysposobienia, opieki lub kurateli.</w:t>
      </w:r>
    </w:p>
    <w:p w14:paraId="36CD637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06D22A6" w14:textId="77777777" w:rsidR="002D61B2" w:rsidRPr="002D61B2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5D6F50C" w14:textId="77777777" w:rsidR="002D61B2" w:rsidRPr="008B473E" w:rsidRDefault="002D61B2" w:rsidP="0094379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5283B6C9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20811EA" w14:textId="77777777" w:rsidR="002D61B2" w:rsidRPr="00E00814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2AA41021" w14:textId="77777777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30B9ED2" w14:textId="77777777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  <w:r w:rsidR="004262F8" w:rsidRPr="004262F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1FD8E084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</w:t>
      </w:r>
      <w:r w:rsidR="003D76A2">
        <w:rPr>
          <w:rFonts w:asciiTheme="minorHAnsi" w:hAnsiTheme="minorHAnsi" w:cstheme="minorHAnsi"/>
          <w:sz w:val="20"/>
          <w:szCs w:val="20"/>
        </w:rPr>
        <w:t>się za</w:t>
      </w:r>
      <w:r>
        <w:rPr>
          <w:rFonts w:asciiTheme="minorHAnsi" w:hAnsiTheme="minorHAnsi" w:cstheme="minorHAnsi"/>
          <w:sz w:val="20"/>
          <w:szCs w:val="20"/>
        </w:rPr>
        <w:t xml:space="preserve"> pomocą poczty elektronicznej wykonawcom, którzy złożyli ofertę oraz zamiesza się w bazie konkurencyjności. </w:t>
      </w:r>
    </w:p>
    <w:p w14:paraId="5E29F61A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0AD32E99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2AF4D51" w14:textId="77777777" w:rsid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wystąpi istotna zmiana okoliczności powodująca, że prowadzenie postępowania lub wykonanie zamówienia nie leży w interesie publicznym, czego nie można było wcześniej przewidzieć; </w:t>
      </w:r>
    </w:p>
    <w:p w14:paraId="7A35FCEE" w14:textId="77777777" w:rsidR="003B6141" w:rsidRPr="003B6141" w:rsidRDefault="003B6141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043534DE" w14:textId="77777777" w:rsidR="003B6141" w:rsidRDefault="00C21A2B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 w:rsidR="003B6141"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0839EC9D" w14:textId="77777777" w:rsidR="009A7A62" w:rsidRDefault="009A7A62" w:rsidP="000C4090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najtańszej oferty przekracza kwotę przeznczoną na realizację zamówienia.</w:t>
      </w:r>
    </w:p>
    <w:p w14:paraId="3136ECD9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32901F2" w14:textId="77777777" w:rsidR="00CA16E9" w:rsidRPr="003030C8" w:rsidRDefault="0094379D" w:rsidP="000C40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030C8">
        <w:rPr>
          <w:rFonts w:asciiTheme="minorHAnsi" w:hAnsiTheme="minorHAnsi" w:cstheme="minorHAnsi"/>
          <w:b/>
          <w:sz w:val="20"/>
          <w:szCs w:val="20"/>
        </w:rPr>
        <w:t>OCHRONA DANYCH OSOBOWYCH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773C74D5" w14:textId="77777777" w:rsidR="00DF21E1" w:rsidRPr="00DF21E1" w:rsidRDefault="00DF21E1" w:rsidP="003030C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w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 xml:space="preserve">sprawie swobodnego przepływu takich danych oraz uchylenia dyrektywy 95/46/WE (ogólne rozporządzenie o ochronie danych) (Dz. Urz. UE L 119 z 04.05.2016, str. 1), dalej „RODO”, informuję, że: </w:t>
      </w:r>
    </w:p>
    <w:p w14:paraId="655AFA00" w14:textId="77777777" w:rsidR="00DF21E1" w:rsidRPr="00DF21E1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 xml:space="preserve">Komendant Chorągwi Zachodniopomorskiej Związku </w:t>
      </w:r>
      <w:r w:rsidR="00F6455D">
        <w:rPr>
          <w:rFonts w:asciiTheme="minorHAnsi" w:hAnsiTheme="minorHAnsi" w:cstheme="minorHAnsi"/>
          <w:sz w:val="20"/>
          <w:szCs w:val="20"/>
        </w:rPr>
        <w:lastRenderedPageBreak/>
        <w:t>Harcerstwa Polskiego,</w:t>
      </w:r>
    </w:p>
    <w:p w14:paraId="6E35BE1E" w14:textId="77777777" w:rsidR="00DF21E1" w:rsidRP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Pr="00DF21E1">
        <w:rPr>
          <w:rFonts w:asciiTheme="minorHAnsi" w:hAnsiTheme="minorHAnsi" w:cstheme="minorHAnsi"/>
          <w:sz w:val="20"/>
          <w:szCs w:val="20"/>
        </w:rPr>
        <w:t>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4262F8" w:rsidRPr="004262F8">
          <w:rPr>
            <w:rFonts w:asciiTheme="minorHAnsi" w:hAnsiTheme="minorHAnsi" w:cstheme="minorHAnsi"/>
            <w:sz w:val="20"/>
            <w:szCs w:val="20"/>
          </w:rPr>
          <w:t>przetargi@zachpom.zhp.pl</w:t>
        </w:r>
      </w:hyperlink>
    </w:p>
    <w:p w14:paraId="1ECB8939" w14:textId="77777777" w:rsidR="00DF21E1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</w:t>
      </w:r>
      <w:r w:rsidR="0072122B">
        <w:rPr>
          <w:rFonts w:asciiTheme="minorHAnsi" w:hAnsiTheme="minorHAnsi" w:cstheme="minorHAnsi"/>
          <w:sz w:val="20"/>
          <w:szCs w:val="20"/>
        </w:rPr>
        <w:t> </w:t>
      </w:r>
      <w:r w:rsidR="00090AAF">
        <w:rPr>
          <w:rFonts w:asciiTheme="minorHAnsi" w:hAnsiTheme="minorHAnsi" w:cstheme="minorHAnsi"/>
          <w:sz w:val="20"/>
          <w:szCs w:val="20"/>
        </w:rPr>
        <w:t>postępowaniem o udzielenie zamówienia zgodnie z zasadą konkurencyjności,</w:t>
      </w:r>
    </w:p>
    <w:p w14:paraId="015C2129" w14:textId="77777777" w:rsidR="00090AAF" w:rsidRPr="00090AAF" w:rsidRDefault="00DF21E1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4670C004" w14:textId="77777777" w:rsidR="00090AAF" w:rsidRPr="00090AAF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6E83340A" w14:textId="77777777" w:rsidR="00DF21E1" w:rsidRPr="008C57EA" w:rsidRDefault="00090AAF" w:rsidP="003030C8">
      <w:pPr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3A706017" w14:textId="77777777" w:rsidR="00DF21E1" w:rsidRPr="00DF21E1" w:rsidRDefault="00DF21E1" w:rsidP="003030C8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stosownie do art. 22 RODO. </w:t>
      </w:r>
    </w:p>
    <w:p w14:paraId="042320F6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52B41F3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631F1E88" w14:textId="77777777" w:rsidR="00DF21E1" w:rsidRPr="009A7A62" w:rsidRDefault="00DF21E1" w:rsidP="003030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3BE32A2A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4D5502C" w14:textId="77777777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56716354" w14:textId="77777777" w:rsidR="00DF21E1" w:rsidRPr="009A7A62" w:rsidRDefault="00DF21E1" w:rsidP="003030C8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56FC61F5" w14:textId="77777777" w:rsidR="00DF21E1" w:rsidRPr="008C57EA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2B46E90B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5A671A32" w14:textId="77777777" w:rsidR="00DF21E1" w:rsidRPr="009A7A62" w:rsidRDefault="00DF21E1" w:rsidP="003030C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064C9C7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680CAB">
      <w:headerReference w:type="default" r:id="rId17"/>
      <w:footerReference w:type="default" r:id="rId18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A769E06" w16cex:dateUtc="2021-01-20T08:46:32.911Z"/>
  <w16cex:commentExtensible w16cex:durableId="575C84C6" w16cex:dateUtc="2021-01-20T08:47:06.96Z"/>
  <w16cex:commentExtensible w16cex:durableId="704FEBCB" w16cex:dateUtc="2021-01-20T08:47:35.004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E509" w14:textId="77777777" w:rsidR="00F17D41" w:rsidRDefault="00F17D41" w:rsidP="00FB5FF8">
      <w:r>
        <w:separator/>
      </w:r>
    </w:p>
  </w:endnote>
  <w:endnote w:type="continuationSeparator" w:id="0">
    <w:p w14:paraId="499E5DFF" w14:textId="77777777" w:rsidR="00F17D41" w:rsidRDefault="00F17D4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94369"/>
      <w:docPartObj>
        <w:docPartGallery w:val="Page Numbers (Bottom of Page)"/>
        <w:docPartUnique/>
      </w:docPartObj>
    </w:sdtPr>
    <w:sdtEndPr/>
    <w:sdtContent>
      <w:p w14:paraId="3FE36358" w14:textId="77777777" w:rsidR="00941222" w:rsidRDefault="009412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A98">
          <w:rPr>
            <w:noProof/>
          </w:rPr>
          <w:t>8</w:t>
        </w:r>
        <w:r>
          <w:fldChar w:fldCharType="end"/>
        </w:r>
      </w:p>
    </w:sdtContent>
  </w:sdt>
  <w:p w14:paraId="116702C2" w14:textId="77777777" w:rsidR="00941222" w:rsidRDefault="00941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85514" w14:textId="77777777" w:rsidR="00F17D41" w:rsidRDefault="00F17D41" w:rsidP="00FB5FF8">
      <w:r>
        <w:separator/>
      </w:r>
    </w:p>
  </w:footnote>
  <w:footnote w:type="continuationSeparator" w:id="0">
    <w:p w14:paraId="49F21AB8" w14:textId="77777777" w:rsidR="00F17D41" w:rsidRDefault="00F17D41" w:rsidP="00FB5FF8">
      <w:r>
        <w:continuationSeparator/>
      </w:r>
    </w:p>
  </w:footnote>
  <w:footnote w:id="1">
    <w:p w14:paraId="7EE97E58" w14:textId="77777777" w:rsidR="00941222" w:rsidRDefault="009412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D0351" w14:textId="77777777" w:rsidR="00941222" w:rsidRDefault="00941222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5A2F1CEA" wp14:editId="5C752049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4648436" wp14:editId="6F30D07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A8B9C" w14:textId="77777777" w:rsidR="00941222" w:rsidRPr="006832B2" w:rsidRDefault="00941222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5FBA8B9C" w14:textId="77777777" w:rsidR="00941222" w:rsidRPr="006832B2" w:rsidRDefault="00941222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BAAF63" wp14:editId="1AE7458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3D6E44" w14:textId="77777777" w:rsidR="00941222" w:rsidRPr="00C06A96" w:rsidRDefault="00941222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14:paraId="713D6E44" w14:textId="77777777" w:rsidR="00941222" w:rsidRPr="00C06A96" w:rsidRDefault="00941222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356225DA" wp14:editId="1152FAAF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767C0ED" wp14:editId="2261042A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B52C11" w14:textId="77777777" w:rsidR="00941222" w:rsidRPr="00D2586A" w:rsidRDefault="00941222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14:paraId="35B52C11" w14:textId="77777777" w:rsidR="00941222" w:rsidRPr="00D2586A" w:rsidRDefault="00941222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87843"/>
    <w:multiLevelType w:val="hybridMultilevel"/>
    <w:tmpl w:val="E6AE56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5106D"/>
    <w:multiLevelType w:val="hybridMultilevel"/>
    <w:tmpl w:val="BDFC1740"/>
    <w:lvl w:ilvl="0" w:tplc="3238DA5C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F637B"/>
    <w:multiLevelType w:val="hybridMultilevel"/>
    <w:tmpl w:val="F614E3E0"/>
    <w:lvl w:ilvl="0" w:tplc="B41ABFA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08671D6"/>
    <w:multiLevelType w:val="hybridMultilevel"/>
    <w:tmpl w:val="FB70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C80C20"/>
    <w:multiLevelType w:val="hybridMultilevel"/>
    <w:tmpl w:val="3052266C"/>
    <w:lvl w:ilvl="0" w:tplc="887EB9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D239A"/>
    <w:multiLevelType w:val="hybridMultilevel"/>
    <w:tmpl w:val="2700B5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D5E9F5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13272D"/>
    <w:multiLevelType w:val="hybridMultilevel"/>
    <w:tmpl w:val="D58ABACC"/>
    <w:lvl w:ilvl="0" w:tplc="A3AC97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11787"/>
    <w:rsid w:val="00013AD4"/>
    <w:rsid w:val="0001690E"/>
    <w:rsid w:val="00026488"/>
    <w:rsid w:val="00031873"/>
    <w:rsid w:val="000351B4"/>
    <w:rsid w:val="000356D3"/>
    <w:rsid w:val="00043308"/>
    <w:rsid w:val="00047D01"/>
    <w:rsid w:val="000558BB"/>
    <w:rsid w:val="00056F8C"/>
    <w:rsid w:val="0006327E"/>
    <w:rsid w:val="000721D3"/>
    <w:rsid w:val="00082446"/>
    <w:rsid w:val="00087921"/>
    <w:rsid w:val="00090AAF"/>
    <w:rsid w:val="000C0A82"/>
    <w:rsid w:val="000C3C9C"/>
    <w:rsid w:val="000C4090"/>
    <w:rsid w:val="000C4A95"/>
    <w:rsid w:val="000C5AEA"/>
    <w:rsid w:val="000D01D0"/>
    <w:rsid w:val="000D68E5"/>
    <w:rsid w:val="000F7998"/>
    <w:rsid w:val="0010518A"/>
    <w:rsid w:val="00107D02"/>
    <w:rsid w:val="001128ED"/>
    <w:rsid w:val="001257DF"/>
    <w:rsid w:val="001379F9"/>
    <w:rsid w:val="001526C8"/>
    <w:rsid w:val="00170429"/>
    <w:rsid w:val="0018292D"/>
    <w:rsid w:val="00191C8B"/>
    <w:rsid w:val="001B3737"/>
    <w:rsid w:val="001C0755"/>
    <w:rsid w:val="001E5888"/>
    <w:rsid w:val="001E7877"/>
    <w:rsid w:val="001F11FE"/>
    <w:rsid w:val="00222251"/>
    <w:rsid w:val="002224E1"/>
    <w:rsid w:val="00224B77"/>
    <w:rsid w:val="00242028"/>
    <w:rsid w:val="00247D1F"/>
    <w:rsid w:val="0028053C"/>
    <w:rsid w:val="00282985"/>
    <w:rsid w:val="002907E6"/>
    <w:rsid w:val="00291F7C"/>
    <w:rsid w:val="002A3FCB"/>
    <w:rsid w:val="002D2E70"/>
    <w:rsid w:val="002D5602"/>
    <w:rsid w:val="002D61B2"/>
    <w:rsid w:val="002E5A19"/>
    <w:rsid w:val="003030C8"/>
    <w:rsid w:val="00304CC9"/>
    <w:rsid w:val="00305074"/>
    <w:rsid w:val="00313AAB"/>
    <w:rsid w:val="00341A35"/>
    <w:rsid w:val="00365B7D"/>
    <w:rsid w:val="00370BF6"/>
    <w:rsid w:val="0039064A"/>
    <w:rsid w:val="00392D86"/>
    <w:rsid w:val="00397022"/>
    <w:rsid w:val="00397F23"/>
    <w:rsid w:val="003A76AC"/>
    <w:rsid w:val="003B2D24"/>
    <w:rsid w:val="003B6141"/>
    <w:rsid w:val="003C10CE"/>
    <w:rsid w:val="003D1095"/>
    <w:rsid w:val="003D76A2"/>
    <w:rsid w:val="003E0135"/>
    <w:rsid w:val="003F5D6F"/>
    <w:rsid w:val="003F61B4"/>
    <w:rsid w:val="004003A8"/>
    <w:rsid w:val="004009C1"/>
    <w:rsid w:val="004047A8"/>
    <w:rsid w:val="0040619A"/>
    <w:rsid w:val="00421BD3"/>
    <w:rsid w:val="004227BE"/>
    <w:rsid w:val="004248B8"/>
    <w:rsid w:val="004262F8"/>
    <w:rsid w:val="00427255"/>
    <w:rsid w:val="00432117"/>
    <w:rsid w:val="00444F2E"/>
    <w:rsid w:val="00454FAB"/>
    <w:rsid w:val="00470231"/>
    <w:rsid w:val="00475F3E"/>
    <w:rsid w:val="00487E2B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77637"/>
    <w:rsid w:val="005A5B94"/>
    <w:rsid w:val="005A7DD7"/>
    <w:rsid w:val="005B6174"/>
    <w:rsid w:val="005D5F9F"/>
    <w:rsid w:val="005F2232"/>
    <w:rsid w:val="006005A1"/>
    <w:rsid w:val="00600D8C"/>
    <w:rsid w:val="00615FE4"/>
    <w:rsid w:val="0062095A"/>
    <w:rsid w:val="00650400"/>
    <w:rsid w:val="00650CAA"/>
    <w:rsid w:val="00654997"/>
    <w:rsid w:val="006572EE"/>
    <w:rsid w:val="0066121B"/>
    <w:rsid w:val="00664E7B"/>
    <w:rsid w:val="00667BD4"/>
    <w:rsid w:val="006709ED"/>
    <w:rsid w:val="00675F09"/>
    <w:rsid w:val="00680CAB"/>
    <w:rsid w:val="006832B2"/>
    <w:rsid w:val="006A7CEC"/>
    <w:rsid w:val="006C14FD"/>
    <w:rsid w:val="006D1C06"/>
    <w:rsid w:val="006D4CCE"/>
    <w:rsid w:val="006D6637"/>
    <w:rsid w:val="006F0396"/>
    <w:rsid w:val="006F2ADE"/>
    <w:rsid w:val="006F4A50"/>
    <w:rsid w:val="006F4C35"/>
    <w:rsid w:val="006F6308"/>
    <w:rsid w:val="006F77EC"/>
    <w:rsid w:val="0072122B"/>
    <w:rsid w:val="00727439"/>
    <w:rsid w:val="00734039"/>
    <w:rsid w:val="00735E34"/>
    <w:rsid w:val="00747BCB"/>
    <w:rsid w:val="00756C98"/>
    <w:rsid w:val="0076180C"/>
    <w:rsid w:val="00766375"/>
    <w:rsid w:val="007729AB"/>
    <w:rsid w:val="00774EA9"/>
    <w:rsid w:val="00787DE5"/>
    <w:rsid w:val="007938C1"/>
    <w:rsid w:val="007948A9"/>
    <w:rsid w:val="00795A98"/>
    <w:rsid w:val="007A2FEA"/>
    <w:rsid w:val="007A7F2F"/>
    <w:rsid w:val="007B1E7A"/>
    <w:rsid w:val="007B1FE4"/>
    <w:rsid w:val="007B298E"/>
    <w:rsid w:val="007B6669"/>
    <w:rsid w:val="007C1650"/>
    <w:rsid w:val="007D323B"/>
    <w:rsid w:val="007D4822"/>
    <w:rsid w:val="007E1DE6"/>
    <w:rsid w:val="007F2BED"/>
    <w:rsid w:val="008106FE"/>
    <w:rsid w:val="008113AD"/>
    <w:rsid w:val="0081470D"/>
    <w:rsid w:val="00823F73"/>
    <w:rsid w:val="00850C44"/>
    <w:rsid w:val="008517DF"/>
    <w:rsid w:val="00864757"/>
    <w:rsid w:val="00897CCC"/>
    <w:rsid w:val="008B473E"/>
    <w:rsid w:val="008C5594"/>
    <w:rsid w:val="008C57EA"/>
    <w:rsid w:val="008D254F"/>
    <w:rsid w:val="008E1013"/>
    <w:rsid w:val="00905494"/>
    <w:rsid w:val="0091409E"/>
    <w:rsid w:val="00934E4D"/>
    <w:rsid w:val="00941222"/>
    <w:rsid w:val="00941615"/>
    <w:rsid w:val="0094379D"/>
    <w:rsid w:val="00953366"/>
    <w:rsid w:val="00957DEF"/>
    <w:rsid w:val="0096256E"/>
    <w:rsid w:val="00963273"/>
    <w:rsid w:val="00982DDC"/>
    <w:rsid w:val="009A7A62"/>
    <w:rsid w:val="009B266F"/>
    <w:rsid w:val="009B40EA"/>
    <w:rsid w:val="009E06D5"/>
    <w:rsid w:val="009E6AF2"/>
    <w:rsid w:val="009F3D71"/>
    <w:rsid w:val="00A03A33"/>
    <w:rsid w:val="00A11200"/>
    <w:rsid w:val="00A1674F"/>
    <w:rsid w:val="00A31DF5"/>
    <w:rsid w:val="00A36051"/>
    <w:rsid w:val="00A4015B"/>
    <w:rsid w:val="00A41FF7"/>
    <w:rsid w:val="00A63488"/>
    <w:rsid w:val="00A83C46"/>
    <w:rsid w:val="00A878DE"/>
    <w:rsid w:val="00AB29DF"/>
    <w:rsid w:val="00AD7378"/>
    <w:rsid w:val="00AE2643"/>
    <w:rsid w:val="00AE42F4"/>
    <w:rsid w:val="00B07462"/>
    <w:rsid w:val="00B0758D"/>
    <w:rsid w:val="00B326D9"/>
    <w:rsid w:val="00B36714"/>
    <w:rsid w:val="00B41B5E"/>
    <w:rsid w:val="00B5186E"/>
    <w:rsid w:val="00B574DC"/>
    <w:rsid w:val="00BB0218"/>
    <w:rsid w:val="00BB0683"/>
    <w:rsid w:val="00BB5412"/>
    <w:rsid w:val="00BB5942"/>
    <w:rsid w:val="00BB6254"/>
    <w:rsid w:val="00BD38A7"/>
    <w:rsid w:val="00BE3664"/>
    <w:rsid w:val="00BE5866"/>
    <w:rsid w:val="00C0035B"/>
    <w:rsid w:val="00C03C5D"/>
    <w:rsid w:val="00C06A96"/>
    <w:rsid w:val="00C06C13"/>
    <w:rsid w:val="00C13C20"/>
    <w:rsid w:val="00C14CE1"/>
    <w:rsid w:val="00C20965"/>
    <w:rsid w:val="00C21A2B"/>
    <w:rsid w:val="00C37C1F"/>
    <w:rsid w:val="00C42357"/>
    <w:rsid w:val="00C44E62"/>
    <w:rsid w:val="00C646BD"/>
    <w:rsid w:val="00C74CF4"/>
    <w:rsid w:val="00C93A0A"/>
    <w:rsid w:val="00C96654"/>
    <w:rsid w:val="00CA16E9"/>
    <w:rsid w:val="00CA5774"/>
    <w:rsid w:val="00CE4CBB"/>
    <w:rsid w:val="00D02361"/>
    <w:rsid w:val="00D0312D"/>
    <w:rsid w:val="00D053B1"/>
    <w:rsid w:val="00D121B3"/>
    <w:rsid w:val="00D12D4C"/>
    <w:rsid w:val="00D12EEF"/>
    <w:rsid w:val="00D21FFF"/>
    <w:rsid w:val="00D2586A"/>
    <w:rsid w:val="00D3597B"/>
    <w:rsid w:val="00D37A9F"/>
    <w:rsid w:val="00D41F86"/>
    <w:rsid w:val="00D61893"/>
    <w:rsid w:val="00DA3D58"/>
    <w:rsid w:val="00DC6F04"/>
    <w:rsid w:val="00DD2D56"/>
    <w:rsid w:val="00DF1903"/>
    <w:rsid w:val="00DF21E1"/>
    <w:rsid w:val="00E00814"/>
    <w:rsid w:val="00E00EE0"/>
    <w:rsid w:val="00E00F56"/>
    <w:rsid w:val="00E20B1D"/>
    <w:rsid w:val="00E300AA"/>
    <w:rsid w:val="00E41240"/>
    <w:rsid w:val="00E459EA"/>
    <w:rsid w:val="00E5795E"/>
    <w:rsid w:val="00E628CD"/>
    <w:rsid w:val="00E70EFA"/>
    <w:rsid w:val="00E73D76"/>
    <w:rsid w:val="00E82009"/>
    <w:rsid w:val="00E841B3"/>
    <w:rsid w:val="00E9439E"/>
    <w:rsid w:val="00EA2687"/>
    <w:rsid w:val="00EA5B9A"/>
    <w:rsid w:val="00EC0E96"/>
    <w:rsid w:val="00EF49D1"/>
    <w:rsid w:val="00EF570E"/>
    <w:rsid w:val="00EF6D90"/>
    <w:rsid w:val="00F17D41"/>
    <w:rsid w:val="00F34FFD"/>
    <w:rsid w:val="00F3677D"/>
    <w:rsid w:val="00F40667"/>
    <w:rsid w:val="00F43B31"/>
    <w:rsid w:val="00F456F3"/>
    <w:rsid w:val="00F50F03"/>
    <w:rsid w:val="00F6455D"/>
    <w:rsid w:val="00F7041B"/>
    <w:rsid w:val="00F75FDB"/>
    <w:rsid w:val="00F76086"/>
    <w:rsid w:val="00F83BC1"/>
    <w:rsid w:val="00F955FB"/>
    <w:rsid w:val="00FA69D0"/>
    <w:rsid w:val="00FA6ED6"/>
    <w:rsid w:val="00FB1ED3"/>
    <w:rsid w:val="00FB5FF8"/>
    <w:rsid w:val="00FC1D49"/>
    <w:rsid w:val="00FE1BAA"/>
    <w:rsid w:val="00FF2018"/>
    <w:rsid w:val="0128BD8B"/>
    <w:rsid w:val="0239044D"/>
    <w:rsid w:val="0296C999"/>
    <w:rsid w:val="0435626E"/>
    <w:rsid w:val="0514A075"/>
    <w:rsid w:val="05649C2F"/>
    <w:rsid w:val="083ADE86"/>
    <w:rsid w:val="097F018A"/>
    <w:rsid w:val="0A7AE3D9"/>
    <w:rsid w:val="0AA43344"/>
    <w:rsid w:val="0AC758AF"/>
    <w:rsid w:val="0B108CC2"/>
    <w:rsid w:val="0CA52EC2"/>
    <w:rsid w:val="0FF27635"/>
    <w:rsid w:val="13071679"/>
    <w:rsid w:val="151F06EF"/>
    <w:rsid w:val="1532B1C5"/>
    <w:rsid w:val="15A8A23A"/>
    <w:rsid w:val="167E882F"/>
    <w:rsid w:val="16A4633F"/>
    <w:rsid w:val="18B73CC3"/>
    <w:rsid w:val="1973DD9B"/>
    <w:rsid w:val="1ADA494B"/>
    <w:rsid w:val="1C88B604"/>
    <w:rsid w:val="1C9254C0"/>
    <w:rsid w:val="1CE51E93"/>
    <w:rsid w:val="1DF05E09"/>
    <w:rsid w:val="1EA9D402"/>
    <w:rsid w:val="1F6D751B"/>
    <w:rsid w:val="1FD8E080"/>
    <w:rsid w:val="25CF4C58"/>
    <w:rsid w:val="26D12DEB"/>
    <w:rsid w:val="26F26D79"/>
    <w:rsid w:val="279D5CA7"/>
    <w:rsid w:val="29ABDE51"/>
    <w:rsid w:val="2BD64BC6"/>
    <w:rsid w:val="2C3D5428"/>
    <w:rsid w:val="2C73E787"/>
    <w:rsid w:val="2CC02B9F"/>
    <w:rsid w:val="2F0C150E"/>
    <w:rsid w:val="3076E141"/>
    <w:rsid w:val="30D18E72"/>
    <w:rsid w:val="315A2816"/>
    <w:rsid w:val="316622CC"/>
    <w:rsid w:val="3190579C"/>
    <w:rsid w:val="331925D9"/>
    <w:rsid w:val="33E3D544"/>
    <w:rsid w:val="34174605"/>
    <w:rsid w:val="35072F4D"/>
    <w:rsid w:val="35DCB23B"/>
    <w:rsid w:val="361D64AC"/>
    <w:rsid w:val="364841BE"/>
    <w:rsid w:val="37C73F57"/>
    <w:rsid w:val="39DE952F"/>
    <w:rsid w:val="3A5E3D8A"/>
    <w:rsid w:val="3AF3DCB5"/>
    <w:rsid w:val="3B39FB7D"/>
    <w:rsid w:val="3BC036AB"/>
    <w:rsid w:val="3D5E75F9"/>
    <w:rsid w:val="3E754C1A"/>
    <w:rsid w:val="3F0AFE4B"/>
    <w:rsid w:val="3FB24481"/>
    <w:rsid w:val="45150902"/>
    <w:rsid w:val="452861B6"/>
    <w:rsid w:val="454C0991"/>
    <w:rsid w:val="45AC2F6B"/>
    <w:rsid w:val="4670BDEA"/>
    <w:rsid w:val="47294B78"/>
    <w:rsid w:val="49DECD9A"/>
    <w:rsid w:val="4AB549FC"/>
    <w:rsid w:val="4B90A857"/>
    <w:rsid w:val="4B9CD2C0"/>
    <w:rsid w:val="4E1AB18E"/>
    <w:rsid w:val="4EBBC005"/>
    <w:rsid w:val="527F0679"/>
    <w:rsid w:val="52A00BC5"/>
    <w:rsid w:val="53DD61F4"/>
    <w:rsid w:val="5417E545"/>
    <w:rsid w:val="5459DE95"/>
    <w:rsid w:val="55E4CF94"/>
    <w:rsid w:val="56BC72A6"/>
    <w:rsid w:val="5A774B4B"/>
    <w:rsid w:val="5B8A2C2F"/>
    <w:rsid w:val="5DFF1A89"/>
    <w:rsid w:val="5F360C98"/>
    <w:rsid w:val="5FC97E8B"/>
    <w:rsid w:val="600F8AE8"/>
    <w:rsid w:val="6158E2E7"/>
    <w:rsid w:val="619139CA"/>
    <w:rsid w:val="639CC0B6"/>
    <w:rsid w:val="6467B94E"/>
    <w:rsid w:val="65847872"/>
    <w:rsid w:val="659F322C"/>
    <w:rsid w:val="66F32CA9"/>
    <w:rsid w:val="66F62947"/>
    <w:rsid w:val="675D363C"/>
    <w:rsid w:val="6DCE1795"/>
    <w:rsid w:val="6EC6E87D"/>
    <w:rsid w:val="6F874EF5"/>
    <w:rsid w:val="72183E6F"/>
    <w:rsid w:val="769B3806"/>
    <w:rsid w:val="771FBA9A"/>
    <w:rsid w:val="77711921"/>
    <w:rsid w:val="781027EF"/>
    <w:rsid w:val="78FBCA52"/>
    <w:rsid w:val="790B6286"/>
    <w:rsid w:val="79C5C043"/>
    <w:rsid w:val="7B6F1F36"/>
    <w:rsid w:val="7E48B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A15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62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8292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18292D"/>
  </w:style>
  <w:style w:type="character" w:customStyle="1" w:styleId="eop">
    <w:name w:val="eop"/>
    <w:basedOn w:val="Domylnaczcionkaakapitu"/>
    <w:rsid w:val="00C37C1F"/>
  </w:style>
  <w:style w:type="paragraph" w:styleId="NormalnyWeb">
    <w:name w:val="Normal (Web)"/>
    <w:basedOn w:val="Normalny"/>
    <w:uiPriority w:val="99"/>
    <w:semiHidden/>
    <w:unhideWhenUsed/>
    <w:rsid w:val="006005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0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zetargi@zachpom.zhp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7248ce8fce194801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yperlink" Target="mailto:przetargi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zetargi@zachpom.zhp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przetargi@zachpom.zhp.p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2" ma:contentTypeDescription="Utwórz nowy dokument." ma:contentTypeScope="" ma:versionID="773f85ad0bd9aa59630ca7431808d88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09ace692066d570aa8be8c4409eb6469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0308-FDEE-44B6-99AF-066D5D04B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b550b53-8702-451f-ab8d-39f733d489c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D713B7-0DD6-481D-AC07-CAB866A1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3281</Words>
  <Characters>19691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2021-01-04T17:21:00Z</cp:lastPrinted>
  <dcterms:created xsi:type="dcterms:W3CDTF">2021-02-11T11:39:00Z</dcterms:created>
  <dcterms:modified xsi:type="dcterms:W3CDTF">2021-02-11T11:44:00Z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