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F11B" w14:textId="490B4345" w:rsidR="00254150" w:rsidRDefault="00067B05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Załącznik nr 3</w:t>
      </w:r>
      <w:r w:rsidR="00F8272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77777777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4C484" w14:textId="77777777" w:rsidR="00F52766" w:rsidRDefault="00254150" w:rsidP="00F52766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06331" w14:textId="7777777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77777777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7B8DD" w14:textId="2D3231B3" w:rsidR="00254150" w:rsidRPr="00F52766" w:rsidRDefault="00254150" w:rsidP="00F52766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3FC1C8B6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Hufiec Szczecinek, ul. </w:t>
      </w:r>
      <w:r w:rsidR="00F52766">
        <w:rPr>
          <w:rStyle w:val="normaltextrun"/>
          <w:rFonts w:ascii="Calibri" w:hAnsi="Calibri" w:cs="Calibri"/>
          <w:sz w:val="22"/>
          <w:szCs w:val="22"/>
        </w:rPr>
        <w:t>Armii Krajowej</w:t>
      </w:r>
      <w:r w:rsidR="004F6213">
        <w:rPr>
          <w:rStyle w:val="normaltextrun"/>
          <w:rFonts w:ascii="Calibri" w:hAnsi="Calibri" w:cs="Calibri"/>
          <w:sz w:val="22"/>
          <w:szCs w:val="22"/>
        </w:rPr>
        <w:t xml:space="preserve"> 2</w:t>
      </w:r>
      <w:r w:rsidR="00D160C0">
        <w:rPr>
          <w:rStyle w:val="normaltextrun"/>
          <w:rFonts w:ascii="Calibri" w:hAnsi="Calibri" w:cs="Calibri"/>
          <w:sz w:val="22"/>
          <w:szCs w:val="22"/>
        </w:rPr>
        <w:t>9 pok. 203</w:t>
      </w:r>
      <w:r w:rsidR="00F52766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8646" w14:textId="44FCBA8A" w:rsidR="00254150" w:rsidRDefault="00254150" w:rsidP="00254150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8D25BD" w14:textId="290B167C" w:rsidR="00F52766" w:rsidRPr="00F75569" w:rsidRDefault="00F52766" w:rsidP="004F6213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F52766">
        <w:rPr>
          <w:rFonts w:ascii="Calibri" w:hAnsi="Calibri" w:cs="Calibri"/>
          <w:color w:val="000000"/>
          <w:sz w:val="22"/>
          <w:szCs w:val="22"/>
        </w:rPr>
        <w:t>Szkolna 11, 72-343 Karnice</w:t>
      </w:r>
    </w:p>
    <w:p w14:paraId="296A5BCE" w14:textId="53AD499B" w:rsidR="00F75569" w:rsidRDefault="00270D10" w:rsidP="004F6213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Niepodległości 38, 7</w:t>
      </w:r>
      <w:r w:rsidR="006316D8">
        <w:rPr>
          <w:rFonts w:ascii="Calibri" w:hAnsi="Calibri" w:cs="Calibri"/>
          <w:sz w:val="22"/>
          <w:szCs w:val="22"/>
        </w:rPr>
        <w:t>3-150 Łobez</w:t>
      </w:r>
    </w:p>
    <w:p w14:paraId="39ED9BB2" w14:textId="1025BD77" w:rsidR="006316D8" w:rsidRPr="004F6213" w:rsidRDefault="006316D8" w:rsidP="004F6213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Wincentego Witosa 15, 78-600 Wałcz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687076" w14:textId="77777777" w:rsidR="00085493" w:rsidRDefault="00085493" w:rsidP="00FB5FF8">
      <w:r>
        <w:separator/>
      </w:r>
    </w:p>
  </w:endnote>
  <w:endnote w:type="continuationSeparator" w:id="0">
    <w:p w14:paraId="27780E66" w14:textId="77777777" w:rsidR="00085493" w:rsidRDefault="0008549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95EB" w14:textId="77777777" w:rsidR="00085493" w:rsidRDefault="00085493" w:rsidP="00FB5FF8">
      <w:r>
        <w:separator/>
      </w:r>
    </w:p>
  </w:footnote>
  <w:footnote w:type="continuationSeparator" w:id="0">
    <w:p w14:paraId="72540D14" w14:textId="77777777" w:rsidR="00085493" w:rsidRDefault="00085493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E84"/>
    <w:multiLevelType w:val="multilevel"/>
    <w:tmpl w:val="5A9470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67B05"/>
    <w:rsid w:val="00085493"/>
    <w:rsid w:val="000D68E5"/>
    <w:rsid w:val="000F7998"/>
    <w:rsid w:val="00107D02"/>
    <w:rsid w:val="00164BCB"/>
    <w:rsid w:val="00170429"/>
    <w:rsid w:val="001B3737"/>
    <w:rsid w:val="001C0755"/>
    <w:rsid w:val="001E7877"/>
    <w:rsid w:val="00222251"/>
    <w:rsid w:val="002224E1"/>
    <w:rsid w:val="00254150"/>
    <w:rsid w:val="00270D10"/>
    <w:rsid w:val="002907E6"/>
    <w:rsid w:val="002A3FCB"/>
    <w:rsid w:val="002D2E70"/>
    <w:rsid w:val="002F0EC1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4F6213"/>
    <w:rsid w:val="00557C2D"/>
    <w:rsid w:val="005A5B94"/>
    <w:rsid w:val="005A7DD7"/>
    <w:rsid w:val="005F2232"/>
    <w:rsid w:val="00600D8C"/>
    <w:rsid w:val="00615FE4"/>
    <w:rsid w:val="006316D8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5A39"/>
    <w:rsid w:val="006F6308"/>
    <w:rsid w:val="006F77EC"/>
    <w:rsid w:val="007841B6"/>
    <w:rsid w:val="00787DE5"/>
    <w:rsid w:val="007B1E7A"/>
    <w:rsid w:val="007C1650"/>
    <w:rsid w:val="008106FE"/>
    <w:rsid w:val="008113AD"/>
    <w:rsid w:val="00834775"/>
    <w:rsid w:val="00850C44"/>
    <w:rsid w:val="008D254F"/>
    <w:rsid w:val="0091409E"/>
    <w:rsid w:val="00941615"/>
    <w:rsid w:val="00963273"/>
    <w:rsid w:val="00982DDC"/>
    <w:rsid w:val="009B266F"/>
    <w:rsid w:val="009E06D5"/>
    <w:rsid w:val="009F513E"/>
    <w:rsid w:val="00A31DF5"/>
    <w:rsid w:val="00A36051"/>
    <w:rsid w:val="00A41FF7"/>
    <w:rsid w:val="00A83C46"/>
    <w:rsid w:val="00A9763B"/>
    <w:rsid w:val="00AB29DF"/>
    <w:rsid w:val="00AC1723"/>
    <w:rsid w:val="00AD297C"/>
    <w:rsid w:val="00B326D9"/>
    <w:rsid w:val="00B41B5E"/>
    <w:rsid w:val="00B574DC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160C0"/>
    <w:rsid w:val="00D21FFF"/>
    <w:rsid w:val="00D2586A"/>
    <w:rsid w:val="00D41F86"/>
    <w:rsid w:val="00D50F6C"/>
    <w:rsid w:val="00D523FF"/>
    <w:rsid w:val="00DC6F04"/>
    <w:rsid w:val="00DD2D56"/>
    <w:rsid w:val="00E00EE0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2766"/>
    <w:rsid w:val="00F75569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C2616-2C43-4C5F-B092-5909D9E5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2020-08-17T12:08:00Z</dcterms:created>
  <dcterms:modified xsi:type="dcterms:W3CDTF">2020-08-17T12:08:00Z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