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EAFA" w14:textId="12B0A5D0" w:rsid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E05A2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701A5">
        <w:rPr>
          <w:rFonts w:asciiTheme="minorHAnsi" w:hAnsiTheme="minorHAnsi" w:cstheme="minorHAnsi"/>
          <w:b/>
          <w:bCs/>
          <w:sz w:val="20"/>
          <w:szCs w:val="20"/>
        </w:rPr>
        <w:t>a</w:t>
      </w:r>
    </w:p>
    <w:p w14:paraId="1DF67BFD" w14:textId="1DD5CD0B" w:rsidR="00E05A2A" w:rsidRDefault="00E05A2A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6AAC5175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 w:rsidR="00E05A2A"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7C7861E" w14:textId="2F177086" w:rsidR="000E7D97" w:rsidRPr="00E05A2A" w:rsidRDefault="000E7D97" w:rsidP="00B967BF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="00E05A2A" w:rsidRPr="00E05A2A">
        <w:rPr>
          <w:rFonts w:asciiTheme="minorHAnsi" w:hAnsiTheme="minorHAnsi" w:cstheme="minorHAnsi"/>
          <w:b/>
          <w:sz w:val="20"/>
          <w:szCs w:val="20"/>
        </w:rPr>
        <w:t>Organizacja biwaków w ramach projek</w:t>
      </w:r>
      <w:r w:rsidR="00E05A2A">
        <w:rPr>
          <w:rFonts w:asciiTheme="minorHAnsi" w:hAnsiTheme="minorHAnsi" w:cstheme="minorHAnsi"/>
          <w:b/>
          <w:sz w:val="20"/>
          <w:szCs w:val="20"/>
        </w:rPr>
        <w:t xml:space="preserve">tu Zachodniopomorskie Podwórka”, znak </w:t>
      </w:r>
      <w:r w:rsidR="00E05A2A"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 w:rsidR="00FB5A7D" w:rsidRPr="00FB5A7D">
        <w:rPr>
          <w:rFonts w:asciiTheme="minorHAnsi" w:hAnsiTheme="minorHAnsi" w:cstheme="minorHAnsi"/>
          <w:b/>
          <w:sz w:val="20"/>
          <w:szCs w:val="20"/>
        </w:rPr>
        <w:t>.23.</w:t>
      </w:r>
      <w:r w:rsidR="00E05A2A" w:rsidRPr="00FB5A7D">
        <w:rPr>
          <w:rFonts w:asciiTheme="minorHAnsi" w:hAnsiTheme="minorHAnsi" w:cstheme="minorHAnsi"/>
          <w:b/>
          <w:sz w:val="20"/>
          <w:szCs w:val="20"/>
        </w:rPr>
        <w:t>2020</w:t>
      </w:r>
      <w:r w:rsid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, </w:t>
      </w:r>
      <w:r w:rsidR="00E05A2A" w:rsidRPr="00E05A2A">
        <w:rPr>
          <w:rFonts w:asciiTheme="minorHAnsi" w:hAnsiTheme="minorHAnsi" w:cstheme="minorHAnsi"/>
          <w:b/>
          <w:sz w:val="20"/>
          <w:szCs w:val="20"/>
          <w:u w:val="single"/>
        </w:rPr>
        <w:t>część 1 zamówienia:</w:t>
      </w:r>
    </w:p>
    <w:p w14:paraId="5E722509" w14:textId="66C39211" w:rsidR="000E7D97" w:rsidRPr="000E7D97" w:rsidRDefault="000E7D97" w:rsidP="00B967B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D6619D" w14:textId="52A7675E" w:rsidR="000E7D97" w:rsidRPr="00E05A2A" w:rsidRDefault="000E7D97" w:rsidP="000E7D97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62563978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</w:t>
      </w:r>
      <w:r w:rsidR="00C92C53">
        <w:rPr>
          <w:rFonts w:asciiTheme="minorHAnsi" w:hAnsiTheme="minorHAnsi" w:cstheme="minorHAnsi"/>
          <w:sz w:val="20"/>
          <w:szCs w:val="20"/>
        </w:rPr>
        <w:t xml:space="preserve">całego </w:t>
      </w:r>
      <w:r>
        <w:rPr>
          <w:rFonts w:asciiTheme="minorHAnsi" w:hAnsiTheme="minorHAnsi" w:cstheme="minorHAnsi"/>
          <w:sz w:val="20"/>
          <w:szCs w:val="20"/>
        </w:rPr>
        <w:t xml:space="preserve">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49F6C63F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3F3B3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5EA34AA2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9731A4B" w14:textId="77777777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29353670" w14:textId="192F1A1E" w:rsidR="00E05A2A" w:rsidRDefault="00E05A2A" w:rsidP="00E05A2A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14:paraId="3F09AA25" w14:textId="77777777" w:rsidR="00E05A2A" w:rsidRDefault="00E05A2A" w:rsidP="00E05A2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56"/>
        <w:gridCol w:w="2162"/>
        <w:gridCol w:w="1284"/>
        <w:gridCol w:w="1085"/>
        <w:gridCol w:w="1246"/>
        <w:gridCol w:w="1215"/>
        <w:gridCol w:w="1325"/>
      </w:tblGrid>
      <w:tr w:rsidR="00674161" w14:paraId="082B2038" w14:textId="77777777" w:rsidTr="00674161">
        <w:tc>
          <w:tcPr>
            <w:tcW w:w="446" w:type="dxa"/>
          </w:tcPr>
          <w:p w14:paraId="7568F0B0" w14:textId="1BCA34BD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14:paraId="428F7D32" w14:textId="353CB7EE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14:paraId="15C2C9B3" w14:textId="77DB54CB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14:paraId="50D26489" w14:textId="55499933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14:paraId="3974B7E9" w14:textId="74A284C6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14:paraId="7D9C11C4" w14:textId="4DC08AA9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14:paraId="6CC08608" w14:textId="3D5F4B68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674161" w14:paraId="697CCB65" w14:textId="77777777" w:rsidTr="00674161">
        <w:tc>
          <w:tcPr>
            <w:tcW w:w="446" w:type="dxa"/>
          </w:tcPr>
          <w:p w14:paraId="059130BB" w14:textId="77777777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67" w:type="dxa"/>
          </w:tcPr>
          <w:p w14:paraId="797FBE2F" w14:textId="55E677DD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14:paraId="34B019F8" w14:textId="3450D906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1086" w:type="dxa"/>
          </w:tcPr>
          <w:p w14:paraId="5160FFD1" w14:textId="77777777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3FFA1D4" w14:textId="3267C0ED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14:paraId="4AD981B8" w14:textId="4DC0440E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2E11389" w14:textId="16B0BB96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D11E96" w14:textId="77777777" w:rsidR="00E05A2A" w:rsidRDefault="00E05A2A" w:rsidP="00E05A2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196A02BF" w14:textId="769C94F9" w:rsidR="00E701A5" w:rsidRPr="00E701A5" w:rsidRDefault="00E05A2A" w:rsidP="00E701A5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01A5">
        <w:rPr>
          <w:rFonts w:asciiTheme="minorHAnsi" w:hAnsiTheme="minorHAnsi" w:cstheme="minorHAnsi"/>
          <w:sz w:val="20"/>
          <w:szCs w:val="20"/>
        </w:rPr>
        <w:t xml:space="preserve">świadczamy, że do realizacji zamówienia </w:t>
      </w:r>
      <w:r w:rsidR="00E701A5"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 w:rsidR="00E701A5"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="00E701A5" w:rsidRPr="00E701A5">
        <w:rPr>
          <w:rFonts w:asciiTheme="minorHAnsi" w:hAnsiTheme="minorHAnsi" w:cstheme="minorHAnsi"/>
          <w:sz w:val="20"/>
          <w:szCs w:val="20"/>
        </w:rPr>
        <w:t>bezrobotn</w:t>
      </w:r>
      <w:r w:rsidR="00E701A5">
        <w:rPr>
          <w:rFonts w:asciiTheme="minorHAnsi" w:hAnsiTheme="minorHAnsi" w:cstheme="minorHAnsi"/>
          <w:sz w:val="20"/>
          <w:szCs w:val="20"/>
        </w:rPr>
        <w:t>ych lub osób</w:t>
      </w:r>
      <w:r w:rsidR="00E701A5"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 w:rsidR="00E701A5"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="00E701A5"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 w:rsidR="0043051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E701A5"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18F55D5" w14:textId="778C23B0" w:rsidR="00E05A2A" w:rsidRDefault="00430510" w:rsidP="00E05A2A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14:paraId="58F2EA8F" w14:textId="77777777" w:rsidR="00430510" w:rsidRDefault="00430510" w:rsidP="00430510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625040ED" w14:textId="744CC08B" w:rsidR="000E7D97" w:rsidRPr="00430510" w:rsidRDefault="00430510" w:rsidP="00430510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611793F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umowy został przez nas zaakceptowany i zobowiązujemy się w przypadku wyboru naszej oferty do zawarcia umowy na warunkach w niej określonych. </w:t>
      </w:r>
    </w:p>
    <w:p w14:paraId="222E047C" w14:textId="609504AF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2"/>
      </w:r>
    </w:p>
    <w:p w14:paraId="0E0EA6BC" w14:textId="77777777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F8382A4" w14:textId="77777777" w:rsidR="00430510" w:rsidRDefault="00430510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337A805" w14:textId="77777777" w:rsidR="00430510" w:rsidRPr="000E7D97" w:rsidRDefault="00430510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12550315" w:rsidR="004157B9" w:rsidRDefault="004157B9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D455AA9" w14:textId="5D0CBD2D" w:rsidR="004157B9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</w:t>
      </w:r>
      <w:r>
        <w:rPr>
          <w:rFonts w:asciiTheme="minorHAnsi" w:hAnsiTheme="minorHAnsi" w:cstheme="minorHAnsi"/>
          <w:b/>
          <w:bCs/>
          <w:sz w:val="20"/>
          <w:szCs w:val="20"/>
        </w:rPr>
        <w:t>b</w:t>
      </w:r>
    </w:p>
    <w:p w14:paraId="38B3AA8F" w14:textId="77777777" w:rsidR="004157B9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FA30D62" w14:textId="77777777" w:rsidR="004157B9" w:rsidRPr="000E7D97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0D4555DA" w14:textId="77777777" w:rsidR="004157B9" w:rsidRPr="000E7D97" w:rsidRDefault="004157B9" w:rsidP="004157B9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FB393A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3BCF4647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19C7F454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6F4E886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1C892463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5445BD49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127B72C3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57B9" w:rsidRPr="000E7D97" w14:paraId="685DBCFB" w14:textId="77777777" w:rsidTr="00323722">
        <w:tc>
          <w:tcPr>
            <w:tcW w:w="9212" w:type="dxa"/>
            <w:shd w:val="clear" w:color="auto" w:fill="FFFFFF"/>
          </w:tcPr>
          <w:p w14:paraId="24EE6321" w14:textId="77777777" w:rsidR="004157B9" w:rsidRPr="000E7D97" w:rsidRDefault="004157B9" w:rsidP="00323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6F27DAC6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6700C5DA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23B33A01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2DC4EADE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6730A75" w14:textId="4E1EDAF2" w:rsidR="004157B9" w:rsidRPr="00E05A2A" w:rsidRDefault="004157B9" w:rsidP="004157B9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Pr="00E05A2A">
        <w:rPr>
          <w:rFonts w:asciiTheme="minorHAnsi" w:hAnsiTheme="minorHAnsi" w:cstheme="minorHAnsi"/>
          <w:b/>
          <w:sz w:val="20"/>
          <w:szCs w:val="20"/>
        </w:rPr>
        <w:t>Organizacja biwaków w ramach projek</w:t>
      </w:r>
      <w:r>
        <w:rPr>
          <w:rFonts w:asciiTheme="minorHAnsi" w:hAnsiTheme="minorHAnsi" w:cstheme="minorHAnsi"/>
          <w:b/>
          <w:sz w:val="20"/>
          <w:szCs w:val="20"/>
        </w:rPr>
        <w:t xml:space="preserve">tu Zachodniopomorskie Podwórka”,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 w:rsidR="00FB5A7D" w:rsidRPr="00FB5A7D">
        <w:rPr>
          <w:rFonts w:asciiTheme="minorHAnsi" w:hAnsiTheme="minorHAnsi" w:cstheme="minorHAnsi"/>
          <w:b/>
          <w:sz w:val="20"/>
          <w:szCs w:val="20"/>
        </w:rPr>
        <w:t>.23.</w:t>
      </w:r>
      <w:r w:rsidRPr="00FB5A7D">
        <w:rPr>
          <w:rFonts w:asciiTheme="minorHAnsi" w:hAnsiTheme="minorHAnsi" w:cstheme="minorHAnsi"/>
          <w:b/>
          <w:sz w:val="20"/>
          <w:szCs w:val="20"/>
        </w:rPr>
        <w:t>2020</w:t>
      </w:r>
      <w:r w:rsidRPr="00FB5A7D">
        <w:rPr>
          <w:rFonts w:asciiTheme="minorHAnsi" w:hAnsiTheme="minorHAnsi" w:cstheme="minorHAnsi"/>
          <w:b/>
          <w:sz w:val="20"/>
          <w:szCs w:val="20"/>
          <w:u w:val="single"/>
        </w:rPr>
        <w:t xml:space="preserve">, </w:t>
      </w:r>
      <w:r w:rsidRPr="00FB5A7D">
        <w:rPr>
          <w:rFonts w:asciiTheme="minorHAnsi" w:hAnsiTheme="minorHAnsi" w:cstheme="minorHAnsi"/>
          <w:b/>
          <w:sz w:val="20"/>
          <w:szCs w:val="20"/>
          <w:u w:val="single"/>
        </w:rPr>
        <w:t>część 2</w:t>
      </w:r>
      <w:r w:rsidRPr="00FB5A7D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</w:t>
      </w:r>
    </w:p>
    <w:p w14:paraId="3665131B" w14:textId="77777777" w:rsidR="004157B9" w:rsidRPr="000E7D97" w:rsidRDefault="004157B9" w:rsidP="004157B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9ABC29" w14:textId="77777777" w:rsidR="004157B9" w:rsidRPr="00E05A2A" w:rsidRDefault="004157B9" w:rsidP="004157B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1316A6D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FCCC944" w14:textId="77777777" w:rsidR="004157B9" w:rsidRPr="000E7D97" w:rsidRDefault="004157B9" w:rsidP="004157B9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3E51FE4F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6A95F6E9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162E3D29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06ED12AF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4FF26D4F" w14:textId="77777777" w:rsidR="004157B9" w:rsidRDefault="004157B9" w:rsidP="004157B9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14:paraId="22585036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372"/>
        <w:gridCol w:w="1290"/>
        <w:gridCol w:w="1111"/>
        <w:gridCol w:w="1273"/>
        <w:gridCol w:w="1245"/>
        <w:gridCol w:w="1370"/>
      </w:tblGrid>
      <w:tr w:rsidR="004157B9" w14:paraId="6152E9E1" w14:textId="77777777" w:rsidTr="00323722">
        <w:tc>
          <w:tcPr>
            <w:tcW w:w="1372" w:type="dxa"/>
          </w:tcPr>
          <w:p w14:paraId="3109D94C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90" w:type="dxa"/>
          </w:tcPr>
          <w:p w14:paraId="61E1FC7E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111" w:type="dxa"/>
          </w:tcPr>
          <w:p w14:paraId="35A05D58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73" w:type="dxa"/>
          </w:tcPr>
          <w:p w14:paraId="6429BE33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45" w:type="dxa"/>
          </w:tcPr>
          <w:p w14:paraId="3072A470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70" w:type="dxa"/>
          </w:tcPr>
          <w:p w14:paraId="391B2478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4157B9" w14:paraId="2CA4A20D" w14:textId="77777777" w:rsidTr="00323722">
        <w:tc>
          <w:tcPr>
            <w:tcW w:w="1372" w:type="dxa"/>
          </w:tcPr>
          <w:p w14:paraId="44E35838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60BC435E" w14:textId="0AEB4239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111" w:type="dxa"/>
          </w:tcPr>
          <w:p w14:paraId="317163FC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</w:tcPr>
          <w:p w14:paraId="66159788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</w:tcPr>
          <w:p w14:paraId="65632634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27BD8504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E99E05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176002BB" w14:textId="77777777" w:rsidR="004157B9" w:rsidRPr="00E701A5" w:rsidRDefault="004157B9" w:rsidP="004157B9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9557C66" w14:textId="77777777" w:rsidR="004157B9" w:rsidRDefault="004157B9" w:rsidP="004157B9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14:paraId="3F92454C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69795231" w14:textId="77777777" w:rsidR="004157B9" w:rsidRPr="00430510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14:paraId="6E531CFB" w14:textId="77777777" w:rsidR="004157B9" w:rsidRPr="000E7D97" w:rsidRDefault="004157B9" w:rsidP="004157B9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058BBAB4" w14:textId="77777777" w:rsidR="004157B9" w:rsidRPr="000E7D97" w:rsidRDefault="004157B9" w:rsidP="004157B9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umowy został przez nas zaakceptowany i zobowiązujemy się w przypadku wyboru naszej oferty do zawarcia umowy na warunkach w niej określonych. </w:t>
      </w:r>
    </w:p>
    <w:p w14:paraId="5C86460F" w14:textId="77777777" w:rsidR="004157B9" w:rsidRPr="000E7D97" w:rsidRDefault="004157B9" w:rsidP="004157B9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63A8FE8" w14:textId="77777777" w:rsidR="004157B9" w:rsidRDefault="004157B9" w:rsidP="004157B9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4"/>
      </w:r>
    </w:p>
    <w:p w14:paraId="2FAF84AF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B81F966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449B75D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B0C479F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01247AA1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F811A1F" w14:textId="77777777" w:rsidR="004157B9" w:rsidRPr="00600D8C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264029C" w14:textId="373D901B" w:rsidR="004157B9" w:rsidRDefault="004157B9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4F59297" w14:textId="1B16C1BD" w:rsidR="004157B9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</w:t>
      </w:r>
      <w:r>
        <w:rPr>
          <w:rFonts w:asciiTheme="minorHAnsi" w:hAnsiTheme="minorHAnsi" w:cstheme="minorHAnsi"/>
          <w:b/>
          <w:bCs/>
          <w:sz w:val="20"/>
          <w:szCs w:val="20"/>
        </w:rPr>
        <w:t>c</w:t>
      </w:r>
    </w:p>
    <w:p w14:paraId="4C0577E2" w14:textId="77777777" w:rsidR="004157B9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08D4E874" w14:textId="77777777" w:rsidR="004157B9" w:rsidRPr="000E7D97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AE66B53" w14:textId="77777777" w:rsidR="004157B9" w:rsidRPr="000E7D97" w:rsidRDefault="004157B9" w:rsidP="004157B9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4B05068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1B0965FF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29AB4AA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1411AD1C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052ACC5D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55EEC04F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43547D34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57B9" w:rsidRPr="000E7D97" w14:paraId="7FA8B2BE" w14:textId="77777777" w:rsidTr="00323722">
        <w:tc>
          <w:tcPr>
            <w:tcW w:w="9212" w:type="dxa"/>
            <w:shd w:val="clear" w:color="auto" w:fill="FFFFFF"/>
          </w:tcPr>
          <w:p w14:paraId="1B53F9F3" w14:textId="77777777" w:rsidR="004157B9" w:rsidRPr="000E7D97" w:rsidRDefault="004157B9" w:rsidP="00323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05DE3091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37F9E2CC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087E87D3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92D69B6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E3D76EF" w14:textId="09CC7DCC" w:rsidR="004157B9" w:rsidRPr="00E05A2A" w:rsidRDefault="004157B9" w:rsidP="004157B9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Pr="00E05A2A">
        <w:rPr>
          <w:rFonts w:asciiTheme="minorHAnsi" w:hAnsiTheme="minorHAnsi" w:cstheme="minorHAnsi"/>
          <w:b/>
          <w:sz w:val="20"/>
          <w:szCs w:val="20"/>
        </w:rPr>
        <w:t>Organizacja biwaków w ramach projek</w:t>
      </w:r>
      <w:r>
        <w:rPr>
          <w:rFonts w:asciiTheme="minorHAnsi" w:hAnsiTheme="minorHAnsi" w:cstheme="minorHAnsi"/>
          <w:b/>
          <w:sz w:val="20"/>
          <w:szCs w:val="20"/>
        </w:rPr>
        <w:t>tu Zachodniopomorskie Podwórka”, znak sprawy</w:t>
      </w:r>
      <w:r w:rsidRPr="00FB5A7D">
        <w:rPr>
          <w:rFonts w:asciiTheme="minorHAnsi" w:hAnsiTheme="minorHAnsi" w:cstheme="minorHAnsi"/>
          <w:b/>
          <w:sz w:val="20"/>
          <w:szCs w:val="20"/>
        </w:rPr>
        <w:t>: ZHP.ZO</w:t>
      </w:r>
      <w:r w:rsidR="00FB5A7D" w:rsidRPr="00FB5A7D">
        <w:rPr>
          <w:rFonts w:asciiTheme="minorHAnsi" w:hAnsiTheme="minorHAnsi" w:cstheme="minorHAnsi"/>
          <w:b/>
          <w:sz w:val="20"/>
          <w:szCs w:val="20"/>
        </w:rPr>
        <w:t>.23.</w:t>
      </w:r>
      <w:r w:rsidRPr="00FB5A7D">
        <w:rPr>
          <w:rFonts w:asciiTheme="minorHAnsi" w:hAnsiTheme="minorHAnsi" w:cstheme="minorHAnsi"/>
          <w:b/>
          <w:sz w:val="20"/>
          <w:szCs w:val="20"/>
        </w:rPr>
        <w:t>2020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część 3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</w:t>
      </w:r>
    </w:p>
    <w:p w14:paraId="77088690" w14:textId="77777777" w:rsidR="004157B9" w:rsidRPr="000E7D97" w:rsidRDefault="004157B9" w:rsidP="004157B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1F370E" w14:textId="77777777" w:rsidR="004157B9" w:rsidRPr="00E05A2A" w:rsidRDefault="004157B9" w:rsidP="004157B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18FC790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3E7B0FD" w14:textId="77777777" w:rsidR="004157B9" w:rsidRPr="000E7D97" w:rsidRDefault="004157B9" w:rsidP="004157B9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3A7D8CF0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7D94A169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4A012B43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29E57565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62D5652D" w14:textId="77777777" w:rsidR="004157B9" w:rsidRDefault="004157B9" w:rsidP="004157B9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14:paraId="2F97661C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372"/>
        <w:gridCol w:w="1290"/>
        <w:gridCol w:w="1111"/>
        <w:gridCol w:w="1273"/>
        <w:gridCol w:w="1245"/>
        <w:gridCol w:w="1370"/>
      </w:tblGrid>
      <w:tr w:rsidR="004157B9" w14:paraId="684AF6CF" w14:textId="77777777" w:rsidTr="00323722">
        <w:tc>
          <w:tcPr>
            <w:tcW w:w="1372" w:type="dxa"/>
          </w:tcPr>
          <w:p w14:paraId="5E351630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90" w:type="dxa"/>
          </w:tcPr>
          <w:p w14:paraId="35A11D5C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111" w:type="dxa"/>
          </w:tcPr>
          <w:p w14:paraId="00F017CF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73" w:type="dxa"/>
          </w:tcPr>
          <w:p w14:paraId="15CE1B52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45" w:type="dxa"/>
          </w:tcPr>
          <w:p w14:paraId="1EFAD855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70" w:type="dxa"/>
          </w:tcPr>
          <w:p w14:paraId="1849F50F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4157B9" w14:paraId="22EAF5D8" w14:textId="77777777" w:rsidTr="00323722">
        <w:tc>
          <w:tcPr>
            <w:tcW w:w="1372" w:type="dxa"/>
          </w:tcPr>
          <w:p w14:paraId="1EEB47CB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432DF7C9" w14:textId="7BEAD4AF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111" w:type="dxa"/>
          </w:tcPr>
          <w:p w14:paraId="5587A6F8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01D66D6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</w:tcPr>
          <w:p w14:paraId="12FF0B6B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5D65BC05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E613C5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57913E2A" w14:textId="77777777" w:rsidR="004157B9" w:rsidRPr="00E701A5" w:rsidRDefault="004157B9" w:rsidP="004157B9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A0AA3AD" w14:textId="77777777" w:rsidR="004157B9" w:rsidRDefault="004157B9" w:rsidP="004157B9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14:paraId="05361C90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07F26568" w14:textId="77777777" w:rsidR="004157B9" w:rsidRPr="00430510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14:paraId="7928F6E2" w14:textId="77777777" w:rsidR="004157B9" w:rsidRPr="000E7D97" w:rsidRDefault="004157B9" w:rsidP="004157B9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33942D78" w14:textId="77777777" w:rsidR="004157B9" w:rsidRPr="000E7D97" w:rsidRDefault="004157B9" w:rsidP="004157B9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umowy został przez nas zaakceptowany i zobowiązujemy się w przypadku wyboru naszej oferty do zawarcia umowy na warunkach w niej określonych. </w:t>
      </w:r>
    </w:p>
    <w:p w14:paraId="56A127B0" w14:textId="77777777" w:rsidR="004157B9" w:rsidRPr="000E7D97" w:rsidRDefault="004157B9" w:rsidP="004157B9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7F7C75A2" w14:textId="77777777" w:rsidR="004157B9" w:rsidRDefault="004157B9" w:rsidP="004157B9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6"/>
      </w:r>
    </w:p>
    <w:p w14:paraId="64B9BADD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442A998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C7108FB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7725A14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68F68363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541B49CD" w14:textId="77777777" w:rsidR="004157B9" w:rsidRPr="00600D8C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FCE35DF" w14:textId="10E3F67F" w:rsidR="004157B9" w:rsidRDefault="004157B9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0B3B249" w14:textId="1D60B419" w:rsidR="004157B9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</w:t>
      </w:r>
      <w:r>
        <w:rPr>
          <w:rFonts w:asciiTheme="minorHAnsi" w:hAnsiTheme="minorHAnsi" w:cstheme="minorHAnsi"/>
          <w:b/>
          <w:bCs/>
          <w:sz w:val="20"/>
          <w:szCs w:val="20"/>
        </w:rPr>
        <w:t>d</w:t>
      </w:r>
    </w:p>
    <w:p w14:paraId="08CB51D2" w14:textId="77777777" w:rsidR="004157B9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7B0E9AB6" w14:textId="77777777" w:rsidR="004157B9" w:rsidRPr="000E7D97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7A523103" w14:textId="77777777" w:rsidR="004157B9" w:rsidRPr="000E7D97" w:rsidRDefault="004157B9" w:rsidP="004157B9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E2F301C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33556AEE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6EF3EE3F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1F07D329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0A3C9182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50A6D1E3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2ACECB01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57B9" w:rsidRPr="000E7D97" w14:paraId="1A631B8E" w14:textId="77777777" w:rsidTr="00323722">
        <w:tc>
          <w:tcPr>
            <w:tcW w:w="9212" w:type="dxa"/>
            <w:shd w:val="clear" w:color="auto" w:fill="FFFFFF"/>
          </w:tcPr>
          <w:p w14:paraId="5A4EC186" w14:textId="77777777" w:rsidR="004157B9" w:rsidRPr="000E7D97" w:rsidRDefault="004157B9" w:rsidP="00323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6724E34F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0D314DE8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37866897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3A67423F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665391D" w14:textId="5DCC97DE" w:rsidR="004157B9" w:rsidRPr="00E05A2A" w:rsidRDefault="004157B9" w:rsidP="004157B9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Pr="00E05A2A">
        <w:rPr>
          <w:rFonts w:asciiTheme="minorHAnsi" w:hAnsiTheme="minorHAnsi" w:cstheme="minorHAnsi"/>
          <w:b/>
          <w:sz w:val="20"/>
          <w:szCs w:val="20"/>
        </w:rPr>
        <w:t>Organizacja biwaków w ramach projek</w:t>
      </w:r>
      <w:r>
        <w:rPr>
          <w:rFonts w:asciiTheme="minorHAnsi" w:hAnsiTheme="minorHAnsi" w:cstheme="minorHAnsi"/>
          <w:b/>
          <w:sz w:val="20"/>
          <w:szCs w:val="20"/>
        </w:rPr>
        <w:t xml:space="preserve">tu Zachodniopomorskie Podwórka”,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</w:t>
      </w:r>
      <w:r w:rsidR="00FB5A7D" w:rsidRPr="00FB5A7D">
        <w:rPr>
          <w:rFonts w:asciiTheme="minorHAnsi" w:hAnsiTheme="minorHAnsi" w:cstheme="minorHAnsi"/>
          <w:b/>
          <w:sz w:val="20"/>
          <w:szCs w:val="20"/>
        </w:rPr>
        <w:t>: ZHP.ZO.23.</w:t>
      </w:r>
      <w:r w:rsidRPr="00FB5A7D">
        <w:rPr>
          <w:rFonts w:asciiTheme="minorHAnsi" w:hAnsiTheme="minorHAnsi" w:cstheme="minorHAnsi"/>
          <w:b/>
          <w:sz w:val="20"/>
          <w:szCs w:val="20"/>
        </w:rPr>
        <w:t>2020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część 4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</w:t>
      </w:r>
    </w:p>
    <w:p w14:paraId="144CD94A" w14:textId="77777777" w:rsidR="004157B9" w:rsidRPr="000E7D97" w:rsidRDefault="004157B9" w:rsidP="004157B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338B7DC" w14:textId="77777777" w:rsidR="004157B9" w:rsidRPr="00E05A2A" w:rsidRDefault="004157B9" w:rsidP="004157B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1F253CF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885DA5C" w14:textId="77777777" w:rsidR="004157B9" w:rsidRPr="000E7D97" w:rsidRDefault="004157B9" w:rsidP="004157B9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6216AAB3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1A9F8679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74F68394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022CABD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41C885CF" w14:textId="77777777" w:rsidR="004157B9" w:rsidRDefault="004157B9" w:rsidP="004157B9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14:paraId="44C2252C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372"/>
        <w:gridCol w:w="1290"/>
        <w:gridCol w:w="1111"/>
        <w:gridCol w:w="1273"/>
        <w:gridCol w:w="1245"/>
        <w:gridCol w:w="1370"/>
      </w:tblGrid>
      <w:tr w:rsidR="004157B9" w14:paraId="05D04261" w14:textId="77777777" w:rsidTr="00323722">
        <w:tc>
          <w:tcPr>
            <w:tcW w:w="1372" w:type="dxa"/>
          </w:tcPr>
          <w:p w14:paraId="6718F40E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90" w:type="dxa"/>
          </w:tcPr>
          <w:p w14:paraId="4357AC94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111" w:type="dxa"/>
          </w:tcPr>
          <w:p w14:paraId="15848E66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73" w:type="dxa"/>
          </w:tcPr>
          <w:p w14:paraId="1957905C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45" w:type="dxa"/>
          </w:tcPr>
          <w:p w14:paraId="4F49E0D4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70" w:type="dxa"/>
          </w:tcPr>
          <w:p w14:paraId="604302D3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4157B9" w14:paraId="299A272F" w14:textId="77777777" w:rsidTr="00323722">
        <w:tc>
          <w:tcPr>
            <w:tcW w:w="1372" w:type="dxa"/>
          </w:tcPr>
          <w:p w14:paraId="218F4208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0FE4E8A1" w14:textId="08382C50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1111" w:type="dxa"/>
          </w:tcPr>
          <w:p w14:paraId="5BBD130C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F9093CA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</w:tcPr>
          <w:p w14:paraId="6882A3D1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6D37771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DDF6BD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734F8121" w14:textId="77777777" w:rsidR="004157B9" w:rsidRPr="00E701A5" w:rsidRDefault="004157B9" w:rsidP="004157B9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7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C19D256" w14:textId="77777777" w:rsidR="004157B9" w:rsidRDefault="004157B9" w:rsidP="004157B9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14:paraId="15A7171E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462EA6A0" w14:textId="77777777" w:rsidR="004157B9" w:rsidRPr="00430510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14:paraId="06BB21F8" w14:textId="77777777" w:rsidR="004157B9" w:rsidRPr="000E7D97" w:rsidRDefault="004157B9" w:rsidP="004157B9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412D267" w14:textId="77777777" w:rsidR="004157B9" w:rsidRPr="000E7D97" w:rsidRDefault="004157B9" w:rsidP="004157B9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umowy został przez nas zaakceptowany i zobowiązujemy się w przypadku wyboru naszej oferty do zawarcia umowy na warunkach w niej określonych. </w:t>
      </w:r>
    </w:p>
    <w:p w14:paraId="711E92CE" w14:textId="77777777" w:rsidR="004157B9" w:rsidRPr="000E7D97" w:rsidRDefault="004157B9" w:rsidP="004157B9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3CF2DD6D" w14:textId="77777777" w:rsidR="004157B9" w:rsidRDefault="004157B9" w:rsidP="004157B9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8"/>
      </w:r>
    </w:p>
    <w:p w14:paraId="4C256A5A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26DCAAC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905095E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1452FAB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464288C4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01859249" w14:textId="77777777" w:rsidR="004157B9" w:rsidRPr="00600D8C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47410D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B59C9" w14:textId="77777777" w:rsidR="00BF6BDF" w:rsidRDefault="00BF6BDF" w:rsidP="00FB5FF8">
      <w:r>
        <w:separator/>
      </w:r>
    </w:p>
  </w:endnote>
  <w:endnote w:type="continuationSeparator" w:id="0">
    <w:p w14:paraId="5BD34213" w14:textId="77777777" w:rsidR="00BF6BDF" w:rsidRDefault="00BF6BDF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CCEAF" w14:textId="77777777" w:rsidR="00BF6BDF" w:rsidRDefault="00BF6BDF" w:rsidP="00FB5FF8">
      <w:r>
        <w:separator/>
      </w:r>
    </w:p>
  </w:footnote>
  <w:footnote w:type="continuationSeparator" w:id="0">
    <w:p w14:paraId="68DC8290" w14:textId="77777777" w:rsidR="00BF6BDF" w:rsidRDefault="00BF6BDF" w:rsidP="00FB5FF8">
      <w:r>
        <w:continuationSeparator/>
      </w:r>
    </w:p>
  </w:footnote>
  <w:footnote w:id="1">
    <w:p w14:paraId="700C0BAA" w14:textId="153FFC79" w:rsidR="00430510" w:rsidRDefault="00430510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2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  <w:footnote w:id="3">
    <w:p w14:paraId="46D41AD6" w14:textId="77777777" w:rsidR="004157B9" w:rsidRDefault="004157B9" w:rsidP="004157B9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4">
    <w:p w14:paraId="5216679F" w14:textId="77777777" w:rsidR="004157B9" w:rsidRPr="005D3423" w:rsidRDefault="004157B9" w:rsidP="004157B9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0921D79" w14:textId="77777777" w:rsidR="004157B9" w:rsidRPr="00A47772" w:rsidRDefault="004157B9" w:rsidP="004157B9">
      <w:pPr>
        <w:pStyle w:val="Tekstprzypisudolnego"/>
      </w:pPr>
    </w:p>
  </w:footnote>
  <w:footnote w:id="5">
    <w:p w14:paraId="35EB1956" w14:textId="77777777" w:rsidR="004157B9" w:rsidRDefault="004157B9" w:rsidP="004157B9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6">
    <w:p w14:paraId="1737C63F" w14:textId="77777777" w:rsidR="004157B9" w:rsidRPr="005D3423" w:rsidRDefault="004157B9" w:rsidP="004157B9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1BD15BC" w14:textId="77777777" w:rsidR="004157B9" w:rsidRPr="00A47772" w:rsidRDefault="004157B9" w:rsidP="004157B9">
      <w:pPr>
        <w:pStyle w:val="Tekstprzypisudolnego"/>
      </w:pPr>
    </w:p>
  </w:footnote>
  <w:footnote w:id="7">
    <w:p w14:paraId="7C49AE24" w14:textId="77777777" w:rsidR="004157B9" w:rsidRDefault="004157B9" w:rsidP="004157B9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8">
    <w:p w14:paraId="31AAA10D" w14:textId="77777777" w:rsidR="004157B9" w:rsidRPr="005D3423" w:rsidRDefault="004157B9" w:rsidP="004157B9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F14C68" w14:textId="77777777" w:rsidR="004157B9" w:rsidRPr="00A47772" w:rsidRDefault="004157B9" w:rsidP="004157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4F1C"/>
    <w:multiLevelType w:val="hybridMultilevel"/>
    <w:tmpl w:val="30BE7192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C4879"/>
    <w:multiLevelType w:val="hybridMultilevel"/>
    <w:tmpl w:val="708E94F0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D30D00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80C20"/>
    <w:multiLevelType w:val="hybridMultilevel"/>
    <w:tmpl w:val="F976A516"/>
    <w:lvl w:ilvl="0" w:tplc="F63C1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DF6009A"/>
    <w:multiLevelType w:val="hybridMultilevel"/>
    <w:tmpl w:val="CF9AE9C2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28"/>
  </w:num>
  <w:num w:numId="4">
    <w:abstractNumId w:val="32"/>
  </w:num>
  <w:num w:numId="5">
    <w:abstractNumId w:val="19"/>
  </w:num>
  <w:num w:numId="6">
    <w:abstractNumId w:val="17"/>
  </w:num>
  <w:num w:numId="7">
    <w:abstractNumId w:val="5"/>
  </w:num>
  <w:num w:numId="8">
    <w:abstractNumId w:val="3"/>
  </w:num>
  <w:num w:numId="9">
    <w:abstractNumId w:val="1"/>
  </w:num>
  <w:num w:numId="10">
    <w:abstractNumId w:val="30"/>
  </w:num>
  <w:num w:numId="11">
    <w:abstractNumId w:val="4"/>
  </w:num>
  <w:num w:numId="12">
    <w:abstractNumId w:val="16"/>
  </w:num>
  <w:num w:numId="13">
    <w:abstractNumId w:val="33"/>
  </w:num>
  <w:num w:numId="14">
    <w:abstractNumId w:val="10"/>
  </w:num>
  <w:num w:numId="15">
    <w:abstractNumId w:val="31"/>
  </w:num>
  <w:num w:numId="16">
    <w:abstractNumId w:val="2"/>
  </w:num>
  <w:num w:numId="17">
    <w:abstractNumId w:val="25"/>
  </w:num>
  <w:num w:numId="18">
    <w:abstractNumId w:val="6"/>
  </w:num>
  <w:num w:numId="19">
    <w:abstractNumId w:val="24"/>
  </w:num>
  <w:num w:numId="20">
    <w:abstractNumId w:val="23"/>
  </w:num>
  <w:num w:numId="21">
    <w:abstractNumId w:val="34"/>
  </w:num>
  <w:num w:numId="22">
    <w:abstractNumId w:val="12"/>
  </w:num>
  <w:num w:numId="23">
    <w:abstractNumId w:val="14"/>
  </w:num>
  <w:num w:numId="24">
    <w:abstractNumId w:val="20"/>
  </w:num>
  <w:num w:numId="25">
    <w:abstractNumId w:val="11"/>
  </w:num>
  <w:num w:numId="26">
    <w:abstractNumId w:val="0"/>
  </w:num>
  <w:num w:numId="27">
    <w:abstractNumId w:val="8"/>
  </w:num>
  <w:num w:numId="28">
    <w:abstractNumId w:val="18"/>
  </w:num>
  <w:num w:numId="29">
    <w:abstractNumId w:val="13"/>
  </w:num>
  <w:num w:numId="30">
    <w:abstractNumId w:val="9"/>
  </w:num>
  <w:num w:numId="31">
    <w:abstractNumId w:val="26"/>
  </w:num>
  <w:num w:numId="32">
    <w:abstractNumId w:val="7"/>
  </w:num>
  <w:num w:numId="33">
    <w:abstractNumId w:val="36"/>
  </w:num>
  <w:num w:numId="34">
    <w:abstractNumId w:val="27"/>
  </w:num>
  <w:num w:numId="35">
    <w:abstractNumId w:val="21"/>
  </w:num>
  <w:num w:numId="36">
    <w:abstractNumId w:val="29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E7D97"/>
    <w:rsid w:val="000F7998"/>
    <w:rsid w:val="00107D02"/>
    <w:rsid w:val="00170429"/>
    <w:rsid w:val="001B3737"/>
    <w:rsid w:val="001C0755"/>
    <w:rsid w:val="001E7877"/>
    <w:rsid w:val="00222251"/>
    <w:rsid w:val="002224E1"/>
    <w:rsid w:val="00265E4B"/>
    <w:rsid w:val="002907E6"/>
    <w:rsid w:val="002A3FCB"/>
    <w:rsid w:val="002D2E70"/>
    <w:rsid w:val="00304CC9"/>
    <w:rsid w:val="00305074"/>
    <w:rsid w:val="00365B7D"/>
    <w:rsid w:val="0039064A"/>
    <w:rsid w:val="003B2D24"/>
    <w:rsid w:val="003C10CE"/>
    <w:rsid w:val="004157B9"/>
    <w:rsid w:val="004227BE"/>
    <w:rsid w:val="00430510"/>
    <w:rsid w:val="00454FAB"/>
    <w:rsid w:val="00470231"/>
    <w:rsid w:val="004A0CE3"/>
    <w:rsid w:val="004B08FB"/>
    <w:rsid w:val="004B5970"/>
    <w:rsid w:val="004C7D42"/>
    <w:rsid w:val="004D709C"/>
    <w:rsid w:val="004D7345"/>
    <w:rsid w:val="004E0AF5"/>
    <w:rsid w:val="00505E62"/>
    <w:rsid w:val="00557C2D"/>
    <w:rsid w:val="005A5B94"/>
    <w:rsid w:val="005A7DD7"/>
    <w:rsid w:val="005D3423"/>
    <w:rsid w:val="005F2232"/>
    <w:rsid w:val="00600D8C"/>
    <w:rsid w:val="00615FE4"/>
    <w:rsid w:val="00654997"/>
    <w:rsid w:val="006572EE"/>
    <w:rsid w:val="0066121B"/>
    <w:rsid w:val="00674161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8E519E"/>
    <w:rsid w:val="0091409E"/>
    <w:rsid w:val="00941615"/>
    <w:rsid w:val="00963273"/>
    <w:rsid w:val="00982DDC"/>
    <w:rsid w:val="009B266F"/>
    <w:rsid w:val="009D097A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967BF"/>
    <w:rsid w:val="00BB0683"/>
    <w:rsid w:val="00BB5412"/>
    <w:rsid w:val="00BB6254"/>
    <w:rsid w:val="00BE5866"/>
    <w:rsid w:val="00BF6BDF"/>
    <w:rsid w:val="00C0035B"/>
    <w:rsid w:val="00C06A96"/>
    <w:rsid w:val="00C06C13"/>
    <w:rsid w:val="00C13C20"/>
    <w:rsid w:val="00C20965"/>
    <w:rsid w:val="00C2329C"/>
    <w:rsid w:val="00C66014"/>
    <w:rsid w:val="00C92C53"/>
    <w:rsid w:val="00C93A0A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05A2A"/>
    <w:rsid w:val="00E20B1D"/>
    <w:rsid w:val="00E5795E"/>
    <w:rsid w:val="00E628CD"/>
    <w:rsid w:val="00E701A5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A7D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9F4BA0-8A5E-4124-B4B2-6D44AC21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1696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5</cp:revision>
  <cp:lastPrinted>2018-01-08T14:28:00Z</cp:lastPrinted>
  <dcterms:created xsi:type="dcterms:W3CDTF">2020-07-20T09:44:00Z</dcterms:created>
  <dcterms:modified xsi:type="dcterms:W3CDTF">2020-07-20T10:35:00Z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