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BA414" w14:textId="77777777" w:rsidR="00B90C0A" w:rsidRPr="004068BB" w:rsidRDefault="00B90C0A">
      <w:pPr>
        <w:jc w:val="center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b/>
          <w:sz w:val="24"/>
          <w:szCs w:val="24"/>
        </w:rPr>
        <w:t xml:space="preserve">Konkurs grantowy </w:t>
      </w:r>
      <w:bookmarkStart w:id="0" w:name="_GoBack"/>
      <w:bookmarkEnd w:id="0"/>
      <w:r w:rsidRPr="004068BB">
        <w:rPr>
          <w:rFonts w:ascii="Museo 300" w:hAnsi="Museo 300"/>
          <w:b/>
          <w:sz w:val="24"/>
          <w:szCs w:val="24"/>
        </w:rPr>
        <w:br/>
        <w:t>Funduszu Chorągwi Zachodniopomorskiej 1%.</w:t>
      </w:r>
    </w:p>
    <w:p w14:paraId="3EB24791" w14:textId="77777777" w:rsidR="00A842F2" w:rsidRPr="004068BB" w:rsidRDefault="00B90C0A" w:rsidP="00B90C0A">
      <w:pPr>
        <w:rPr>
          <w:rFonts w:ascii="Museo 300" w:hAnsi="Museo 300"/>
          <w:b/>
          <w:sz w:val="24"/>
          <w:szCs w:val="24"/>
        </w:rPr>
      </w:pPr>
      <w:r w:rsidRPr="004068BB">
        <w:rPr>
          <w:rFonts w:ascii="Museo 300" w:hAnsi="Museo 300"/>
          <w:b/>
          <w:sz w:val="24"/>
          <w:szCs w:val="24"/>
        </w:rPr>
        <w:t xml:space="preserve">Regulamin konkursu </w:t>
      </w:r>
      <w:r w:rsidR="00A842F2" w:rsidRPr="004068BB">
        <w:rPr>
          <w:rFonts w:ascii="Museo 300" w:hAnsi="Museo 300"/>
          <w:b/>
          <w:sz w:val="24"/>
          <w:szCs w:val="24"/>
        </w:rPr>
        <w:t xml:space="preserve">grantowego </w:t>
      </w:r>
    </w:p>
    <w:p w14:paraId="58705746" w14:textId="77777777" w:rsidR="00A842F2" w:rsidRPr="00FD0CAE" w:rsidRDefault="00A842F2" w:rsidP="00B90C0A">
      <w:pPr>
        <w:rPr>
          <w:rFonts w:ascii="Museo 300" w:hAnsi="Museo 300"/>
          <w:b/>
          <w:sz w:val="24"/>
          <w:szCs w:val="24"/>
        </w:rPr>
      </w:pPr>
      <w:r w:rsidRPr="00FD0CAE">
        <w:rPr>
          <w:rFonts w:ascii="Museo 300" w:hAnsi="Museo 300"/>
          <w:b/>
          <w:sz w:val="24"/>
          <w:szCs w:val="24"/>
        </w:rPr>
        <w:t xml:space="preserve">Kto może się ubiegać o dofinansowanie i na co? </w:t>
      </w:r>
    </w:p>
    <w:p w14:paraId="68D0EAD9" w14:textId="77777777" w:rsidR="00A842F2" w:rsidRPr="005D61C2" w:rsidRDefault="00B90C0A" w:rsidP="00A77241">
      <w:pPr>
        <w:pStyle w:val="Akapitzlist"/>
        <w:numPr>
          <w:ilvl w:val="0"/>
          <w:numId w:val="1"/>
        </w:numPr>
        <w:jc w:val="both"/>
        <w:rPr>
          <w:rFonts w:ascii="Museo 300" w:hAnsi="Museo 300"/>
          <w:sz w:val="24"/>
          <w:szCs w:val="24"/>
          <w:u w:val="single"/>
        </w:rPr>
      </w:pPr>
      <w:r w:rsidRPr="004068BB">
        <w:rPr>
          <w:rFonts w:ascii="Museo 300" w:hAnsi="Museo 300"/>
          <w:sz w:val="24"/>
          <w:szCs w:val="24"/>
        </w:rPr>
        <w:t xml:space="preserve">Dofinansowanie mogą uzyskać podstawowe jednostki Związku Harcerstwa Polskiego </w:t>
      </w:r>
      <w:r w:rsidRPr="005D61C2">
        <w:rPr>
          <w:rFonts w:ascii="Museo 300" w:hAnsi="Museo 300"/>
          <w:sz w:val="24"/>
          <w:szCs w:val="24"/>
        </w:rPr>
        <w:t>Chorągwi Zachodniopomorskiej tj. gromady zuchowe, drużyny harcerskie</w:t>
      </w:r>
      <w:r w:rsidR="00A842F2" w:rsidRPr="005D61C2">
        <w:rPr>
          <w:rFonts w:ascii="Museo 300" w:hAnsi="Museo 300"/>
          <w:sz w:val="24"/>
          <w:szCs w:val="24"/>
        </w:rPr>
        <w:t>,</w:t>
      </w:r>
      <w:r w:rsidRPr="005D61C2">
        <w:rPr>
          <w:rFonts w:ascii="Museo 300" w:hAnsi="Museo 300"/>
          <w:sz w:val="24"/>
          <w:szCs w:val="24"/>
        </w:rPr>
        <w:t xml:space="preserve"> st</w:t>
      </w:r>
      <w:r w:rsidR="003A2694" w:rsidRPr="005D61C2">
        <w:rPr>
          <w:rFonts w:ascii="Museo 300" w:hAnsi="Museo 300"/>
          <w:sz w:val="24"/>
          <w:szCs w:val="24"/>
        </w:rPr>
        <w:t>ar</w:t>
      </w:r>
      <w:r w:rsidRPr="005D61C2">
        <w:rPr>
          <w:rFonts w:ascii="Museo 300" w:hAnsi="Museo 300"/>
          <w:sz w:val="24"/>
          <w:szCs w:val="24"/>
        </w:rPr>
        <w:t>szoharcerskie, wędrownicze i wielopoziomowe, szczepy</w:t>
      </w:r>
      <w:r w:rsidR="003A2694" w:rsidRPr="005D61C2">
        <w:rPr>
          <w:rFonts w:ascii="Museo 300" w:hAnsi="Museo 300"/>
          <w:sz w:val="24"/>
          <w:szCs w:val="24"/>
        </w:rPr>
        <w:t xml:space="preserve">, kluby </w:t>
      </w:r>
      <w:r w:rsidRPr="005D61C2">
        <w:rPr>
          <w:rFonts w:ascii="Museo 300" w:hAnsi="Museo 300"/>
          <w:sz w:val="24"/>
          <w:szCs w:val="24"/>
        </w:rPr>
        <w:t>oraz kręgi.</w:t>
      </w:r>
      <w:r w:rsidR="00F7734D" w:rsidRPr="005D61C2">
        <w:rPr>
          <w:rFonts w:ascii="Museo 300" w:hAnsi="Museo 300"/>
          <w:sz w:val="24"/>
          <w:szCs w:val="24"/>
        </w:rPr>
        <w:t xml:space="preserve"> </w:t>
      </w:r>
      <w:r w:rsidR="00F7734D" w:rsidRPr="005D61C2">
        <w:rPr>
          <w:rFonts w:ascii="Museo 300" w:hAnsi="Museo 300"/>
          <w:sz w:val="24"/>
          <w:szCs w:val="24"/>
          <w:u w:val="single"/>
        </w:rPr>
        <w:t xml:space="preserve">Dopuszcza się składanie </w:t>
      </w:r>
      <w:r w:rsidR="00252244" w:rsidRPr="005D61C2">
        <w:rPr>
          <w:rFonts w:ascii="Museo 300" w:hAnsi="Museo 300"/>
          <w:sz w:val="24"/>
          <w:szCs w:val="24"/>
          <w:u w:val="single"/>
        </w:rPr>
        <w:t>tylko j</w:t>
      </w:r>
      <w:r w:rsidR="00FB5284" w:rsidRPr="005D61C2">
        <w:rPr>
          <w:rFonts w:ascii="Museo 300" w:hAnsi="Museo 300"/>
          <w:sz w:val="24"/>
          <w:szCs w:val="24"/>
          <w:u w:val="single"/>
        </w:rPr>
        <w:t>ednego wniosku przez jednostkę.</w:t>
      </w:r>
    </w:p>
    <w:p w14:paraId="31CE7F8B" w14:textId="77777777" w:rsidR="00FB5284" w:rsidRPr="005D61C2" w:rsidRDefault="00FB5284" w:rsidP="00A77241">
      <w:pPr>
        <w:pStyle w:val="Akapitzlist"/>
        <w:numPr>
          <w:ilvl w:val="0"/>
          <w:numId w:val="1"/>
        </w:numPr>
        <w:jc w:val="both"/>
        <w:rPr>
          <w:rFonts w:ascii="Museo 300" w:hAnsi="Museo 300"/>
          <w:sz w:val="24"/>
          <w:szCs w:val="24"/>
          <w:u w:val="single"/>
        </w:rPr>
      </w:pPr>
      <w:r w:rsidRPr="005D61C2">
        <w:rPr>
          <w:rFonts w:ascii="Museo 300" w:hAnsi="Museo 300"/>
          <w:sz w:val="24"/>
          <w:szCs w:val="24"/>
        </w:rPr>
        <w:t>Dopuszcza się złożenie wniosku przez szczep oraz osobnych wniosków przez drużyny skupione w tym szczepie z zastrzeżeniem, że wnioski te nie mogą dotyczyć tego samego działania programowego.</w:t>
      </w:r>
    </w:p>
    <w:p w14:paraId="59FFC2DF" w14:textId="77777777" w:rsidR="00FB5284" w:rsidRPr="005D61C2" w:rsidRDefault="00FB5284" w:rsidP="00A77241">
      <w:pPr>
        <w:pStyle w:val="Akapitzlist"/>
        <w:numPr>
          <w:ilvl w:val="0"/>
          <w:numId w:val="1"/>
        </w:numPr>
        <w:jc w:val="both"/>
        <w:rPr>
          <w:rFonts w:ascii="Museo 300" w:hAnsi="Museo 300"/>
          <w:sz w:val="24"/>
          <w:szCs w:val="24"/>
          <w:u w:val="single"/>
        </w:rPr>
      </w:pPr>
      <w:r w:rsidRPr="005D61C2">
        <w:rPr>
          <w:rFonts w:ascii="Museo 300" w:hAnsi="Museo 300"/>
          <w:sz w:val="24"/>
          <w:szCs w:val="24"/>
        </w:rPr>
        <w:t>Nie dopuszcza składania więcej niż jednego wniosku przez zastępy skupione w drużynach wielopoziomowych.</w:t>
      </w:r>
    </w:p>
    <w:p w14:paraId="43E3DAE0" w14:textId="77777777" w:rsidR="003A2694" w:rsidRPr="004068BB" w:rsidRDefault="00A842F2" w:rsidP="00A77241">
      <w:pPr>
        <w:pStyle w:val="Akapitzlist"/>
        <w:numPr>
          <w:ilvl w:val="0"/>
          <w:numId w:val="1"/>
        </w:numPr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Dofinansowanie mogą otrzymać jedynie projekty, których realizacja jest zgodna z Harcerską Metodą Wychowawczą. </w:t>
      </w:r>
    </w:p>
    <w:p w14:paraId="17509281" w14:textId="77777777" w:rsidR="00A77241" w:rsidRPr="00FB5284" w:rsidRDefault="003A2694" w:rsidP="00A77241">
      <w:pPr>
        <w:pStyle w:val="Akapitzlist"/>
        <w:numPr>
          <w:ilvl w:val="0"/>
          <w:numId w:val="1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>Warunkiem uzyskania d</w:t>
      </w:r>
      <w:r w:rsidR="00BF5BC6" w:rsidRPr="00FB5284">
        <w:rPr>
          <w:rFonts w:ascii="Museo 300" w:hAnsi="Museo 300"/>
          <w:color w:val="000000" w:themeColor="text1"/>
          <w:sz w:val="24"/>
          <w:szCs w:val="24"/>
        </w:rPr>
        <w:t xml:space="preserve">ofinansowania jest zaplanowanie, a następnie przeprowadzenie  zbiórki lub </w:t>
      </w:r>
      <w:r w:rsidRPr="00FB5284">
        <w:rPr>
          <w:rFonts w:ascii="Museo 300" w:hAnsi="Museo 300"/>
          <w:color w:val="000000" w:themeColor="text1"/>
          <w:sz w:val="24"/>
          <w:szCs w:val="24"/>
        </w:rPr>
        <w:t>imprezy programowej w terenie (na świeżym powietrzu)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>.</w:t>
      </w:r>
    </w:p>
    <w:p w14:paraId="09110B26" w14:textId="77777777" w:rsidR="00A77241" w:rsidRPr="00FB5284" w:rsidRDefault="00A77241" w:rsidP="00EF5947">
      <w:pPr>
        <w:pStyle w:val="Akapitzlist"/>
        <w:numPr>
          <w:ilvl w:val="0"/>
          <w:numId w:val="1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>Maksymal</w:t>
      </w:r>
      <w:r w:rsidR="009D218C" w:rsidRPr="00FB5284">
        <w:rPr>
          <w:rFonts w:ascii="Museo 300" w:hAnsi="Museo 300"/>
          <w:color w:val="000000" w:themeColor="text1"/>
          <w:sz w:val="24"/>
          <w:szCs w:val="24"/>
        </w:rPr>
        <w:t>na kwota dofinansowania wynosi 3</w:t>
      </w:r>
      <w:r w:rsidRPr="00FB5284">
        <w:rPr>
          <w:rFonts w:ascii="Museo 300" w:hAnsi="Museo 300"/>
          <w:color w:val="000000" w:themeColor="text1"/>
          <w:sz w:val="24"/>
          <w:szCs w:val="24"/>
        </w:rPr>
        <w:t>00 z</w:t>
      </w:r>
      <w:r w:rsidR="0077716A">
        <w:rPr>
          <w:rFonts w:ascii="Museo 300" w:hAnsi="Museo 300"/>
          <w:color w:val="000000" w:themeColor="text1"/>
          <w:sz w:val="24"/>
          <w:szCs w:val="24"/>
        </w:rPr>
        <w:t xml:space="preserve">ł, minimalna 100 zł. </w:t>
      </w:r>
    </w:p>
    <w:p w14:paraId="6DE571B1" w14:textId="77777777" w:rsidR="00A842F2" w:rsidRPr="00FB5284" w:rsidRDefault="00A842F2" w:rsidP="00A842F2">
      <w:pPr>
        <w:rPr>
          <w:rFonts w:ascii="Museo 300" w:hAnsi="Museo 300"/>
          <w:b/>
          <w:color w:val="000000" w:themeColor="text1"/>
          <w:sz w:val="24"/>
          <w:szCs w:val="24"/>
        </w:rPr>
      </w:pPr>
      <w:r w:rsidRPr="00FB5284">
        <w:rPr>
          <w:rFonts w:ascii="Museo 300" w:hAnsi="Museo 300"/>
          <w:b/>
          <w:color w:val="000000" w:themeColor="text1"/>
          <w:sz w:val="24"/>
          <w:szCs w:val="24"/>
        </w:rPr>
        <w:t xml:space="preserve">Jak można się ubiegać o dofinansowanie </w:t>
      </w:r>
    </w:p>
    <w:p w14:paraId="164778AE" w14:textId="77777777" w:rsidR="00A842F2" w:rsidRPr="00FB5284" w:rsidRDefault="00A842F2" w:rsidP="00A842F2">
      <w:pPr>
        <w:pStyle w:val="Akapitzlist"/>
        <w:numPr>
          <w:ilvl w:val="0"/>
          <w:numId w:val="3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>Aby ubiegać się o dofinansowanie należy wysłać do</w:t>
      </w:r>
      <w:r w:rsidR="00252244" w:rsidRPr="00FB5284">
        <w:rPr>
          <w:rFonts w:ascii="Museo 300" w:hAnsi="Museo 300"/>
          <w:color w:val="000000" w:themeColor="text1"/>
          <w:sz w:val="24"/>
          <w:szCs w:val="24"/>
        </w:rPr>
        <w:t xml:space="preserve"> dnia </w:t>
      </w:r>
      <w:r w:rsidR="005D61C2">
        <w:rPr>
          <w:rFonts w:ascii="Museo 300" w:hAnsi="Museo 300"/>
          <w:color w:val="000000" w:themeColor="text1"/>
          <w:sz w:val="24"/>
          <w:szCs w:val="24"/>
        </w:rPr>
        <w:t>15</w:t>
      </w:r>
      <w:r w:rsidR="00252244" w:rsidRPr="00FB5284">
        <w:rPr>
          <w:rFonts w:ascii="Museo 300" w:hAnsi="Museo 300"/>
          <w:color w:val="000000" w:themeColor="text1"/>
          <w:sz w:val="24"/>
          <w:szCs w:val="24"/>
        </w:rPr>
        <w:t xml:space="preserve"> </w:t>
      </w:r>
      <w:r w:rsidR="005D61C2">
        <w:rPr>
          <w:rFonts w:ascii="Museo 300" w:hAnsi="Museo 300"/>
          <w:color w:val="000000" w:themeColor="text1"/>
          <w:sz w:val="24"/>
          <w:szCs w:val="24"/>
        </w:rPr>
        <w:t>maja</w:t>
      </w:r>
      <w:r w:rsidR="00252244" w:rsidRPr="00FB5284">
        <w:rPr>
          <w:rFonts w:ascii="Museo 300" w:hAnsi="Museo 300"/>
          <w:color w:val="000000" w:themeColor="text1"/>
          <w:sz w:val="24"/>
          <w:szCs w:val="24"/>
        </w:rPr>
        <w:t xml:space="preserve"> 201</w:t>
      </w:r>
      <w:r w:rsidR="005D61C2">
        <w:rPr>
          <w:rFonts w:ascii="Museo 300" w:hAnsi="Museo 300"/>
          <w:color w:val="000000" w:themeColor="text1"/>
          <w:sz w:val="24"/>
          <w:szCs w:val="24"/>
        </w:rPr>
        <w:t>8</w:t>
      </w:r>
      <w:r w:rsidR="003A2694" w:rsidRPr="00FB5284">
        <w:rPr>
          <w:rFonts w:ascii="Museo 300" w:hAnsi="Museo 300"/>
          <w:color w:val="000000" w:themeColor="text1"/>
          <w:sz w:val="24"/>
          <w:szCs w:val="24"/>
        </w:rPr>
        <w:t xml:space="preserve"> roku załączony wniosek</w:t>
      </w:r>
      <w:r w:rsidR="00C270C0" w:rsidRPr="00FB5284">
        <w:rPr>
          <w:rFonts w:ascii="Museo 300" w:hAnsi="Museo 300"/>
          <w:color w:val="000000" w:themeColor="text1"/>
          <w:sz w:val="24"/>
          <w:szCs w:val="24"/>
        </w:rPr>
        <w:t xml:space="preserve"> na adres: - </w:t>
      </w:r>
      <w:hyperlink r:id="rId7" w:history="1">
        <w:r w:rsidR="00176D38" w:rsidRPr="00FB5284">
          <w:rPr>
            <w:rStyle w:val="Hipercze"/>
            <w:rFonts w:ascii="Museo 300" w:hAnsi="Museo 300"/>
            <w:color w:val="000000" w:themeColor="text1"/>
            <w:sz w:val="24"/>
            <w:szCs w:val="24"/>
          </w:rPr>
          <w:t>biuro@zachpom.zhp.pl</w:t>
        </w:r>
      </w:hyperlink>
      <w:r w:rsidR="00176D38" w:rsidRPr="00FB5284">
        <w:rPr>
          <w:rFonts w:ascii="Museo 300" w:hAnsi="Museo 300"/>
          <w:color w:val="000000" w:themeColor="text1"/>
          <w:sz w:val="24"/>
          <w:szCs w:val="24"/>
        </w:rPr>
        <w:t xml:space="preserve"> </w:t>
      </w:r>
    </w:p>
    <w:p w14:paraId="4EED7BE8" w14:textId="77777777" w:rsidR="00A842F2" w:rsidRPr="00FB5284" w:rsidRDefault="00A842F2" w:rsidP="003A2694">
      <w:pPr>
        <w:pStyle w:val="Akapitzlist"/>
        <w:numPr>
          <w:ilvl w:val="0"/>
          <w:numId w:val="3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>Wniosek konkursowy musi być uzupełniony na formularzu nr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 xml:space="preserve"> </w:t>
      </w:r>
      <w:r w:rsidRPr="00FB5284">
        <w:rPr>
          <w:rFonts w:ascii="Museo 300" w:hAnsi="Museo 300"/>
          <w:color w:val="000000" w:themeColor="text1"/>
          <w:sz w:val="24"/>
          <w:szCs w:val="24"/>
        </w:rPr>
        <w:t>1 do konkursu</w:t>
      </w:r>
      <w:r w:rsidR="00F7734D" w:rsidRPr="00FB5284">
        <w:rPr>
          <w:rFonts w:ascii="Museo 300" w:hAnsi="Museo 300"/>
          <w:color w:val="000000" w:themeColor="text1"/>
          <w:sz w:val="24"/>
          <w:szCs w:val="24"/>
        </w:rPr>
        <w:t xml:space="preserve"> wraz z oświadczeniami </w:t>
      </w:r>
      <w:r w:rsidRPr="00FB5284">
        <w:rPr>
          <w:rFonts w:ascii="Museo 300" w:hAnsi="Museo 300"/>
          <w:color w:val="000000" w:themeColor="text1"/>
          <w:sz w:val="24"/>
          <w:szCs w:val="24"/>
        </w:rPr>
        <w:t xml:space="preserve"> (wniosek do pobrania ze strony </w:t>
      </w:r>
      <w:hyperlink r:id="rId8" w:history="1">
        <w:r w:rsidRPr="00FB5284">
          <w:rPr>
            <w:rStyle w:val="Hipercze"/>
            <w:rFonts w:ascii="Museo 300" w:hAnsi="Museo 300"/>
            <w:color w:val="000000" w:themeColor="text1"/>
            <w:sz w:val="24"/>
            <w:szCs w:val="24"/>
          </w:rPr>
          <w:t>www.zachpom.zhp.pl</w:t>
        </w:r>
      </w:hyperlink>
      <w:r w:rsidRPr="00FB5284">
        <w:rPr>
          <w:rFonts w:ascii="Museo 300" w:hAnsi="Museo 300"/>
          <w:color w:val="000000" w:themeColor="text1"/>
          <w:sz w:val="24"/>
          <w:szCs w:val="24"/>
        </w:rPr>
        <w:t>)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>.</w:t>
      </w:r>
    </w:p>
    <w:p w14:paraId="07B7652D" w14:textId="77777777" w:rsidR="00A77241" w:rsidRPr="00FB5284" w:rsidRDefault="00A77241" w:rsidP="00A77241">
      <w:pPr>
        <w:rPr>
          <w:rFonts w:ascii="Museo 300" w:hAnsi="Museo 300"/>
          <w:b/>
          <w:color w:val="000000" w:themeColor="text1"/>
          <w:sz w:val="24"/>
          <w:szCs w:val="24"/>
        </w:rPr>
      </w:pPr>
      <w:r w:rsidRPr="00FB5284">
        <w:rPr>
          <w:rFonts w:ascii="Museo 300" w:hAnsi="Museo 300"/>
          <w:b/>
          <w:color w:val="000000" w:themeColor="text1"/>
          <w:sz w:val="24"/>
          <w:szCs w:val="24"/>
        </w:rPr>
        <w:t>Ważne informacje</w:t>
      </w:r>
    </w:p>
    <w:p w14:paraId="21B1266C" w14:textId="77777777" w:rsidR="00F456A0" w:rsidRPr="00FB5284" w:rsidRDefault="00BF5BC6" w:rsidP="002371EE">
      <w:pPr>
        <w:pStyle w:val="Akapitzlist"/>
        <w:numPr>
          <w:ilvl w:val="0"/>
          <w:numId w:val="6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>Zbiórk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>a/impreza programowa</w:t>
      </w:r>
      <w:r w:rsidRPr="00FB5284">
        <w:rPr>
          <w:rFonts w:ascii="Museo 300" w:hAnsi="Museo 300"/>
          <w:color w:val="000000" w:themeColor="text1"/>
          <w:sz w:val="24"/>
          <w:szCs w:val="24"/>
        </w:rPr>
        <w:t>, mus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>i</w:t>
      </w:r>
      <w:r w:rsidR="00F456A0" w:rsidRPr="00FB5284">
        <w:rPr>
          <w:rFonts w:ascii="Museo 300" w:hAnsi="Museo 300"/>
          <w:color w:val="000000" w:themeColor="text1"/>
          <w:sz w:val="24"/>
          <w:szCs w:val="24"/>
        </w:rPr>
        <w:t xml:space="preserve"> się odbyć w terminie od </w:t>
      </w:r>
      <w:r w:rsidR="005D61C2">
        <w:rPr>
          <w:rFonts w:ascii="Museo 300" w:hAnsi="Museo 300"/>
          <w:color w:val="000000" w:themeColor="text1"/>
          <w:sz w:val="24"/>
          <w:szCs w:val="24"/>
        </w:rPr>
        <w:t>30</w:t>
      </w:r>
      <w:r w:rsidR="00252244" w:rsidRPr="00FB5284">
        <w:rPr>
          <w:rFonts w:ascii="Museo 300" w:hAnsi="Museo 300"/>
          <w:color w:val="000000" w:themeColor="text1"/>
          <w:sz w:val="24"/>
          <w:szCs w:val="24"/>
        </w:rPr>
        <w:t xml:space="preserve"> maja </w:t>
      </w:r>
      <w:r w:rsidR="00F456A0" w:rsidRPr="00FB5284">
        <w:rPr>
          <w:rFonts w:ascii="Museo 300" w:hAnsi="Museo 300"/>
          <w:color w:val="000000" w:themeColor="text1"/>
          <w:sz w:val="24"/>
          <w:szCs w:val="24"/>
        </w:rPr>
        <w:t>do</w:t>
      </w:r>
      <w:r w:rsidR="00E52DED">
        <w:rPr>
          <w:rFonts w:ascii="Museo 300" w:hAnsi="Museo 300"/>
          <w:color w:val="000000" w:themeColor="text1"/>
          <w:sz w:val="24"/>
          <w:szCs w:val="24"/>
        </w:rPr>
        <w:t xml:space="preserve"> 30 </w:t>
      </w:r>
      <w:r w:rsidR="00252244" w:rsidRPr="00FB5284">
        <w:rPr>
          <w:rFonts w:ascii="Museo 300" w:hAnsi="Museo 300"/>
          <w:color w:val="000000" w:themeColor="text1"/>
          <w:sz w:val="24"/>
          <w:szCs w:val="24"/>
        </w:rPr>
        <w:t>września 201</w:t>
      </w:r>
      <w:r w:rsidR="005D61C2">
        <w:rPr>
          <w:rFonts w:ascii="Museo 300" w:hAnsi="Museo 300"/>
          <w:color w:val="000000" w:themeColor="text1"/>
          <w:sz w:val="24"/>
          <w:szCs w:val="24"/>
        </w:rPr>
        <w:t>8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 xml:space="preserve"> roku</w:t>
      </w:r>
      <w:r w:rsidR="00F456A0" w:rsidRPr="00FB5284">
        <w:rPr>
          <w:rFonts w:ascii="Museo 300" w:hAnsi="Museo 300"/>
          <w:color w:val="000000" w:themeColor="text1"/>
          <w:sz w:val="24"/>
          <w:szCs w:val="24"/>
        </w:rPr>
        <w:t xml:space="preserve">. </w:t>
      </w:r>
    </w:p>
    <w:p w14:paraId="241BC41E" w14:textId="77777777" w:rsidR="00A77241" w:rsidRPr="00FB5284" w:rsidRDefault="00A77241" w:rsidP="00A77241">
      <w:pPr>
        <w:pStyle w:val="Akapitzlist"/>
        <w:numPr>
          <w:ilvl w:val="0"/>
          <w:numId w:val="6"/>
        </w:numPr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>Wnioski zostaną ocenione przez  Zespół powołany przez Komendanta Chorągwi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>.</w:t>
      </w:r>
    </w:p>
    <w:p w14:paraId="583F864B" w14:textId="77777777" w:rsidR="00A77241" w:rsidRPr="00FB5284" w:rsidRDefault="00A77241" w:rsidP="002371EE">
      <w:pPr>
        <w:pStyle w:val="Akapitzlist"/>
        <w:numPr>
          <w:ilvl w:val="0"/>
          <w:numId w:val="6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>Kwota przeznaczona na dof</w:t>
      </w:r>
      <w:r w:rsidR="009D218C" w:rsidRPr="00FB5284">
        <w:rPr>
          <w:rFonts w:ascii="Museo 300" w:hAnsi="Museo 300"/>
          <w:color w:val="000000" w:themeColor="text1"/>
          <w:sz w:val="24"/>
          <w:szCs w:val="24"/>
        </w:rPr>
        <w:t xml:space="preserve">inansowania wynosi </w:t>
      </w:r>
      <w:r w:rsidR="00252244" w:rsidRPr="00FB528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B5284">
        <w:rPr>
          <w:rFonts w:ascii="Museo 300" w:hAnsi="Museo 300"/>
          <w:color w:val="000000" w:themeColor="text1"/>
          <w:sz w:val="24"/>
          <w:szCs w:val="24"/>
        </w:rPr>
        <w:t>000 zł. Decyzje o sposo</w:t>
      </w:r>
      <w:r w:rsidR="00BF5BC6" w:rsidRPr="00FB5284">
        <w:rPr>
          <w:rFonts w:ascii="Museo 300" w:hAnsi="Museo 300"/>
          <w:color w:val="000000" w:themeColor="text1"/>
          <w:sz w:val="24"/>
          <w:szCs w:val="24"/>
        </w:rPr>
        <w:t>bie jej rozdysponowania, kwotach</w:t>
      </w:r>
      <w:r w:rsidRPr="00FB5284">
        <w:rPr>
          <w:rFonts w:ascii="Museo 300" w:hAnsi="Museo 300"/>
          <w:color w:val="000000" w:themeColor="text1"/>
          <w:sz w:val="24"/>
          <w:szCs w:val="24"/>
        </w:rPr>
        <w:t xml:space="preserve"> przyznanych dofinansowań i ich iloś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>ci</w:t>
      </w:r>
      <w:r w:rsidRPr="00FB5284">
        <w:rPr>
          <w:rFonts w:ascii="Museo 300" w:hAnsi="Museo 300"/>
          <w:color w:val="000000" w:themeColor="text1"/>
          <w:sz w:val="24"/>
          <w:szCs w:val="24"/>
        </w:rPr>
        <w:t xml:space="preserve"> podejmuje powołany Zespół.</w:t>
      </w:r>
    </w:p>
    <w:p w14:paraId="180FCB75" w14:textId="77777777" w:rsidR="009D218C" w:rsidRPr="00FB5284" w:rsidRDefault="009D218C" w:rsidP="009D218C">
      <w:pPr>
        <w:pStyle w:val="Akapitzlist"/>
        <w:numPr>
          <w:ilvl w:val="0"/>
          <w:numId w:val="6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 xml:space="preserve">Dofinansowanie oraz kwota dofinansowania zależna jest od uzyskanej ilości punktów w ocenie formalnej i merytorycznej </w:t>
      </w:r>
    </w:p>
    <w:p w14:paraId="30FD03AC" w14:textId="77777777" w:rsidR="009D218C" w:rsidRPr="00FB5284" w:rsidRDefault="009D218C" w:rsidP="009D218C">
      <w:pPr>
        <w:pStyle w:val="Akapitzlist"/>
        <w:jc w:val="both"/>
        <w:rPr>
          <w:rFonts w:ascii="Museo 300" w:hAnsi="Museo 300"/>
          <w:color w:val="000000" w:themeColor="text1"/>
          <w:sz w:val="24"/>
          <w:szCs w:val="24"/>
        </w:rPr>
      </w:pPr>
    </w:p>
    <w:tbl>
      <w:tblPr>
        <w:tblStyle w:val="Siatkatabeli"/>
        <w:tblW w:w="0" w:type="auto"/>
        <w:tblInd w:w="720" w:type="dxa"/>
        <w:tblLook w:val="04A0" w:firstRow="1" w:lastRow="0" w:firstColumn="1" w:lastColumn="0" w:noHBand="0" w:noVBand="1"/>
      </w:tblPr>
      <w:tblGrid>
        <w:gridCol w:w="6476"/>
        <w:gridCol w:w="2410"/>
      </w:tblGrid>
      <w:tr w:rsidR="009D218C" w:rsidRPr="00FB5284" w14:paraId="0EA7921A" w14:textId="77777777" w:rsidTr="00872B83">
        <w:tc>
          <w:tcPr>
            <w:tcW w:w="6476" w:type="dxa"/>
            <w:shd w:val="clear" w:color="auto" w:fill="D9D9D9" w:themeFill="background1" w:themeFillShade="D9"/>
          </w:tcPr>
          <w:p w14:paraId="7582B1DA" w14:textId="77777777" w:rsidR="009D218C" w:rsidRPr="00FB5284" w:rsidRDefault="009D218C" w:rsidP="009D218C">
            <w:pPr>
              <w:pStyle w:val="Akapitzlist"/>
              <w:ind w:left="0"/>
              <w:jc w:val="both"/>
              <w:rPr>
                <w:rFonts w:ascii="Museo 300" w:hAnsi="Museo 300"/>
                <w:b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b/>
                <w:color w:val="000000" w:themeColor="text1"/>
                <w:sz w:val="24"/>
                <w:szCs w:val="24"/>
              </w:rPr>
              <w:t>Elementy oceniane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1EDE644" w14:textId="77777777" w:rsidR="009D218C" w:rsidRPr="00FB5284" w:rsidRDefault="009D218C" w:rsidP="009D218C">
            <w:pPr>
              <w:pStyle w:val="Akapitzlist"/>
              <w:ind w:left="0"/>
              <w:jc w:val="both"/>
              <w:rPr>
                <w:rFonts w:ascii="Museo 300" w:hAnsi="Museo 300"/>
                <w:b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b/>
                <w:color w:val="000000" w:themeColor="text1"/>
                <w:sz w:val="24"/>
                <w:szCs w:val="24"/>
              </w:rPr>
              <w:t xml:space="preserve">Ilość punkt </w:t>
            </w:r>
          </w:p>
        </w:tc>
      </w:tr>
      <w:tr w:rsidR="009D218C" w:rsidRPr="00FB5284" w14:paraId="318DDCE1" w14:textId="77777777" w:rsidTr="00872B83">
        <w:tc>
          <w:tcPr>
            <w:tcW w:w="6476" w:type="dxa"/>
          </w:tcPr>
          <w:p w14:paraId="4D9CA94A" w14:textId="77777777" w:rsidR="009D218C" w:rsidRPr="00FB5284" w:rsidRDefault="009D218C" w:rsidP="00C3696C">
            <w:pPr>
              <w:pStyle w:val="Akapitzlist"/>
              <w:ind w:left="0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Terminowe oddanie wniosku </w:t>
            </w:r>
          </w:p>
        </w:tc>
        <w:tc>
          <w:tcPr>
            <w:tcW w:w="2410" w:type="dxa"/>
          </w:tcPr>
          <w:p w14:paraId="0E175E6B" w14:textId="77777777" w:rsidR="009D218C" w:rsidRPr="00FB5284" w:rsidRDefault="00C270C0" w:rsidP="00326DF3">
            <w:pPr>
              <w:pStyle w:val="Akapitzlist"/>
              <w:ind w:left="0"/>
              <w:jc w:val="center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5</w:t>
            </w:r>
            <w:r w:rsidR="009D218C"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 pkt</w:t>
            </w:r>
          </w:p>
        </w:tc>
      </w:tr>
      <w:tr w:rsidR="009D218C" w:rsidRPr="00FB5284" w14:paraId="71605089" w14:textId="77777777" w:rsidTr="00872B83">
        <w:tc>
          <w:tcPr>
            <w:tcW w:w="6476" w:type="dxa"/>
          </w:tcPr>
          <w:p w14:paraId="2A5F6B72" w14:textId="77777777" w:rsidR="009D218C" w:rsidRPr="00FB5284" w:rsidRDefault="009D218C" w:rsidP="004068BB">
            <w:pPr>
              <w:pStyle w:val="Akapitzlist"/>
              <w:ind w:left="0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Prawidłowość formalna przesłanego wniosku (podpisy, uzupełnienie całości wniosku)  </w:t>
            </w:r>
          </w:p>
        </w:tc>
        <w:tc>
          <w:tcPr>
            <w:tcW w:w="2410" w:type="dxa"/>
          </w:tcPr>
          <w:p w14:paraId="29A9C7BC" w14:textId="77777777" w:rsidR="009D218C" w:rsidRPr="00FB5284" w:rsidRDefault="00C270C0" w:rsidP="00326DF3">
            <w:pPr>
              <w:pStyle w:val="Akapitzlist"/>
              <w:ind w:left="0"/>
              <w:jc w:val="center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5</w:t>
            </w:r>
            <w:r w:rsidR="009D218C"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 pkt</w:t>
            </w:r>
          </w:p>
        </w:tc>
      </w:tr>
      <w:tr w:rsidR="009D218C" w:rsidRPr="00FB5284" w14:paraId="35EE6767" w14:textId="77777777" w:rsidTr="00872B83">
        <w:tc>
          <w:tcPr>
            <w:tcW w:w="6476" w:type="dxa"/>
          </w:tcPr>
          <w:p w14:paraId="16FE7E6D" w14:textId="77777777" w:rsidR="009D218C" w:rsidRPr="00FB5284" w:rsidRDefault="00C3696C" w:rsidP="00C3696C">
            <w:pPr>
              <w:pStyle w:val="Akapitzlist"/>
              <w:ind w:left="0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Cele założonej zbiórki/imprezy </w:t>
            </w:r>
          </w:p>
        </w:tc>
        <w:tc>
          <w:tcPr>
            <w:tcW w:w="2410" w:type="dxa"/>
          </w:tcPr>
          <w:p w14:paraId="3C44C961" w14:textId="77777777" w:rsidR="009D218C" w:rsidRPr="00FB5284" w:rsidRDefault="00C3696C" w:rsidP="00326DF3">
            <w:pPr>
              <w:pStyle w:val="Akapitzlist"/>
              <w:ind w:left="0"/>
              <w:jc w:val="center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0-10 pkt</w:t>
            </w:r>
          </w:p>
        </w:tc>
      </w:tr>
      <w:tr w:rsidR="00C3696C" w:rsidRPr="00FB5284" w14:paraId="3FF2122B" w14:textId="77777777" w:rsidTr="00872B83">
        <w:tc>
          <w:tcPr>
            <w:tcW w:w="6476" w:type="dxa"/>
          </w:tcPr>
          <w:p w14:paraId="1601BA1B" w14:textId="77777777" w:rsidR="00C3696C" w:rsidRPr="00FB5284" w:rsidRDefault="00C3696C" w:rsidP="00C3696C">
            <w:pPr>
              <w:pStyle w:val="Akapitzlist"/>
              <w:ind w:left="0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Pomysł na wykorzystanie funduszy ( kreatywność podejścia do tematu zbiórki ) </w:t>
            </w:r>
          </w:p>
        </w:tc>
        <w:tc>
          <w:tcPr>
            <w:tcW w:w="2410" w:type="dxa"/>
          </w:tcPr>
          <w:p w14:paraId="5B4D4F8F" w14:textId="77777777" w:rsidR="00C3696C" w:rsidRPr="00FB5284" w:rsidRDefault="00176D38" w:rsidP="00326DF3">
            <w:pPr>
              <w:pStyle w:val="Akapitzlist"/>
              <w:ind w:left="0"/>
              <w:jc w:val="center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0-15</w:t>
            </w:r>
            <w:r w:rsidR="00C3696C"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 pkt</w:t>
            </w:r>
          </w:p>
        </w:tc>
      </w:tr>
      <w:tr w:rsidR="009D218C" w:rsidRPr="00FB5284" w14:paraId="5354B0CF" w14:textId="77777777" w:rsidTr="00872B83">
        <w:tc>
          <w:tcPr>
            <w:tcW w:w="6476" w:type="dxa"/>
          </w:tcPr>
          <w:p w14:paraId="44AFC0B4" w14:textId="77777777" w:rsidR="009D218C" w:rsidRPr="00FB5284" w:rsidRDefault="00C3696C" w:rsidP="00C3696C">
            <w:pPr>
              <w:pStyle w:val="Akapitzlist"/>
              <w:ind w:left="0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lastRenderedPageBreak/>
              <w:t>Zasięg działania ( ilość uczestników, ilość osób dodatkowo zaangażowanych, przek</w:t>
            </w:r>
            <w:r w:rsidR="00176D38"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az społeczny zbiórki/działania, współpraca z innymi drużynami ) </w:t>
            </w:r>
          </w:p>
        </w:tc>
        <w:tc>
          <w:tcPr>
            <w:tcW w:w="2410" w:type="dxa"/>
          </w:tcPr>
          <w:p w14:paraId="2580A55D" w14:textId="77777777" w:rsidR="009D218C" w:rsidRPr="00FB5284" w:rsidRDefault="00C3696C" w:rsidP="00326DF3">
            <w:pPr>
              <w:pStyle w:val="Akapitzlist"/>
              <w:ind w:left="0"/>
              <w:jc w:val="center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0-</w:t>
            </w:r>
            <w:r w:rsidR="00176D38"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10 </w:t>
            </w: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pkt</w:t>
            </w:r>
          </w:p>
        </w:tc>
      </w:tr>
      <w:tr w:rsidR="009D218C" w:rsidRPr="00FB5284" w14:paraId="4A74D650" w14:textId="77777777" w:rsidTr="00872B83">
        <w:tc>
          <w:tcPr>
            <w:tcW w:w="6476" w:type="dxa"/>
          </w:tcPr>
          <w:p w14:paraId="730FCEBC" w14:textId="77777777" w:rsidR="009D218C" w:rsidRPr="00FB5284" w:rsidRDefault="00326DF3" w:rsidP="009D218C">
            <w:pPr>
              <w:pStyle w:val="Akapitzlist"/>
              <w:ind w:left="0"/>
              <w:jc w:val="both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Kosztorys</w:t>
            </w:r>
          </w:p>
        </w:tc>
        <w:tc>
          <w:tcPr>
            <w:tcW w:w="2410" w:type="dxa"/>
          </w:tcPr>
          <w:p w14:paraId="407B04D3" w14:textId="77777777" w:rsidR="009D218C" w:rsidRPr="00FB5284" w:rsidRDefault="00326DF3" w:rsidP="00326DF3">
            <w:pPr>
              <w:jc w:val="center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0-5 pkt</w:t>
            </w:r>
          </w:p>
        </w:tc>
      </w:tr>
    </w:tbl>
    <w:p w14:paraId="7F4E95B9" w14:textId="77777777" w:rsidR="009D218C" w:rsidRPr="00FB5284" w:rsidRDefault="009D218C" w:rsidP="009D218C">
      <w:pPr>
        <w:pStyle w:val="Akapitzlist"/>
        <w:jc w:val="both"/>
        <w:rPr>
          <w:rFonts w:ascii="Museo 300" w:hAnsi="Museo 300"/>
          <w:color w:val="000000" w:themeColor="text1"/>
          <w:sz w:val="24"/>
          <w:szCs w:val="24"/>
        </w:rPr>
      </w:pPr>
    </w:p>
    <w:p w14:paraId="04D2D22C" w14:textId="77777777" w:rsidR="004C31C7" w:rsidRPr="005D61C2" w:rsidRDefault="00BF5BC6">
      <w:pPr>
        <w:pStyle w:val="Akapitzlist"/>
        <w:numPr>
          <w:ilvl w:val="0"/>
          <w:numId w:val="6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 xml:space="preserve">Rozliczenie </w:t>
      </w:r>
      <w:r w:rsidR="00FB5284" w:rsidRPr="005D61C2">
        <w:rPr>
          <w:rFonts w:ascii="Museo 300" w:hAnsi="Museo 300"/>
          <w:sz w:val="24"/>
          <w:szCs w:val="24"/>
        </w:rPr>
        <w:t xml:space="preserve">dofinansowanego działania </w:t>
      </w:r>
      <w:r w:rsidRPr="005D61C2">
        <w:rPr>
          <w:rFonts w:ascii="Museo 300" w:hAnsi="Museo 300"/>
          <w:sz w:val="24"/>
          <w:szCs w:val="24"/>
        </w:rPr>
        <w:t xml:space="preserve">musi nastąpić </w:t>
      </w:r>
      <w:r w:rsidR="00FB5284" w:rsidRPr="005D61C2">
        <w:rPr>
          <w:rFonts w:ascii="Museo 300" w:hAnsi="Museo 300"/>
          <w:sz w:val="24"/>
          <w:szCs w:val="24"/>
        </w:rPr>
        <w:t>w terminie</w:t>
      </w:r>
      <w:r w:rsidRPr="005D61C2">
        <w:rPr>
          <w:rFonts w:ascii="Museo 300" w:hAnsi="Museo 300"/>
          <w:sz w:val="24"/>
          <w:szCs w:val="24"/>
        </w:rPr>
        <w:t xml:space="preserve"> dwóch tygodni</w:t>
      </w:r>
      <w:r w:rsidR="00FB5284" w:rsidRPr="005D61C2">
        <w:rPr>
          <w:rFonts w:ascii="Museo 300" w:hAnsi="Museo 300"/>
          <w:sz w:val="24"/>
          <w:szCs w:val="24"/>
        </w:rPr>
        <w:t xml:space="preserve"> od jego przeprowadzenia</w:t>
      </w:r>
      <w:r w:rsidRPr="005D61C2">
        <w:rPr>
          <w:rFonts w:ascii="Museo 300" w:hAnsi="Museo 300"/>
          <w:sz w:val="24"/>
          <w:szCs w:val="24"/>
        </w:rPr>
        <w:t xml:space="preserve"> </w:t>
      </w:r>
    </w:p>
    <w:p w14:paraId="26D58E1E" w14:textId="77777777" w:rsidR="004C31C7" w:rsidRPr="005D61C2" w:rsidRDefault="004C31C7">
      <w:pPr>
        <w:pStyle w:val="Akapitzlist"/>
        <w:numPr>
          <w:ilvl w:val="0"/>
          <w:numId w:val="6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 xml:space="preserve">Rozliczenie zbiórki/imprezy programowej obejmuje: </w:t>
      </w:r>
    </w:p>
    <w:p w14:paraId="69B9EE36" w14:textId="77777777" w:rsidR="004C31C7" w:rsidRPr="005D61C2" w:rsidRDefault="004C31C7" w:rsidP="00FB5284">
      <w:pPr>
        <w:pStyle w:val="Akapitzlist"/>
        <w:numPr>
          <w:ilvl w:val="0"/>
          <w:numId w:val="9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 xml:space="preserve">zestawienie </w:t>
      </w:r>
      <w:r w:rsidR="00DC5F9E" w:rsidRPr="005D61C2">
        <w:rPr>
          <w:rFonts w:ascii="Museo 300" w:hAnsi="Museo 300"/>
          <w:sz w:val="24"/>
          <w:szCs w:val="24"/>
        </w:rPr>
        <w:t>wydatków</w:t>
      </w:r>
      <w:r w:rsidRPr="005D61C2">
        <w:rPr>
          <w:rFonts w:ascii="Museo 300" w:hAnsi="Museo 300"/>
          <w:sz w:val="24"/>
          <w:szCs w:val="24"/>
        </w:rPr>
        <w:t xml:space="preserve"> wraz z </w:t>
      </w:r>
      <w:r w:rsidR="000476CC" w:rsidRPr="005D61C2">
        <w:rPr>
          <w:rFonts w:ascii="Museo 300" w:hAnsi="Museo 300"/>
          <w:sz w:val="24"/>
          <w:szCs w:val="24"/>
        </w:rPr>
        <w:t xml:space="preserve">opisanymi, </w:t>
      </w:r>
      <w:r w:rsidRPr="005D61C2">
        <w:rPr>
          <w:rFonts w:ascii="Museo 300" w:hAnsi="Museo 300"/>
          <w:sz w:val="24"/>
          <w:szCs w:val="24"/>
        </w:rPr>
        <w:t xml:space="preserve">oryginałami </w:t>
      </w:r>
      <w:r w:rsidR="00DC5F9E" w:rsidRPr="005D61C2">
        <w:rPr>
          <w:rFonts w:ascii="Museo 300" w:hAnsi="Museo 300"/>
          <w:sz w:val="24"/>
          <w:szCs w:val="24"/>
        </w:rPr>
        <w:t>faktur (dotyczy</w:t>
      </w:r>
      <w:r w:rsidR="000476CC" w:rsidRPr="005D61C2">
        <w:rPr>
          <w:rFonts w:ascii="Museo 300" w:hAnsi="Museo 300"/>
          <w:sz w:val="24"/>
          <w:szCs w:val="24"/>
        </w:rPr>
        <w:t xml:space="preserve"> kwoty</w:t>
      </w:r>
      <w:r w:rsidR="00DC5F9E" w:rsidRPr="005D61C2">
        <w:rPr>
          <w:rFonts w:ascii="Museo 300" w:hAnsi="Museo 300"/>
          <w:sz w:val="24"/>
          <w:szCs w:val="24"/>
        </w:rPr>
        <w:t xml:space="preserve"> uzyskanego dofinansowania),  </w:t>
      </w:r>
    </w:p>
    <w:p w14:paraId="1CF47B3D" w14:textId="77777777" w:rsidR="00DC5F9E" w:rsidRPr="005D61C2" w:rsidRDefault="00DC5F9E" w:rsidP="00FB5284">
      <w:pPr>
        <w:pStyle w:val="Akapitzlist"/>
        <w:numPr>
          <w:ilvl w:val="0"/>
          <w:numId w:val="9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>krótki opis</w:t>
      </w:r>
      <w:r w:rsidR="00FB5284" w:rsidRPr="005D61C2">
        <w:rPr>
          <w:rFonts w:ascii="Museo 300" w:hAnsi="Museo 300"/>
          <w:sz w:val="24"/>
          <w:szCs w:val="24"/>
        </w:rPr>
        <w:t xml:space="preserve"> dofinansowanego działania</w:t>
      </w:r>
      <w:r w:rsidRPr="005D61C2">
        <w:rPr>
          <w:rFonts w:ascii="Museo 300" w:hAnsi="Museo 300"/>
          <w:sz w:val="24"/>
          <w:szCs w:val="24"/>
        </w:rPr>
        <w:t xml:space="preserve"> </w:t>
      </w:r>
      <w:r w:rsidR="004C31C7" w:rsidRPr="005D61C2">
        <w:rPr>
          <w:rFonts w:ascii="Museo 300" w:hAnsi="Museo 300"/>
          <w:sz w:val="24"/>
          <w:szCs w:val="24"/>
        </w:rPr>
        <w:t xml:space="preserve">( ok. ½ </w:t>
      </w:r>
      <w:r w:rsidRPr="005D61C2">
        <w:rPr>
          <w:rFonts w:ascii="Museo 300" w:hAnsi="Museo 300"/>
          <w:sz w:val="24"/>
          <w:szCs w:val="24"/>
        </w:rPr>
        <w:t xml:space="preserve">strony A4), </w:t>
      </w:r>
    </w:p>
    <w:p w14:paraId="6A28A308" w14:textId="77777777" w:rsidR="00BF5BC6" w:rsidRPr="005D61C2" w:rsidRDefault="00DC5F9E" w:rsidP="00FB5284">
      <w:pPr>
        <w:pStyle w:val="Akapitzlist"/>
        <w:numPr>
          <w:ilvl w:val="0"/>
          <w:numId w:val="9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>5 zdjęć</w:t>
      </w:r>
      <w:r w:rsidR="00FB5284" w:rsidRPr="005D61C2">
        <w:rPr>
          <w:rFonts w:ascii="Museo 300" w:hAnsi="Museo 300"/>
          <w:sz w:val="24"/>
          <w:szCs w:val="24"/>
        </w:rPr>
        <w:t xml:space="preserve"> dofinansowanego działania</w:t>
      </w:r>
      <w:r w:rsidRPr="005D61C2">
        <w:rPr>
          <w:rFonts w:ascii="Museo 300" w:hAnsi="Museo 300"/>
          <w:sz w:val="24"/>
          <w:szCs w:val="24"/>
        </w:rPr>
        <w:t xml:space="preserve"> </w:t>
      </w:r>
      <w:r w:rsidR="000476CC" w:rsidRPr="005D61C2">
        <w:rPr>
          <w:rFonts w:ascii="Museo 300" w:hAnsi="Museo 300"/>
          <w:sz w:val="24"/>
          <w:szCs w:val="24"/>
        </w:rPr>
        <w:t>ze zgodą</w:t>
      </w:r>
      <w:r w:rsidRPr="005D61C2">
        <w:rPr>
          <w:rFonts w:ascii="Museo 300" w:hAnsi="Museo 300"/>
          <w:sz w:val="24"/>
          <w:szCs w:val="24"/>
        </w:rPr>
        <w:t xml:space="preserve"> na ich publikację.</w:t>
      </w:r>
    </w:p>
    <w:p w14:paraId="34035BE0" w14:textId="77777777" w:rsidR="00A842F2" w:rsidRPr="00FB5284" w:rsidRDefault="00A842F2" w:rsidP="00A842F2">
      <w:pPr>
        <w:rPr>
          <w:rFonts w:ascii="Museo 300" w:hAnsi="Museo 300"/>
          <w:b/>
          <w:color w:val="000000" w:themeColor="text1"/>
          <w:sz w:val="24"/>
          <w:szCs w:val="24"/>
        </w:rPr>
      </w:pPr>
      <w:r w:rsidRPr="00FB5284">
        <w:rPr>
          <w:rFonts w:ascii="Museo 300" w:hAnsi="Museo 300"/>
          <w:b/>
          <w:color w:val="000000" w:themeColor="text1"/>
          <w:sz w:val="24"/>
          <w:szCs w:val="24"/>
        </w:rPr>
        <w:t xml:space="preserve">Ważne terminy </w:t>
      </w:r>
    </w:p>
    <w:p w14:paraId="7FE85E69" w14:textId="77777777" w:rsidR="00A842F2" w:rsidRPr="005D61C2" w:rsidRDefault="00A842F2" w:rsidP="00A842F2">
      <w:pPr>
        <w:pStyle w:val="Akapitzlist"/>
        <w:numPr>
          <w:ilvl w:val="0"/>
          <w:numId w:val="2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>Termin nadsyłania wniosków</w:t>
      </w:r>
      <w:r w:rsidR="00EF5947" w:rsidRPr="005D61C2">
        <w:rPr>
          <w:rFonts w:ascii="Museo 300" w:hAnsi="Museo 300"/>
          <w:sz w:val="24"/>
          <w:szCs w:val="24"/>
        </w:rPr>
        <w:t xml:space="preserve"> wraz z oświadczeniem </w:t>
      </w:r>
      <w:r w:rsidR="00252244" w:rsidRPr="005D61C2">
        <w:rPr>
          <w:rFonts w:ascii="Museo 300" w:hAnsi="Museo 300"/>
          <w:sz w:val="24"/>
          <w:szCs w:val="24"/>
        </w:rPr>
        <w:t xml:space="preserve">mija: </w:t>
      </w:r>
      <w:r w:rsidR="005D61C2" w:rsidRPr="005D61C2">
        <w:rPr>
          <w:rFonts w:ascii="Museo 300" w:hAnsi="Museo 300"/>
          <w:sz w:val="24"/>
          <w:szCs w:val="24"/>
        </w:rPr>
        <w:t>15</w:t>
      </w:r>
      <w:r w:rsidR="00252244" w:rsidRPr="005D61C2">
        <w:rPr>
          <w:rFonts w:ascii="Museo 300" w:hAnsi="Museo 300"/>
          <w:sz w:val="24"/>
          <w:szCs w:val="24"/>
        </w:rPr>
        <w:t xml:space="preserve"> </w:t>
      </w:r>
      <w:r w:rsidR="005D61C2" w:rsidRPr="005D61C2">
        <w:rPr>
          <w:rFonts w:ascii="Museo 300" w:hAnsi="Museo 300"/>
          <w:sz w:val="24"/>
          <w:szCs w:val="24"/>
        </w:rPr>
        <w:t>maja</w:t>
      </w:r>
      <w:r w:rsidR="00252244" w:rsidRPr="005D61C2">
        <w:rPr>
          <w:rFonts w:ascii="Museo 300" w:hAnsi="Museo 300"/>
          <w:sz w:val="24"/>
          <w:szCs w:val="24"/>
        </w:rPr>
        <w:t xml:space="preserve"> 201</w:t>
      </w:r>
      <w:r w:rsidR="005D61C2" w:rsidRPr="005D61C2">
        <w:rPr>
          <w:rFonts w:ascii="Museo 300" w:hAnsi="Museo 300"/>
          <w:sz w:val="24"/>
          <w:szCs w:val="24"/>
        </w:rPr>
        <w:t>8</w:t>
      </w:r>
      <w:r w:rsidR="002371EE" w:rsidRPr="005D61C2">
        <w:rPr>
          <w:rFonts w:ascii="Museo 300" w:hAnsi="Museo 300"/>
          <w:sz w:val="24"/>
          <w:szCs w:val="24"/>
        </w:rPr>
        <w:t xml:space="preserve"> roku.</w:t>
      </w:r>
    </w:p>
    <w:p w14:paraId="107AF1A3" w14:textId="77777777" w:rsidR="00A842F2" w:rsidRPr="005D61C2" w:rsidRDefault="00A842F2" w:rsidP="00A842F2">
      <w:pPr>
        <w:pStyle w:val="Akapitzlist"/>
        <w:numPr>
          <w:ilvl w:val="0"/>
          <w:numId w:val="2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>Termin ogło</w:t>
      </w:r>
      <w:r w:rsidR="00252244" w:rsidRPr="005D61C2">
        <w:rPr>
          <w:rFonts w:ascii="Museo 300" w:hAnsi="Museo 300"/>
          <w:sz w:val="24"/>
          <w:szCs w:val="24"/>
        </w:rPr>
        <w:t xml:space="preserve">szenia wyników konkursu mija: </w:t>
      </w:r>
      <w:r w:rsidR="005D61C2">
        <w:rPr>
          <w:rFonts w:ascii="Museo 300" w:hAnsi="Museo 300"/>
          <w:sz w:val="24"/>
          <w:szCs w:val="24"/>
        </w:rPr>
        <w:t>29</w:t>
      </w:r>
      <w:r w:rsidR="00252244" w:rsidRPr="005D61C2">
        <w:rPr>
          <w:rFonts w:ascii="Museo 300" w:hAnsi="Museo 300"/>
          <w:sz w:val="24"/>
          <w:szCs w:val="24"/>
        </w:rPr>
        <w:t xml:space="preserve"> maja</w:t>
      </w:r>
      <w:r w:rsidRPr="005D61C2">
        <w:rPr>
          <w:rFonts w:ascii="Museo 300" w:hAnsi="Museo 300"/>
          <w:sz w:val="24"/>
          <w:szCs w:val="24"/>
        </w:rPr>
        <w:t xml:space="preserve"> </w:t>
      </w:r>
      <w:r w:rsidR="00252244" w:rsidRPr="005D61C2">
        <w:rPr>
          <w:rFonts w:ascii="Museo 300" w:hAnsi="Museo 300"/>
          <w:sz w:val="24"/>
          <w:szCs w:val="24"/>
        </w:rPr>
        <w:t>201</w:t>
      </w:r>
      <w:r w:rsidR="005D61C2">
        <w:rPr>
          <w:rFonts w:ascii="Museo 300" w:hAnsi="Museo 300"/>
          <w:sz w:val="24"/>
          <w:szCs w:val="24"/>
        </w:rPr>
        <w:t>8</w:t>
      </w:r>
      <w:r w:rsidR="002371EE" w:rsidRPr="005D61C2">
        <w:rPr>
          <w:rFonts w:ascii="Museo 300" w:hAnsi="Museo 300"/>
          <w:sz w:val="24"/>
          <w:szCs w:val="24"/>
        </w:rPr>
        <w:t xml:space="preserve"> roku.</w:t>
      </w:r>
    </w:p>
    <w:p w14:paraId="5794A7B2" w14:textId="77777777" w:rsidR="000E28B4" w:rsidRPr="005D61C2" w:rsidRDefault="000E28B4" w:rsidP="00A842F2">
      <w:pPr>
        <w:pStyle w:val="Akapitzlist"/>
        <w:numPr>
          <w:ilvl w:val="0"/>
          <w:numId w:val="2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>Termin przeka</w:t>
      </w:r>
      <w:r w:rsidR="000476CC" w:rsidRPr="005D61C2">
        <w:rPr>
          <w:rFonts w:ascii="Museo 300" w:hAnsi="Museo 300"/>
          <w:sz w:val="24"/>
          <w:szCs w:val="24"/>
        </w:rPr>
        <w:t>zania dofinansowania przez KCH:</w:t>
      </w:r>
      <w:r w:rsidR="00252244" w:rsidRPr="005D61C2">
        <w:rPr>
          <w:rFonts w:ascii="Museo 300" w:hAnsi="Museo 300"/>
          <w:sz w:val="24"/>
          <w:szCs w:val="24"/>
        </w:rPr>
        <w:t xml:space="preserve"> </w:t>
      </w:r>
      <w:r w:rsidR="005D61C2">
        <w:rPr>
          <w:rFonts w:ascii="Museo 300" w:hAnsi="Museo 300"/>
          <w:sz w:val="24"/>
          <w:szCs w:val="24"/>
        </w:rPr>
        <w:t>od 30</w:t>
      </w:r>
      <w:r w:rsidR="00252244" w:rsidRPr="005D61C2">
        <w:rPr>
          <w:rFonts w:ascii="Museo 300" w:hAnsi="Museo 300"/>
          <w:sz w:val="24"/>
          <w:szCs w:val="24"/>
        </w:rPr>
        <w:t xml:space="preserve"> maja 2017</w:t>
      </w:r>
      <w:r w:rsidRPr="005D61C2">
        <w:rPr>
          <w:rFonts w:ascii="Museo 300" w:hAnsi="Museo 300"/>
          <w:sz w:val="24"/>
          <w:szCs w:val="24"/>
        </w:rPr>
        <w:t xml:space="preserve"> roku </w:t>
      </w:r>
      <w:r w:rsidR="004C31C7" w:rsidRPr="005D61C2">
        <w:rPr>
          <w:rFonts w:ascii="Museo 300" w:hAnsi="Museo 300"/>
          <w:sz w:val="24"/>
          <w:szCs w:val="24"/>
        </w:rPr>
        <w:t>(</w:t>
      </w:r>
      <w:r w:rsidRPr="005D61C2">
        <w:rPr>
          <w:rFonts w:ascii="Museo 300" w:hAnsi="Museo 300"/>
          <w:sz w:val="24"/>
          <w:szCs w:val="24"/>
        </w:rPr>
        <w:t>zaliczka w</w:t>
      </w:r>
      <w:r w:rsidR="00FB5284" w:rsidRPr="005D61C2">
        <w:rPr>
          <w:rFonts w:ascii="Museo 300" w:hAnsi="Museo 300"/>
          <w:sz w:val="24"/>
          <w:szCs w:val="24"/>
        </w:rPr>
        <w:t> </w:t>
      </w:r>
      <w:r w:rsidRPr="005D61C2">
        <w:rPr>
          <w:rFonts w:ascii="Museo 300" w:hAnsi="Museo 300"/>
          <w:sz w:val="24"/>
          <w:szCs w:val="24"/>
        </w:rPr>
        <w:t>formie gotówki lub przelew na konto</w:t>
      </w:r>
      <w:r w:rsidR="00675346" w:rsidRPr="005D61C2">
        <w:rPr>
          <w:rFonts w:ascii="Museo 300" w:hAnsi="Museo 300"/>
          <w:sz w:val="24"/>
          <w:szCs w:val="24"/>
        </w:rPr>
        <w:t xml:space="preserve"> </w:t>
      </w:r>
      <w:proofErr w:type="spellStart"/>
      <w:r w:rsidR="00675346" w:rsidRPr="005D61C2">
        <w:rPr>
          <w:rFonts w:ascii="Museo 300" w:hAnsi="Museo 300"/>
          <w:sz w:val="24"/>
          <w:szCs w:val="24"/>
        </w:rPr>
        <w:t>zaliczkobiorcy</w:t>
      </w:r>
      <w:proofErr w:type="spellEnd"/>
      <w:r w:rsidRPr="005D61C2">
        <w:rPr>
          <w:rFonts w:ascii="Museo 300" w:hAnsi="Museo 300"/>
          <w:sz w:val="24"/>
          <w:szCs w:val="24"/>
        </w:rPr>
        <w:t>)</w:t>
      </w:r>
      <w:r w:rsidR="005D61C2">
        <w:rPr>
          <w:rFonts w:ascii="Museo 300" w:hAnsi="Museo 300"/>
          <w:sz w:val="24"/>
          <w:szCs w:val="24"/>
        </w:rPr>
        <w:t xml:space="preserve"> – po zgłoszeniu się organizatora. </w:t>
      </w:r>
      <w:r w:rsidRPr="005D61C2">
        <w:rPr>
          <w:rFonts w:ascii="Museo 300" w:hAnsi="Museo 300"/>
          <w:sz w:val="24"/>
          <w:szCs w:val="24"/>
        </w:rPr>
        <w:t xml:space="preserve"> </w:t>
      </w:r>
    </w:p>
    <w:p w14:paraId="7CF23B51" w14:textId="77777777" w:rsidR="00B90C0A" w:rsidRPr="005D61C2" w:rsidRDefault="00BF5BC6" w:rsidP="00675346">
      <w:pPr>
        <w:pStyle w:val="Akapitzlist"/>
        <w:numPr>
          <w:ilvl w:val="0"/>
          <w:numId w:val="2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 xml:space="preserve">Termin rozliczenia </w:t>
      </w:r>
      <w:r w:rsidR="002371EE" w:rsidRPr="005D61C2">
        <w:rPr>
          <w:rFonts w:ascii="Museo 300" w:hAnsi="Museo 300"/>
          <w:sz w:val="24"/>
          <w:szCs w:val="24"/>
        </w:rPr>
        <w:t>dofinansowania</w:t>
      </w:r>
      <w:r w:rsidRPr="005D61C2">
        <w:rPr>
          <w:rFonts w:ascii="Museo 300" w:hAnsi="Museo 300"/>
          <w:sz w:val="24"/>
          <w:szCs w:val="24"/>
        </w:rPr>
        <w:t>: 2 tygodnie od</w:t>
      </w:r>
      <w:r w:rsidR="00AA3D63" w:rsidRPr="005D61C2">
        <w:rPr>
          <w:rFonts w:ascii="Museo 300" w:hAnsi="Museo 300"/>
          <w:sz w:val="24"/>
          <w:szCs w:val="24"/>
        </w:rPr>
        <w:t xml:space="preserve"> przeprowadzenia dofinansowanego działania</w:t>
      </w:r>
      <w:r w:rsidRPr="005D61C2">
        <w:rPr>
          <w:rFonts w:ascii="Museo 300" w:hAnsi="Museo 300"/>
          <w:sz w:val="24"/>
          <w:szCs w:val="24"/>
        </w:rPr>
        <w:t>.</w:t>
      </w:r>
    </w:p>
    <w:p w14:paraId="73DA8297" w14:textId="77777777" w:rsidR="00AA232D" w:rsidRPr="00FB5284" w:rsidRDefault="00AA232D">
      <w:pPr>
        <w:rPr>
          <w:rFonts w:ascii="Museo 300" w:hAnsi="Museo 300"/>
          <w:b/>
          <w:color w:val="000000" w:themeColor="text1"/>
          <w:sz w:val="24"/>
          <w:szCs w:val="24"/>
        </w:rPr>
      </w:pPr>
      <w:r w:rsidRPr="00FB5284">
        <w:rPr>
          <w:rFonts w:ascii="Museo 300" w:hAnsi="Museo 300"/>
          <w:b/>
          <w:color w:val="000000" w:themeColor="text1"/>
          <w:sz w:val="24"/>
          <w:szCs w:val="24"/>
        </w:rPr>
        <w:br w:type="page"/>
      </w:r>
    </w:p>
    <w:p w14:paraId="20D0D7EA" w14:textId="77777777" w:rsidR="003A2694" w:rsidRPr="004068BB" w:rsidRDefault="00BF5BC6" w:rsidP="00BF5BC6">
      <w:pPr>
        <w:ind w:left="2124" w:firstLine="708"/>
        <w:jc w:val="right"/>
        <w:rPr>
          <w:rFonts w:ascii="Museo 300" w:hAnsi="Museo 300"/>
          <w:b/>
          <w:sz w:val="24"/>
          <w:szCs w:val="24"/>
        </w:rPr>
      </w:pPr>
      <w:r w:rsidRPr="004068BB">
        <w:rPr>
          <w:rFonts w:ascii="Museo 300" w:hAnsi="Museo 300"/>
          <w:b/>
          <w:sz w:val="24"/>
          <w:szCs w:val="24"/>
        </w:rPr>
        <w:lastRenderedPageBreak/>
        <w:t>Załącznik nr 1</w:t>
      </w:r>
      <w:r w:rsidRPr="004068BB">
        <w:rPr>
          <w:rFonts w:ascii="Museo 300" w:hAnsi="Museo 300"/>
          <w:b/>
          <w:sz w:val="24"/>
          <w:szCs w:val="24"/>
        </w:rPr>
        <w:br/>
      </w:r>
      <w:r w:rsidR="003A2694" w:rsidRPr="004068BB">
        <w:rPr>
          <w:rFonts w:ascii="Museo 300" w:hAnsi="Museo 300"/>
          <w:b/>
          <w:sz w:val="24"/>
          <w:szCs w:val="24"/>
        </w:rPr>
        <w:t xml:space="preserve">Formularz wniosku o dofinansowanie </w:t>
      </w:r>
      <w:r w:rsidR="00EF5947" w:rsidRPr="004068BB">
        <w:rPr>
          <w:rFonts w:ascii="Museo 300" w:hAnsi="Museo 300"/>
          <w:b/>
          <w:sz w:val="24"/>
          <w:szCs w:val="24"/>
        </w:rPr>
        <w:br/>
        <w:t xml:space="preserve">   z funduszy 1 % Chorągwi Zachodniopomorskiej</w:t>
      </w:r>
    </w:p>
    <w:p w14:paraId="06F7E5A2" w14:textId="77777777" w:rsidR="00EF5947" w:rsidRPr="004068BB" w:rsidRDefault="00EF5947" w:rsidP="00EF5947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Nazwa środowiska </w:t>
      </w:r>
    </w:p>
    <w:p w14:paraId="6F311F1D" w14:textId="77777777" w:rsidR="00EF5947" w:rsidRPr="004068BB" w:rsidRDefault="005D61C2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val="en-US" w:eastAsia="pl-PL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79BB08CA" wp14:editId="174D3288">
                <wp:simplePos x="0" y="0"/>
                <wp:positionH relativeFrom="margin">
                  <wp:posOffset>5080</wp:posOffset>
                </wp:positionH>
                <wp:positionV relativeFrom="paragraph">
                  <wp:posOffset>115570</wp:posOffset>
                </wp:positionV>
                <wp:extent cx="6252210" cy="3867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21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3C3AB" w14:textId="77777777" w:rsidR="00EF5947" w:rsidRDefault="00EF59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4pt;margin-top:9.1pt;width:492.3pt;height:30.45pt;z-index:251628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sUKQIAAEsEAAAOAAAAZHJzL2Uyb0RvYy54bWysVM1u2zAMvg/YOwi6L469JE2NOEWXLsOA&#10;bivQ7QFkWY6FSqImKbGzpx8lp1n2dxnmg0CK1EfyI+nVzaAVOQjnJZiK5pMpJcJwaKTZVfTL5+2r&#10;JSU+MNMwBUZU9Cg8vVm/fLHqbSkK6EA1whEEMb7sbUW7EGyZZZ53QjM/ASsMGltwmgVU3S5rHOsR&#10;XausmE4XWQ+usQ648B5v70YjXSf8thU8fGpbLwJRFcXcQjpdOut4ZusVK3eO2U7yUxrsH7LQTBoM&#10;eoa6Y4GRvZO/QWnJHXhow4SDzqBtJRepBqwmn/5SzWPHrEi1IDnenmny/w+Wfzw8OCKbihb5FSWG&#10;aWzSAyhBgnjyAXpBikhSb32Jvo8WvcPwBgZsdirY23vgT54Y2HTM7MStc9B3gjWYZB5fZhdPRxwf&#10;Qer+AzQYi+0DJKChdToyiJwQRMdmHc8NEkMgHC8XxbwocjRxtL1eLq7yeQrByufX1vnwToAmUaio&#10;wwFI6Oxw70PMhpXPLjGYByWbrVQqKW5Xb5QjB4bDsk3fCf0nN2VIX9HreTEfCfgrxDR9f4LQMuDU&#10;K6krujw7sTLS9tY0aSYDk2qUMWVlTjxG6kYSw1APp77U0ByRUQfjdOM2otCB+0ZJj5NdUf91z5yg&#10;RL032JXrfDaLq5CU2fyqQMVdWupLCzMcoSoaKBnFTUjrkwizt9i9rUzExjaPmZxyxYlNfJ+2K67E&#10;pZ68fvwD1t8BAAD//wMAUEsDBBQABgAIAAAAIQARObWz2wAAAAYBAAAPAAAAZHJzL2Rvd25yZXYu&#10;eG1sTM7BbsIwDAbg+6S9Q+RJu6CRwlYoXVO0IXHaiY7dQ2Paao3TJQHK2887saP9W7+/Yj3aXpzR&#10;h86Rgtk0AYFUO9NRo2D/uX3KQISoyejeESq4YoB1eX9X6Ny4C+3wXMVGcAmFXCtoYxxyKUPdotVh&#10;6gYkzo7OWx159I00Xl+43PZyniQLaXVH/KHVA25arL+rk1Ww+KmeJx9fZkK76/bd1zY1m32q1OPD&#10;+PYKIuIYb8fwx2c6lGw6uBOZIHoF7I68zeYgOF1l6QuIg4LlagayLOR/fvkLAAD//wMAUEsBAi0A&#10;FAAGAAgAAAAhALaDOJL+AAAA4QEAABMAAAAAAAAAAAAAAAAAAAAAAFtDb250ZW50X1R5cGVzXS54&#10;bWxQSwECLQAUAAYACAAAACEAOP0h/9YAAACUAQAACwAAAAAAAAAAAAAAAAAvAQAAX3JlbHMvLnJl&#10;bHNQSwECLQAUAAYACAAAACEAeDKbFCkCAABLBAAADgAAAAAAAAAAAAAAAAAuAgAAZHJzL2Uyb0Rv&#10;Yy54bWxQSwECLQAUAAYACAAAACEAETm1s9sAAAAGAQAADwAAAAAAAAAAAAAAAACDBAAAZHJzL2Rv&#10;d25yZXYueG1sUEsFBgAAAAAEAAQA8wAAAIsFAAAAAA==&#10;">
                <v:textbox style="mso-fit-shape-to-text:t">
                  <w:txbxContent>
                    <w:p w:rsidR="00EF5947" w:rsidRDefault="00EF5947"/>
                  </w:txbxContent>
                </v:textbox>
                <w10:wrap type="square" anchorx="margin"/>
              </v:shape>
            </w:pict>
          </mc:Fallback>
        </mc:AlternateContent>
      </w:r>
    </w:p>
    <w:p w14:paraId="4A837C44" w14:textId="77777777" w:rsidR="00EF5947" w:rsidRPr="004068BB" w:rsidRDefault="00EF5947" w:rsidP="00EF5947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Imię i nazwisko osoby </w:t>
      </w:r>
      <w:r w:rsidR="00AA232D">
        <w:rPr>
          <w:rFonts w:ascii="Museo 300" w:hAnsi="Museo 300"/>
          <w:sz w:val="24"/>
          <w:szCs w:val="24"/>
        </w:rPr>
        <w:t>wnioskującej, stopień, funkcja</w:t>
      </w:r>
    </w:p>
    <w:p w14:paraId="314329BA" w14:textId="77777777" w:rsidR="000476CC" w:rsidRPr="004068BB" w:rsidRDefault="005D61C2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val="en-US" w:eastAsia="pl-PL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07985CB5" wp14:editId="7B29424C">
                <wp:simplePos x="0" y="0"/>
                <wp:positionH relativeFrom="margin">
                  <wp:posOffset>5080</wp:posOffset>
                </wp:positionH>
                <wp:positionV relativeFrom="paragraph">
                  <wp:posOffset>156210</wp:posOffset>
                </wp:positionV>
                <wp:extent cx="6257290" cy="386715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41947" w14:textId="77777777" w:rsidR="00EF5947" w:rsidRDefault="00EF59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.4pt;margin-top:12.3pt;width:492.7pt;height:30.45pt;z-index:251631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EhKAIAAFEEAAAOAAAAZHJzL2Uyb0RvYy54bWysVM1u2zAMvg/YOwi6L068JE2MOEWXLsOA&#10;bivQ7QFkWY6FSqImKbGzpy8lp2n2dxnmg0CK1EfyI+nVda8VOQjnJZiSTkZjSoThUEuzK+m3r9s3&#10;C0p8YKZmCowo6VF4er1+/WrV2ULk0IKqhSMIYnzR2ZK2IdgiyzxvhWZ+BFYYNDbgNAuoul1WO9Yh&#10;ulZZPh7Psw5cbR1w4T3e3g5Guk74TSN4+NI0XgSiSoq5hXS6dFbxzNYrVuwcs63kpzTYP2ShmTQY&#10;9Ax1ywIjeyd/g9KSO/DQhBEHnUHTSC5SDVjNZPxLNQ8tsyLVguR4e6bJ/z9Y/vlw74issXdIj2Ea&#10;e3QPSpAgHn2ATpA8ctRZX6Drg0Xn0L+DHv1Tvd7eAX/0xMCmZWYnbpyDrhWsxhwn8WV28XTA8RGk&#10;6j5BjbHYPkAC6hunI4FICUF0TOZ47o/oA+F4Oc9nV/kSTRxtbxfzq8kshWDF82vrfPggQJMolNRh&#10;/xM6O9z5ELNhxbNLDOZByXorlUqK21Ub5ciB4axs03dC/8lNGdKVdDnLZwMBf4UYp+9PEFoGHHol&#10;dUkXZydWRNremzqNZGBSDTKmrMyJx0jdQGLoq35oWwwQOa6gPiKxDoYZx51EoQX3g5IO57uk/vue&#10;OUGJ+miwOcvJdBoXIilT5BUVd2mpLi3McIQqaaBkEDchLVHizd5gE7cy8fuSySllnNtE+2nH4mJc&#10;6snr5U+wfgIAAP//AwBQSwMEFAAGAAgAAAAhAOd/NLzbAAAABgEAAA8AAABkcnMvZG93bnJldi54&#10;bWxMzsFOwzAMBuA7Eu8QGWmXiaXraDVK0wkm7cRpZdyzxrQVjdMl2da9PeYER/u3fn/lZrKDuKAP&#10;vSMFy0UCAqlxpqdWweFj97gGEaImowdHqOCGATbV/V2pC+OutMdLHVvBJRQKraCLcSykDE2HVoeF&#10;G5E4+3Le6sijb6Xx+srldpBpkuTS6p74Q6dH3HbYfNdnqyA/1av5+6eZ0/62e/ONzcz2kCk1e5he&#10;X0BEnOLfMfzymQ4Vm47uTCaIQQG7o4L0KQfB6fM6T0EceZ1lIKtS/udXPwAAAP//AwBQSwECLQAU&#10;AAYACAAAACEAtoM4kv4AAADhAQAAEwAAAAAAAAAAAAAAAAAAAAAAW0NvbnRlbnRfVHlwZXNdLnht&#10;bFBLAQItABQABgAIAAAAIQA4/SH/1gAAAJQBAAALAAAAAAAAAAAAAAAAAC8BAABfcmVscy8ucmVs&#10;c1BLAQItABQABgAIAAAAIQDeIbEhKAIAAFEEAAAOAAAAAAAAAAAAAAAAAC4CAABkcnMvZTJvRG9j&#10;LnhtbFBLAQItABQABgAIAAAAIQDnfzS82wAAAAYBAAAPAAAAAAAAAAAAAAAAAIIEAABkcnMvZG93&#10;bnJldi54bWxQSwUGAAAAAAQABADzAAAAigUAAAAA&#10;">
                <v:textbox style="mso-fit-shape-to-text:t">
                  <w:txbxContent>
                    <w:p w:rsidR="00EF5947" w:rsidRDefault="00EF5947"/>
                  </w:txbxContent>
                </v:textbox>
                <w10:wrap type="square" anchorx="margin"/>
              </v:shape>
            </w:pict>
          </mc:Fallback>
        </mc:AlternateContent>
      </w:r>
    </w:p>
    <w:p w14:paraId="78A4830F" w14:textId="77777777" w:rsidR="00B90C0A" w:rsidRPr="004068BB" w:rsidRDefault="00EF5947" w:rsidP="00EF5947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Dane kontaktowe ( nr telefonu, adres email) </w:t>
      </w:r>
    </w:p>
    <w:p w14:paraId="5A44C305" w14:textId="77777777" w:rsidR="00EF5947" w:rsidRPr="004068BB" w:rsidRDefault="005D61C2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val="en-US" w:eastAsia="pl-PL"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 wp14:anchorId="78E166CD" wp14:editId="7A31B6C9">
                <wp:simplePos x="0" y="0"/>
                <wp:positionH relativeFrom="margin">
                  <wp:posOffset>5080</wp:posOffset>
                </wp:positionH>
                <wp:positionV relativeFrom="paragraph">
                  <wp:posOffset>127000</wp:posOffset>
                </wp:positionV>
                <wp:extent cx="6257290" cy="386715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A7B9C" w14:textId="77777777" w:rsidR="00EF5947" w:rsidRDefault="00EF5947" w:rsidP="00EF59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margin-left:.4pt;margin-top:10pt;width:492.7pt;height:30.45pt;z-index:251633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3cPKAIAAFAEAAAOAAAAZHJzL2Uyb0RvYy54bWysVNtu2zAMfR+wfxD0vjjJkjQx4hRdugwD&#10;uq1Atw+gZTkWKouapMTuvn6UnGbZ7WWYHwRRpI7Ic0ivr/tWs6N0XqEp+GQ05kwagZUy+4J/+bx7&#10;teTMBzAVaDSy4E/S8+vNyxfrzuZyig3qSjpGIMbnnS14E4LNs8yLRrbgR2ilIWeNroVApttnlYOO&#10;0FudTcfjRdahq6xDIb2n09vByTcJv66lCJ/q2svAdMEpt5BWl9YyrtlmDfnegW2UOKUB/5BFC8rQ&#10;o2eoWwjADk79BtUq4dBjHUYC2wzrWgmZaqBqJuNfqnlowMpUC5Hj7Zkm//9gxcfjvWOqKviKMwMt&#10;SXSPWrIgH33ATrJppKizPqfIB0uxoX+DPUmdyvX2DsWjZwa3DZi9vHEOu0ZCRSlO4s3s4uqA4yNI&#10;2X3Ait6CQ8AE1NeujfwRI4zQSaqnszyyD0zQ4WI6v5quyCXI93q5uJrM0xOQP9+2zod3ElsWNwV3&#10;JH9Ch+OdDzEbyJ9D4mMetap2SutkuH251Y4dgVpll74T+k9h2rCOyJpP5wMBf4UYp+9PEK0K1PNa&#10;tQVfnoMgj7S9NVXqyABKD3tKWZsTj5G6gcTQl31S7SxPidUTEetwaHEaSdo06L5x1lF7F9x/PYCT&#10;nOn3hsRZTWazOA/JmBGvZLhLT3npASMIquCBs2G7DWmGEm/2hkTcqcRvVHvI5JQytW2i/TRicS4u&#10;7RT140ew+Q4AAP//AwBQSwMEFAAGAAgAAAAhANwe5NDZAAAABgEAAA8AAABkcnMvZG93bnJldi54&#10;bWxMjs1OwzAQhO9IvIO1SFwq6lDUqA1xKqjUE6eGct/GSxIRr4Pttunbs5zgOD+a+crN5AZ1phB7&#10;zwYe5xko4sbbnlsDh/fdwwpUTMgWB89k4EoRNtXtTYmF9Rfe07lOrZIRjgUa6FIaC61j05HDOPcj&#10;sWSfPjhMIkOrbcCLjLtBL7Is1w57locOR9p21HzVJ2cg/66fZm8fdsb76+41NG5pt4elMfd308sz&#10;qERT+ivDL76gQyVMR39iG9VgQLiTAfkAJel6lS9AHcXO1qCrUv/Hr34AAAD//wMAUEsBAi0AFAAG&#10;AAgAAAAhALaDOJL+AAAA4QEAABMAAAAAAAAAAAAAAAAAAAAAAFtDb250ZW50X1R5cGVzXS54bWxQ&#10;SwECLQAUAAYACAAAACEAOP0h/9YAAACUAQAACwAAAAAAAAAAAAAAAAAvAQAAX3JlbHMvLnJlbHNQ&#10;SwECLQAUAAYACAAAACEABY93DygCAABQBAAADgAAAAAAAAAAAAAAAAAuAgAAZHJzL2Uyb0RvYy54&#10;bWxQSwECLQAUAAYACAAAACEA3B7k0NkAAAAGAQAADwAAAAAAAAAAAAAAAACCBAAAZHJzL2Rvd25y&#10;ZXYueG1sUEsFBgAAAAAEAAQA8wAAAIgFAAAAAA==&#10;">
                <v:textbox style="mso-fit-shape-to-text:t">
                  <w:txbxContent>
                    <w:p w:rsidR="00EF5947" w:rsidRDefault="00EF5947" w:rsidP="00EF5947"/>
                  </w:txbxContent>
                </v:textbox>
                <w10:wrap type="square" anchorx="margin"/>
              </v:shape>
            </w:pict>
          </mc:Fallback>
        </mc:AlternateContent>
      </w:r>
    </w:p>
    <w:p w14:paraId="1AFA784D" w14:textId="77777777" w:rsidR="00EF5947" w:rsidRPr="00AA232D" w:rsidRDefault="00EF5947" w:rsidP="00EF5947">
      <w:pPr>
        <w:shd w:val="clear" w:color="auto" w:fill="D9D9D9" w:themeFill="background1" w:themeFillShade="D9"/>
        <w:rPr>
          <w:rFonts w:ascii="Museo 300" w:hAnsi="Museo 300"/>
          <w:b/>
          <w:sz w:val="24"/>
          <w:szCs w:val="24"/>
        </w:rPr>
      </w:pPr>
      <w:r w:rsidRPr="00AA232D">
        <w:rPr>
          <w:rFonts w:ascii="Museo 300" w:hAnsi="Museo 300"/>
          <w:b/>
          <w:sz w:val="24"/>
          <w:szCs w:val="24"/>
        </w:rPr>
        <w:t>Dane na temat zbiórki</w:t>
      </w:r>
      <w:r w:rsidR="002371EE" w:rsidRPr="00AA232D">
        <w:rPr>
          <w:rFonts w:ascii="Museo 300" w:hAnsi="Museo 300"/>
          <w:b/>
          <w:sz w:val="24"/>
          <w:szCs w:val="24"/>
        </w:rPr>
        <w:t>/</w:t>
      </w:r>
      <w:r w:rsidRPr="00AA232D">
        <w:rPr>
          <w:rFonts w:ascii="Museo 300" w:hAnsi="Museo 300"/>
          <w:b/>
          <w:sz w:val="24"/>
          <w:szCs w:val="24"/>
        </w:rPr>
        <w:t xml:space="preserve">imprezy programowej </w:t>
      </w:r>
    </w:p>
    <w:p w14:paraId="15E5E184" w14:textId="77777777" w:rsidR="00EF5947" w:rsidRPr="004068BB" w:rsidRDefault="00EF5947" w:rsidP="00EF5947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Tytuł zbiórki, imprezy programowej (temat zbiórki) </w:t>
      </w:r>
    </w:p>
    <w:p w14:paraId="2F0939A1" w14:textId="77777777" w:rsidR="00EF5947" w:rsidRPr="004068BB" w:rsidRDefault="005D61C2" w:rsidP="00C3696C">
      <w:pPr>
        <w:spacing w:line="276" w:lineRule="auto"/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val="en-US" w:eastAsia="pl-PL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603E4803" wp14:editId="505D72D5">
                <wp:simplePos x="0" y="0"/>
                <wp:positionH relativeFrom="margin">
                  <wp:posOffset>-22860</wp:posOffset>
                </wp:positionH>
                <wp:positionV relativeFrom="paragraph">
                  <wp:posOffset>120650</wp:posOffset>
                </wp:positionV>
                <wp:extent cx="6285230" cy="386715"/>
                <wp:effectExtent l="0" t="0" r="1270" b="0"/>
                <wp:wrapSquare wrapText="bothSides"/>
                <wp:docPr id="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E16D" w14:textId="77777777" w:rsidR="00EF5947" w:rsidRDefault="00EF5947" w:rsidP="00EF59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" o:spid="_x0000_s1029" type="#_x0000_t202" style="position:absolute;margin-left:-1.8pt;margin-top:9.5pt;width:494.9pt;height:30.45pt;z-index:251639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iiKQIAAFAEAAAOAAAAZHJzL2Uyb0RvYy54bWysVNtu2zAMfR+wfxD0vjhxLk2NOEWXLsOA&#10;bivQ7QNkWY6FSqImKbGzry8lp1l2exnmB0EUqSPyHNKrm14rchDOSzAlnYzGlAjDoZZmV9KvX7Zv&#10;lpT4wEzNFBhR0qPw9Gb9+tWqs4XIoQVVC0cQxPiisyVtQ7BFlnneCs38CKww6GzAaRbQdLusdqxD&#10;dK2yfDxeZB242jrgwns8vRucdJ3wm0bw8LlpvAhElRRzC2l1aa3imq1XrNg5ZlvJT2mwf8hCM2nw&#10;0TPUHQuM7J38DUpL7sBDE0YcdAZNI7lINWA1k/Ev1Ty2zIpUC5Lj7Zkm//9g+afDgyOyLikKZZhG&#10;iR5ACRLEkw/QCTKNFHXWFxj5aDE29G+hR6lTud7eA3/yxMCmZWYnbp2DrhWsxhQn8WZ2cXXA8RGk&#10;6j5CjW+xfYAE1DdOR/6QEYLoKNXxLI/oA+F4uMiX83yKLo6+6XJxNZmnJ1jxcts6H94L0CRuSupQ&#10;/oTODvc+xGxY8RISH/OgZL2VSiXD7aqNcuTAsFW26Tuh/xSmDOlKej3P5wMBf4UYp+9PEFoG7Hkl&#10;NZJ+DmJFpO2dqVNHBibVsMeUlTnxGKkbSAx91SfVzvJUUB+RWAdDi+NI4qYF952SDtu7pP7bnjlB&#10;ifpgUJzryWwW5yEZs/lVjoa79FSXHmY4QpU0UDJsNyHNUOLN3qKIW5n4jWoPmZxSxrZNtJ9GLM7F&#10;pZ2ifvwI1s8AAAD//wMAUEsDBBQABgAIAAAAIQBvR6nq3QAAAAgBAAAPAAAAZHJzL2Rvd25yZXYu&#10;eG1sTI/BbsIwEETvlfoP1lbqBYFTECkJcVCLxKknUno38TaJiNepbSD8fbenctyZ0eybYjPaXlzQ&#10;h86RgpdZAgKpdqajRsHhczddgQhRk9G9I1RwwwCb8vGh0LlxV9rjpYqN4BIKuVbQxjjkUoa6RavD&#10;zA1I7H07b3Xk0zfSeH3lctvLeZKk0uqO+EOrB9y2WJ+qs1WQ/lSLyceXmdD+tnv3tV2a7WGp1PPT&#10;+LYGEXGM/2H4w2d0KJnp6M5kgugVTBcpJ1nPeBL72SqdgzgqeM0ykGUh7weUvwAAAP//AwBQSwEC&#10;LQAUAAYACAAAACEAtoM4kv4AAADhAQAAEwAAAAAAAAAAAAAAAAAAAAAAW0NvbnRlbnRfVHlwZXNd&#10;LnhtbFBLAQItABQABgAIAAAAIQA4/SH/1gAAAJQBAAALAAAAAAAAAAAAAAAAAC8BAABfcmVscy8u&#10;cmVsc1BLAQItABQABgAIAAAAIQBgIqiiKQIAAFAEAAAOAAAAAAAAAAAAAAAAAC4CAABkcnMvZTJv&#10;RG9jLnhtbFBLAQItABQABgAIAAAAIQBvR6nq3QAAAAgBAAAPAAAAAAAAAAAAAAAAAIMEAABkcnMv&#10;ZG93bnJldi54bWxQSwUGAAAAAAQABADzAAAAjQUAAAAA&#10;">
                <v:textbox style="mso-fit-shape-to-text:t">
                  <w:txbxContent>
                    <w:p w:rsidR="00EF5947" w:rsidRDefault="00EF5947" w:rsidP="00EF5947"/>
                  </w:txbxContent>
                </v:textbox>
                <w10:wrap type="square" anchorx="margin"/>
              </v:shape>
            </w:pict>
          </mc:Fallback>
        </mc:AlternateContent>
      </w:r>
      <w:r w:rsidR="00BF5BC6" w:rsidRPr="004068BB">
        <w:rPr>
          <w:rFonts w:ascii="Museo 300" w:hAnsi="Museo 300"/>
          <w:sz w:val="24"/>
          <w:szCs w:val="24"/>
        </w:rPr>
        <w:t xml:space="preserve">Miejsce </w:t>
      </w:r>
      <w:r w:rsidR="00EF5947" w:rsidRPr="004068BB">
        <w:rPr>
          <w:rFonts w:ascii="Museo 300" w:hAnsi="Museo 300"/>
          <w:sz w:val="24"/>
          <w:szCs w:val="24"/>
        </w:rPr>
        <w:t xml:space="preserve"> </w:t>
      </w:r>
      <w:r>
        <w:rPr>
          <w:rFonts w:ascii="Museo 300" w:hAnsi="Museo 300"/>
          <w:noProof/>
          <w:sz w:val="24"/>
          <w:szCs w:val="24"/>
          <w:lang w:val="en-US" w:eastAsia="pl-PL"/>
        </w:rPr>
        <mc:AlternateContent>
          <mc:Choice Requires="wps">
            <w:drawing>
              <wp:inline distT="0" distB="0" distL="0" distR="0" wp14:anchorId="2C0B23C1" wp14:editId="42677CCD">
                <wp:extent cx="6256655" cy="365760"/>
                <wp:effectExtent l="5715" t="13970" r="5080" b="10795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1F934" w14:textId="77777777" w:rsidR="00872B83" w:rsidRDefault="00872B83" w:rsidP="0087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7" o:spid="_x0000_s1030" type="#_x0000_t202" style="width:492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jJMgIAAFwEAAAOAAAAZHJzL2Uyb0RvYy54bWysVFFv0zAQfkfiP1h+p2lLk25R02l0FCEN&#10;mDT4AY7jNNZsn7HdJuPXc3baUg14QeTB8vnOn+++7y6rm0ErchDOSzAVnU2mlAjDoZFmV9FvX7dv&#10;rijxgZmGKTCios/C05v161er3pZiDh2oRjiCIMaXva1oF4Its8zzTmjmJ2CFQWcLTrOApttljWM9&#10;omuVzafTIuvBNdYBF97j6d3opOuE37aChy9t60UgqqKYW0irS2sd12y9YuXOMdtJfkyD/UMWmkmD&#10;j56h7lhgZO/kb1Bacgce2jDhoDNoW8lFqgGrmU1fVPPYMStSLUiOt2ea/P+D5Z8PD47IpqJLSgzT&#10;KNEDKEGCePIBekGWkaLe+hIjHy3GhuEdDCh1Ktfbe+BPnhjYdMzsxK1z0HeCNZjiLN7MLq6OOD6C&#10;1P0naPAttg+QgIbW6cgfMkIQHaV6PssjhkA4HhbzvCjynBKOvrdFviySfhkrT7et8+GDAE3ipqIO&#10;5U/o7HDvQ8yGlaeQ+JgHJZutVCoZbldvlCMHhq2yTV8q4EWYMqSv6HU+z0cC/goxTd+fILQM2PNK&#10;6openYNYGWl7b5rUkYFJNe4xZWWOPEbqRhLDUA9JtcVJnhqaZyTWwdjiOJK46cD9oKTH9q6o/75n&#10;TlCiPhoU53q2WMR5SMYiX87RcJee+tLDDEeoigZKxu0mjDO0t07uOnxpbAcDtyhoKxPXUfkxq2P6&#10;2MJJguO4xRm5tFPUr5/C+icAAAD//wMAUEsDBBQABgAIAAAAIQDdLGkW3AAAAAQBAAAPAAAAZHJz&#10;L2Rvd25yZXYueG1sTI/BTsMwEETvSPyDtUhcEHWgNE1DnAohgeAGBcHVjbdJhL0O9jYNf4/hApeV&#10;RjOaeVutJ2fFiCH2nhRczDIQSI03PbUKXl/uzgsQkTUZbT2hgi+MsK6PjypdGn+gZxw33IpUQrHU&#10;CjrmoZQyNh06HWd+QErezgenOcnQShP0IZU7Ky+zLJdO95QWOj3gbYfNx2bvFBRXD+N7fJw/vTX5&#10;zq74bDnefwalTk+mm2sQjBP/heEHP6FDnZi2fk8mCqsgPcK/N3mrYjEHsVWwWOYg60r+h6+/AQAA&#10;//8DAFBLAQItABQABgAIAAAAIQC2gziS/gAAAOEBAAATAAAAAAAAAAAAAAAAAAAAAABbQ29udGVu&#10;dF9UeXBlc10ueG1sUEsBAi0AFAAGAAgAAAAhADj9If/WAAAAlAEAAAsAAAAAAAAAAAAAAAAALwEA&#10;AF9yZWxzLy5yZWxzUEsBAi0AFAAGAAgAAAAhAHSfGMkyAgAAXAQAAA4AAAAAAAAAAAAAAAAALgIA&#10;AGRycy9lMm9Eb2MueG1sUEsBAi0AFAAGAAgAAAAhAN0saRbcAAAABAEAAA8AAAAAAAAAAAAAAAAA&#10;jAQAAGRycy9kb3ducmV2LnhtbFBLBQYAAAAABAAEAPMAAACVBQAAAAA=&#10;">
                <v:textbox>
                  <w:txbxContent>
                    <w:p w:rsidR="00872B83" w:rsidRDefault="00872B83" w:rsidP="00872B83"/>
                  </w:txbxContent>
                </v:textbox>
                <w10:anchorlock/>
              </v:shape>
            </w:pict>
          </mc:Fallback>
        </mc:AlternateContent>
      </w:r>
    </w:p>
    <w:p w14:paraId="0FF4A391" w14:textId="77777777" w:rsidR="00EF5947" w:rsidRPr="004068BB" w:rsidRDefault="00EF5947" w:rsidP="00C3696C">
      <w:pPr>
        <w:spacing w:line="276" w:lineRule="auto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Termin </w:t>
      </w:r>
      <w:r w:rsidR="005D61C2">
        <w:rPr>
          <w:rFonts w:ascii="Museo 300" w:hAnsi="Museo 300"/>
          <w:noProof/>
          <w:sz w:val="24"/>
          <w:szCs w:val="24"/>
          <w:lang w:val="en-US" w:eastAsia="pl-PL"/>
        </w:rPr>
        <mc:AlternateContent>
          <mc:Choice Requires="wps">
            <w:drawing>
              <wp:inline distT="0" distB="0" distL="0" distR="0" wp14:anchorId="172BAE93" wp14:editId="01D4F8AD">
                <wp:extent cx="6257290" cy="414020"/>
                <wp:effectExtent l="5715" t="5080" r="13970" b="9525"/>
                <wp:docPr id="6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39182" w14:textId="77777777" w:rsidR="00872B83" w:rsidRDefault="00872B83" w:rsidP="0087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10" o:spid="_x0000_s1031" type="#_x0000_t202" style="width:492.7pt;height: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eUMgIAAF0EAAAOAAAAZHJzL2Uyb0RvYy54bWysVNtu2zAMfR+wfxD0vviCJGuMOEWXLsOA&#10;rivQ7QNkWbaFyqImKbGzrx8lp2nQbS/D/CCIJn1InkN6fT32ihyEdRJ0SbNZSonQHGqp25J+/7Z7&#10;d0WJ80zXTIEWJT0KR683b9+sB1OIHDpQtbAEQbQrBlPSzntTJInjneiZm4ERGp0N2J55NG2b1JYN&#10;iN6rJE/TZTKArY0FLpzDt7eTk24iftMI7r82jROeqJJibT6eNp5VOJPNmhWtZaaT/FQG+4cqeiY1&#10;Jj1D3TLPyN7K36B6yS04aPyMQ59A00guYg/YTZa+6uaxY0bEXpAcZ840uf8Hy+8PD5bIuqRLSjTr&#10;UaIHUIJ48eQ8DIJkkaPBuAJDHw0G+/EDjKh17NeZO+BPjmjYdky34sZaGDrBaqwxC+wmF58GVVzh&#10;Akg1fIEak7G9hwg0NrYPBCIlBNFRq+NZHzF6wvHlMl+8z1fo4uibZ/M0j8UlrHj+2ljnPwnoSbiU&#10;1KL+EZ0d7pwP1bDiOSQkc6BkvZNKRcO21VZZcmA4K7v4xAZehSlNhpKuFvliIuCvEGl8/gTRS49D&#10;r2Rf0qtzECsCbR91HUfSM6mmO5as9InHQN1Eoh+rMcq2CAkCrRXURyTWwjTjuJN46cD+pGTA+S6p&#10;+7FnVlCiPmsUZ5XN52EhojFHXtGwl57q0sM0R6iSekqm69ZPS7Q3VrYdZprGQcMNCtrIyPVLVafy&#10;cYajBKd9C0tyaceol7/C5hcAAAD//wMAUEsDBBQABgAIAAAAIQDWkwSc3AAAAAQBAAAPAAAAZHJz&#10;L2Rvd25yZXYueG1sTI/BTsMwEETvSPyDtUhcEHUobUhDNhVCAsENCoKrG2+TCHsdbDcNf4/hApeV&#10;RjOaeVutJ2vESD70jhEuZhkI4sbpnluE15e78wJEiIq1Mo4J4YsCrOvjo0qV2h34mcZNbEUq4VAq&#10;hC7GoZQyNB1ZFWZuIE7eznmrYpK+ldqrQyq3Rs6zLJdW9ZwWOjXQbUfNx2ZvEYrFw/geHi+f3pp8&#10;Z1bx7Gq8//SIpyfTzTWISFP8C8MPfkKHOjFt3Z51EAYhPRJ/b/JWxXIBYouQL+cg60r+h6+/AQAA&#10;//8DAFBLAQItABQABgAIAAAAIQC2gziS/gAAAOEBAAATAAAAAAAAAAAAAAAAAAAAAABbQ29udGVu&#10;dF9UeXBlc10ueG1sUEsBAi0AFAAGAAgAAAAhADj9If/WAAAAlAEAAAsAAAAAAAAAAAAAAAAALwEA&#10;AF9yZWxzLy5yZWxzUEsBAi0AFAAGAAgAAAAhAFElN5QyAgAAXQQAAA4AAAAAAAAAAAAAAAAALgIA&#10;AGRycy9lMm9Eb2MueG1sUEsBAi0AFAAGAAgAAAAhANaTBJzcAAAABAEAAA8AAAAAAAAAAAAAAAAA&#10;jAQAAGRycy9kb3ducmV2LnhtbFBLBQYAAAAABAAEAPMAAACVBQAAAAA=&#10;">
                <v:textbox>
                  <w:txbxContent>
                    <w:p w:rsidR="00872B83" w:rsidRDefault="00872B83" w:rsidP="00872B83"/>
                  </w:txbxContent>
                </v:textbox>
                <w10:anchorlock/>
              </v:shape>
            </w:pict>
          </mc:Fallback>
        </mc:AlternateContent>
      </w:r>
    </w:p>
    <w:p w14:paraId="3733AF7E" w14:textId="77777777" w:rsidR="00C3696C" w:rsidRPr="004068BB" w:rsidRDefault="00EF5947" w:rsidP="00C3696C">
      <w:pPr>
        <w:spacing w:line="276" w:lineRule="auto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Czas trwania </w:t>
      </w:r>
      <w:r w:rsidR="005D61C2">
        <w:rPr>
          <w:rFonts w:ascii="Museo 300" w:hAnsi="Museo 300"/>
          <w:noProof/>
          <w:sz w:val="24"/>
          <w:szCs w:val="24"/>
          <w:lang w:val="en-US" w:eastAsia="pl-PL"/>
        </w:rPr>
        <mc:AlternateContent>
          <mc:Choice Requires="wps">
            <w:drawing>
              <wp:inline distT="0" distB="0" distL="0" distR="0" wp14:anchorId="6254ABF5" wp14:editId="6555CF2A">
                <wp:extent cx="6257290" cy="365760"/>
                <wp:effectExtent l="5715" t="5715" r="13970" b="9525"/>
                <wp:docPr id="5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E00EB" w14:textId="77777777" w:rsidR="00872B83" w:rsidRDefault="00872B83" w:rsidP="0087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9" o:spid="_x0000_s1032" type="#_x0000_t202" style="width:492.7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S7MAIAAFwEAAAOAAAAZHJzL2Uyb0RvYy54bWysVFFv0zAQfkfiP1h+p2lL261R02l0FCEN&#10;mDT4AY7jNNYcnzm7Tcav5+y0pRrwgsiD5fOdP999311WN31r2EGh12ALPhmNOVNWQqXtruDfvm7f&#10;XHPmg7CVMGBVwZ+V5zfr169WncvVFBowlUJGINbnnSt4E4LLs8zLRrXCj8ApS84asBWBTNxlFYqO&#10;0FuTTcfjRdYBVg5BKu/p9G5w8nXCr2slw5e69iowU3DKLaQV01rGNVuvRL5D4Rotj2mIf8iiFdrS&#10;o2eoOxEE26P+DarVEsFDHUYS2gzqWkuVaqBqJuMX1Tw2wqlUC5Hj3Zkm//9g5efDAzJdFXzOmRUt&#10;SfQARrGgnnyATrFlpKhzPqfIR0exoX8HPUmdyvXuHuSTZxY2jbA7dYsIXaNERSlO4s3s4uqA4yNI&#10;2X2Cit4S+wAJqK+xjfwRI4zQSarnszyqD0zS4WI6v5ouySXJ93Yxv1ok/TKRn2479OGDgpbFTcGR&#10;5E/o4nDvQ8xG5KeQ+JgHo6utNiYZuCs3BtlBUKts05cKeBFmLOsKvpxP5wMBf4UYp+9PEK0O1PNG&#10;twW/PgeJPNL23lapI4PQZthTysYeeYzUDSSGvuyTaouTPCVUz0QswtDiNJK0aQB/cNZRexfcf98L&#10;VJyZj5bEWU5mszgPyZgRr2Tgpae89AgrCarggbNhuwnDDO0d6l1DLw3tYOGWBK114joqP2R1TJ9a&#10;OElwHLc4I5d2ivr1U1j/BAAA//8DAFBLAwQUAAYACAAAACEAW2q8xNwAAAAEAQAADwAAAGRycy9k&#10;b3ducmV2LnhtbEyPwU7DMBBE70j8g7VIXBB1gDZNQ5wKIYHgBgXBdRtvkwh7HWw3DX+P4QKXlUYz&#10;mnlbrSdrxEg+9I4VXMwyEMSN0z23Cl5f7s4LECEiazSOScEXBVjXx0cVltod+JnGTWxFKuFQooIu&#10;xqGUMjQdWQwzNxAnb+e8xZikb6X2eEjl1sjLLMulxZ7TQocD3XbUfGz2VkExfxjfw+PV01uT78wq&#10;ni3H+0+v1OnJdHMNItIU/8Lwg5/QoU5MW7dnHYRRkB6Jvzd5q2IxB7FVsFjmIOtK/oevvwEAAP//&#10;AwBQSwECLQAUAAYACAAAACEAtoM4kv4AAADhAQAAEwAAAAAAAAAAAAAAAAAAAAAAW0NvbnRlbnRf&#10;VHlwZXNdLnhtbFBLAQItABQABgAIAAAAIQA4/SH/1gAAAJQBAAALAAAAAAAAAAAAAAAAAC8BAABf&#10;cmVscy8ucmVsc1BLAQItABQABgAIAAAAIQC6dvS7MAIAAFwEAAAOAAAAAAAAAAAAAAAAAC4CAABk&#10;cnMvZTJvRG9jLnhtbFBLAQItABQABgAIAAAAIQBbarzE3AAAAAQBAAAPAAAAAAAAAAAAAAAAAIoE&#10;AABkcnMvZG93bnJldi54bWxQSwUGAAAAAAQABADzAAAAkwUAAAAA&#10;">
                <v:textbox>
                  <w:txbxContent>
                    <w:p w:rsidR="00872B83" w:rsidRDefault="00872B83" w:rsidP="00872B83"/>
                  </w:txbxContent>
                </v:textbox>
                <w10:anchorlock/>
              </v:shape>
            </w:pict>
          </mc:Fallback>
        </mc:AlternateContent>
      </w:r>
    </w:p>
    <w:p w14:paraId="54E048FE" w14:textId="77777777" w:rsidR="00C3696C" w:rsidRPr="004068BB" w:rsidRDefault="00EF5947" w:rsidP="00C3696C">
      <w:pPr>
        <w:spacing w:line="276" w:lineRule="auto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Ilość uczestników </w:t>
      </w:r>
    </w:p>
    <w:p w14:paraId="3B5D1868" w14:textId="77777777" w:rsidR="00C3696C" w:rsidRPr="004068BB" w:rsidRDefault="005D61C2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val="en-US" w:eastAsia="pl-PL"/>
        </w:rPr>
        <mc:AlternateContent>
          <mc:Choice Requires="wps">
            <w:drawing>
              <wp:inline distT="0" distB="0" distL="0" distR="0" wp14:anchorId="27F96416" wp14:editId="25817410">
                <wp:extent cx="6257290" cy="328930"/>
                <wp:effectExtent l="5715" t="12065" r="13970" b="11430"/>
                <wp:docPr id="4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A8B60" w14:textId="77777777" w:rsidR="00872B83" w:rsidRDefault="00872B83" w:rsidP="0087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8" o:spid="_x0000_s1033" type="#_x0000_t202" style="width:492.7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2KMQIAAFwEAAAOAAAAZHJzL2Uyb0RvYy54bWysVFFv0zAQfkfiP1h+p2mzdmujptPoKEIa&#10;MGnwAxzHaazZPmO7Tcqv39lpSzXgBZEHy+c7f777vrssb3utyF44L8GUdDIaUyIMh1qabUm/f9u8&#10;m1PiAzM1U2BESQ/C09vV2zfLzhYihxZULRxBEOOLzpa0DcEWWeZ5KzTzI7DCoLMBp1lA022z2rEO&#10;0bXK8vH4OuvA1dYBF97j6f3gpKuE3zSCh69N40UgqqSYW0irS2sV12y1ZMXWMdtKfkyD/UMWmkmD&#10;j56h7llgZOfkb1BacgcemjDioDNoGslFqgGrmYxfVfPUMitSLUiOt2ea/P+D5V/2j47IuqRTSgzT&#10;KNEjKEGCePYBOkHmkaLO+gIjnyzGhv499Ch1KtfbB+DPnhhYt8xsxZ1z0LWC1ZjiJN7MLq4OOD6C&#10;VN1nqPEttguQgPrG6cgfMkIQHaU6nOURfSAcD6/z2U2+QBdH31U+X1wl/TJWnG5b58NHAZrETUkd&#10;yp/Q2f7Bh5gNK04h8TEPStYbqVQy3LZaK0f2DFtlk75UwKswZUhX0sUsnw0E/BVinL4/QWgZsOeV&#10;1CWdn4NYEWn7YOrUkYFJNewxZWWOPEbqBhJDX/VJtZuTPBXUByTWwdDiOJK4acH9pKTD9i6p/7Fj&#10;TlCiPhkUZzGZTuM8JGOKvKLhLj3VpYcZjlAlDZQM23UYZmhnndy2+NLQDgbuUNBGJq6j8kNWx/Sx&#10;hZMEx3GLM3Jpp6hfP4XVCwAAAP//AwBQSwMEFAAGAAgAAAAhABjh4tTcAAAABAEAAA8AAABkcnMv&#10;ZG93bnJldi54bWxMj8FOwzAQRO9I/IO1SFwQdQptSUOcCiGB4AZtBVc33iYR9jrY2zT8PYYLXFYa&#10;zWjmbbkanRUDhth5UjCdZCCQam86ahRsNw+XOYjImoy2nlDBF0ZYVacnpS6MP9IrDmtuRCqhWGgF&#10;LXNfSBnrFp2OE98jJW/vg9OcZGikCfqYyp2VV1m2kE53lBZa3eN9i/XH+uAU5LOn4T0+X7+81Yu9&#10;XfLFzfD4GZQ6PxvvbkEwjvwXhh/8hA5VYtr5A5korIL0CP/e5C3z+QzETsF8moOsSvkfvvoGAAD/&#10;/wMAUEsBAi0AFAAGAAgAAAAhALaDOJL+AAAA4QEAABMAAAAAAAAAAAAAAAAAAAAAAFtDb250ZW50&#10;X1R5cGVzXS54bWxQSwECLQAUAAYACAAAACEAOP0h/9YAAACUAQAACwAAAAAAAAAAAAAAAAAvAQAA&#10;X3JlbHMvLnJlbHNQSwECLQAUAAYACAAAACEAs0DdijECAABcBAAADgAAAAAAAAAAAAAAAAAuAgAA&#10;ZHJzL2Uyb0RvYy54bWxQSwECLQAUAAYACAAAACEAGOHi1NwAAAAEAQAADwAAAAAAAAAAAAAAAACL&#10;BAAAZHJzL2Rvd25yZXYueG1sUEsFBgAAAAAEAAQA8wAAAJQFAAAAAA==&#10;">
                <v:textbox>
                  <w:txbxContent>
                    <w:p w:rsidR="00872B83" w:rsidRDefault="00872B83" w:rsidP="00872B83"/>
                  </w:txbxContent>
                </v:textbox>
                <w10:anchorlock/>
              </v:shape>
            </w:pict>
          </mc:Fallback>
        </mc:AlternateContent>
      </w:r>
    </w:p>
    <w:p w14:paraId="7D7E2957" w14:textId="77777777" w:rsidR="00872B83" w:rsidRDefault="00872B83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br w:type="page"/>
      </w:r>
    </w:p>
    <w:p w14:paraId="6C04ED75" w14:textId="77777777" w:rsidR="00EF5947" w:rsidRPr="004068BB" w:rsidRDefault="00EF5947" w:rsidP="00EF5947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lastRenderedPageBreak/>
        <w:t xml:space="preserve">Cele  zbiórki, imprezy programowej </w:t>
      </w:r>
    </w:p>
    <w:p w14:paraId="14168F47" w14:textId="77777777" w:rsidR="00EF5947" w:rsidRPr="004068BB" w:rsidRDefault="005D61C2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val="en-US" w:eastAsia="pl-PL"/>
        </w:rPr>
        <mc:AlternateContent>
          <mc:Choice Requires="wps">
            <w:drawing>
              <wp:inline distT="0" distB="0" distL="0" distR="0" wp14:anchorId="724E5C02" wp14:editId="432C9C88">
                <wp:extent cx="6163310" cy="1567180"/>
                <wp:effectExtent l="5715" t="11430" r="12700" b="12065"/>
                <wp:docPr id="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156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8B09B" w14:textId="77777777" w:rsidR="00EF5947" w:rsidRDefault="00EF5947" w:rsidP="00EF5947"/>
                          <w:p w14:paraId="375BF4B7" w14:textId="77777777" w:rsidR="00EF5947" w:rsidRDefault="00EF5947" w:rsidP="00EF5947"/>
                          <w:p w14:paraId="5DC7D21E" w14:textId="77777777" w:rsidR="00EF5947" w:rsidRDefault="00EF5947" w:rsidP="00EF5947"/>
                          <w:p w14:paraId="55D4A73B" w14:textId="77777777" w:rsidR="00EF5947" w:rsidRDefault="00EF5947" w:rsidP="00EF5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" o:spid="_x0000_s1034" type="#_x0000_t202" style="width:485.3pt;height:1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7yMgIAAF0EAAAOAAAAZHJzL2Uyb0RvYy54bWysVNtu2zAMfR+wfxD0vjjOrakRp+jSZRjQ&#10;bQW6fYAsy7FQSdQkJXb39aXkJAu67WWYHwRRpI7Ic0ivbnqtyEE4L8GUNB+NKRGGQy3NrqTfv23f&#10;LSnxgZmaKTCipM/C05v12zerzhZiAi2oWjiCIMYXnS1pG4ItsszzVmjmR2CFQWcDTrOApttltWMd&#10;omuVTcbjRdaBq60DLrzH07vBSdcJv2kED1+bxotAVEkxt5BWl9Yqrtl6xYqdY7aV/JgG+4csNJMG&#10;Hz1D3bHAyN7J36C05A48NGHEQWfQNJKLVANWk49fVfPYMitSLUiOt2ea/P+D5V8OD47IuqRTSgzT&#10;KNEDKEGCePIBOkFmkaLO+gIjHy3Ghv499Ch1Ktfbe+BPnhjYtMzsxK1z0LWC1ZhiHm9mF1cHHB9B&#10;qu4z1PgW2wdIQH3jdOQPGSGIjlI9n+URfSAcDxf5YjrN0cXRl88XV/kyCZix4nTdOh8+CtAkbkrq&#10;UP8Ezw73PsR0WHEKia95ULLeSqWS4XbVRjlyYNgr2/SlCl6FKUO6kl7PJ/OBgb9CjNP3JwgtAza9&#10;krqky3MQKyJvH0ydWjIwqYY9pqzMkcjI3cBi6Ks+ybY86VNB/YzMOhh6HGcSNy24n5R02N8l9T/2&#10;zAlK1CeD6lzns1kciGTM5lcTNNylp7r0MMMRqqSBkmG7CcMQ7a2TuxZfGvrBwC0q2sjEdZR+yOqY&#10;PvZwkuA4b3FILu0U9euvsH4BAAD//wMAUEsDBBQABgAIAAAAIQBEkRJJ3QAAAAUBAAAPAAAAZHJz&#10;L2Rvd25yZXYueG1sTI/BTsMwEETvSPyDtUhcEHUoVZqGOBVCAsGtFATXbbxNIux1sN00/D2GC1xW&#10;Gs1o5m21nqwRI/nQO1ZwNctAEDdO99wqeH25vyxAhIis0TgmBV8UYF2fnlRYanfkZxq3sRWphEOJ&#10;CroYh1LK0HRkMczcQJy8vfMWY5K+ldrjMZVbI+dZlkuLPaeFDge666j52B6sgmLxOL6Hp+vNW5Pv&#10;zSpeLMeHT6/U+dl0ewMi0hT/wvCDn9ChTkw7d2AdhFGQHom/N3mrZZaD2CmYL/ICZF3J//T1NwAA&#10;AP//AwBQSwECLQAUAAYACAAAACEAtoM4kv4AAADhAQAAEwAAAAAAAAAAAAAAAAAAAAAAW0NvbnRl&#10;bnRfVHlwZXNdLnhtbFBLAQItABQABgAIAAAAIQA4/SH/1gAAAJQBAAALAAAAAAAAAAAAAAAAAC8B&#10;AABfcmVscy8ucmVsc1BLAQItABQABgAIAAAAIQCt/W7yMgIAAF0EAAAOAAAAAAAAAAAAAAAAAC4C&#10;AABkcnMvZTJvRG9jLnhtbFBLAQItABQABgAIAAAAIQBEkRJJ3QAAAAUBAAAPAAAAAAAAAAAAAAAA&#10;AIwEAABkcnMvZG93bnJldi54bWxQSwUGAAAAAAQABADzAAAAlgUAAAAA&#10;">
                <v:textbox>
                  <w:txbxContent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</w:txbxContent>
                </v:textbox>
                <w10:anchorlock/>
              </v:shape>
            </w:pict>
          </mc:Fallback>
        </mc:AlternateContent>
      </w:r>
    </w:p>
    <w:p w14:paraId="40834E51" w14:textId="77777777" w:rsidR="00EF5947" w:rsidRPr="004068BB" w:rsidRDefault="00EF5947" w:rsidP="00EF5947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Przebieg  zbiórki, imprezy programowej </w:t>
      </w:r>
    </w:p>
    <w:p w14:paraId="086043C2" w14:textId="77777777" w:rsidR="00EF5947" w:rsidRPr="004068BB" w:rsidRDefault="005D61C2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val="en-US" w:eastAsia="pl-PL"/>
        </w:rPr>
        <mc:AlternateContent>
          <mc:Choice Requires="wps">
            <w:drawing>
              <wp:inline distT="0" distB="0" distL="0" distR="0" wp14:anchorId="217DE526" wp14:editId="75CCB12D">
                <wp:extent cx="6163310" cy="3528695"/>
                <wp:effectExtent l="5715" t="11430" r="12700" b="12700"/>
                <wp:docPr id="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352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1ADB6" w14:textId="77777777" w:rsidR="00EF5947" w:rsidRDefault="00EF5947" w:rsidP="00EF5947"/>
                          <w:p w14:paraId="6621DD75" w14:textId="77777777" w:rsidR="00EF5947" w:rsidRDefault="00EF5947" w:rsidP="00EF5947"/>
                          <w:p w14:paraId="3C39B024" w14:textId="77777777" w:rsidR="00EF5947" w:rsidRDefault="00EF5947" w:rsidP="00EF5947"/>
                          <w:p w14:paraId="0C27185E" w14:textId="77777777" w:rsidR="00EF5947" w:rsidRDefault="00EF5947" w:rsidP="00EF5947"/>
                          <w:p w14:paraId="52DE85F8" w14:textId="77777777" w:rsidR="00EF5947" w:rsidRDefault="00EF5947" w:rsidP="00EF5947"/>
                          <w:p w14:paraId="3DC6614C" w14:textId="77777777" w:rsidR="00EF5947" w:rsidRDefault="00EF5947" w:rsidP="00EF5947"/>
                          <w:p w14:paraId="7E8F7127" w14:textId="77777777" w:rsidR="00EF5947" w:rsidRDefault="00EF5947" w:rsidP="00EF5947"/>
                          <w:p w14:paraId="5FF4EF7C" w14:textId="77777777" w:rsidR="00EF5947" w:rsidRDefault="00EF5947" w:rsidP="00EF5947"/>
                          <w:p w14:paraId="52944DE0" w14:textId="77777777" w:rsidR="00EF5947" w:rsidRDefault="00EF5947" w:rsidP="00EF5947"/>
                          <w:p w14:paraId="1E7C5E72" w14:textId="77777777" w:rsidR="00EF5947" w:rsidRDefault="00EF5947" w:rsidP="00EF5947"/>
                          <w:p w14:paraId="24400D9D" w14:textId="77777777" w:rsidR="00EF5947" w:rsidRDefault="00EF5947" w:rsidP="00EF5947"/>
                          <w:p w14:paraId="4856FD7A" w14:textId="77777777" w:rsidR="00EF5947" w:rsidRDefault="00EF5947" w:rsidP="00EF594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5" o:spid="_x0000_s1035" type="#_x0000_t202" style="width:485.3pt;height:27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laMQIAAF0EAAAOAAAAZHJzL2Uyb0RvYy54bWysVNuO0zAQfUfiHyy/0zTphTZqulq6FCEt&#10;sNLCBziOk1jreIztNlm+nrHTlmqBF0QeLI9nfDxzzkw2N0OnyFFYJ0EXNJ1MKRGaQyV1U9BvX/dv&#10;VpQ4z3TFFGhR0Gfh6M329atNb3KRQQuqEpYgiHZ5bwraem/yJHG8FR1zEzBCo7MG2zGPpm2SyrIe&#10;0TuVZNPpMunBVsYCF87h6d3opNuIX9eC+y917YQnqqCYm4+rjWsZ1mS7YXljmWklP6XB/iGLjkmN&#10;j16g7phn5GDlb1Cd5BYc1H7CoUugriUXsQasJp2+qOaxZUbEWpAcZy40uf8Hyz8fHyyRVUEzSjTr&#10;UKIHUIJ48eQ89IIsAkW9cTlGPhqM9cM7GFDqWK4z98CfHNGwa5luxK210LeCVZhiGm4mV1dHHBdA&#10;yv4TVPgWO3iIQENtu8AfMkIQHaV6vsgjBk84Hi7T5WyWooujb7bIVst1zC5h+fm6sc5/ENCRsCmo&#10;Rf0jPDveOx/SYfk5JLzmQMlqL5WKhm3KnbLkyLBX9vGLFbwIU5r0BV0vssXIwF8hpvH7E0QnPTa9&#10;kl1BV5cglgfe3usqtqRnUo17TFnpE5GBu5FFP5RDlG191qeE6hmZtTD2OM4kblqwPyjpsb8L6r4f&#10;mBWUqI8a1Vmn83kYiGjMF28zNOy1p7z2MM0RqqCeknG78+MQHYyVTYsvnfvhFhXdy8h1kH7M6pQ+&#10;9nCU4DRvYUiu7Rj166+w/QkAAP//AwBQSwMEFAAGAAgAAAAhABlirVvcAAAABQEAAA8AAABkcnMv&#10;ZG93bnJldi54bWxMj8FOwzAQRO9I/IO1SNyoA1JaCHEqRNUzpUVC3Bx7G0eN1yF205SvZ+ECl5VG&#10;M5p5Wy4n34kRh9gGUnA7y0AgmWBbahS87dY39yBi0mR1FwgVnDHCsrq8KHVhw4lecdymRnAJxUIr&#10;cCn1hZTROPQ6zkKPxN4+DF4nlkMj7aBPXO47eZdlc+l1S7zgdI/PDs1he/QK4mrz2Zv9pj44e/56&#10;WY25eV9/KHV9NT09gkg4pb8w/OAzOlTMVIcj2Sg6BfxI+r3sPSyyOYhaQZ7nC5BVKf/TV98AAAD/&#10;/wMAUEsBAi0AFAAGAAgAAAAhALaDOJL+AAAA4QEAABMAAAAAAAAAAAAAAAAAAAAAAFtDb250ZW50&#10;X1R5cGVzXS54bWxQSwECLQAUAAYACAAAACEAOP0h/9YAAACUAQAACwAAAAAAAAAAAAAAAAAvAQAA&#10;X3JlbHMvLnJlbHNQSwECLQAUAAYACAAAACEAQBApWjECAABdBAAADgAAAAAAAAAAAAAAAAAuAgAA&#10;ZHJzL2Uyb0RvYy54bWxQSwECLQAUAAYACAAAACEAGWKtW9wAAAAFAQAADwAAAAAAAAAAAAAAAACL&#10;BAAAZHJzL2Rvd25yZXYueG1sUEsFBgAAAAAEAAQA8wAAAJQFAAAAAA==&#10;">
                <v:textbox style="mso-fit-shape-to-text:t">
                  <w:txbxContent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</w:txbxContent>
                </v:textbox>
                <w10:anchorlock/>
              </v:shape>
            </w:pict>
          </mc:Fallback>
        </mc:AlternateContent>
      </w:r>
    </w:p>
    <w:p w14:paraId="70142425" w14:textId="77777777" w:rsidR="00872B83" w:rsidRDefault="00872B83">
      <w:pPr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br w:type="page"/>
      </w:r>
    </w:p>
    <w:p w14:paraId="4FBB81E6" w14:textId="77777777" w:rsidR="00EF5947" w:rsidRPr="004068BB" w:rsidRDefault="00EF5947" w:rsidP="00EF5947">
      <w:pPr>
        <w:shd w:val="clear" w:color="auto" w:fill="D9D9D9" w:themeFill="background1" w:themeFillShade="D9"/>
        <w:rPr>
          <w:rFonts w:ascii="Museo 300" w:hAnsi="Museo 300"/>
          <w:b/>
          <w:sz w:val="24"/>
          <w:szCs w:val="24"/>
        </w:rPr>
      </w:pPr>
      <w:r w:rsidRPr="004068BB">
        <w:rPr>
          <w:rFonts w:ascii="Museo 300" w:hAnsi="Museo 300"/>
          <w:b/>
          <w:sz w:val="24"/>
          <w:szCs w:val="24"/>
        </w:rPr>
        <w:lastRenderedPageBreak/>
        <w:t>Kosztorys  zbiórki</w:t>
      </w:r>
      <w:r w:rsidR="002371EE" w:rsidRPr="004068BB">
        <w:rPr>
          <w:rFonts w:ascii="Museo 300" w:hAnsi="Museo 300"/>
          <w:b/>
          <w:sz w:val="24"/>
          <w:szCs w:val="24"/>
        </w:rPr>
        <w:t>/</w:t>
      </w:r>
      <w:r w:rsidRPr="004068BB">
        <w:rPr>
          <w:rFonts w:ascii="Museo 300" w:hAnsi="Museo 300"/>
          <w:b/>
          <w:sz w:val="24"/>
          <w:szCs w:val="24"/>
        </w:rPr>
        <w:t xml:space="preserve">imprezy programowej </w:t>
      </w:r>
    </w:p>
    <w:tbl>
      <w:tblPr>
        <w:tblStyle w:val="Siatkatabeli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EF5947" w:rsidRPr="004068BB" w14:paraId="09C3B51C" w14:textId="77777777" w:rsidTr="00326DF3">
        <w:tc>
          <w:tcPr>
            <w:tcW w:w="7230" w:type="dxa"/>
            <w:shd w:val="clear" w:color="auto" w:fill="D9D9D9" w:themeFill="background1" w:themeFillShade="D9"/>
          </w:tcPr>
          <w:p w14:paraId="6773221A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Na co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6F03F93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Kwota </w:t>
            </w:r>
          </w:p>
        </w:tc>
      </w:tr>
      <w:tr w:rsidR="00EF5947" w:rsidRPr="004068BB" w14:paraId="053337DB" w14:textId="77777777" w:rsidTr="00326DF3">
        <w:tc>
          <w:tcPr>
            <w:tcW w:w="7230" w:type="dxa"/>
          </w:tcPr>
          <w:p w14:paraId="3407AA52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Transport </w:t>
            </w:r>
          </w:p>
        </w:tc>
        <w:tc>
          <w:tcPr>
            <w:tcW w:w="2551" w:type="dxa"/>
          </w:tcPr>
          <w:p w14:paraId="251DD9A4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</w:p>
        </w:tc>
      </w:tr>
      <w:tr w:rsidR="00EF5947" w:rsidRPr="004068BB" w14:paraId="6D39F319" w14:textId="77777777" w:rsidTr="00326DF3">
        <w:tc>
          <w:tcPr>
            <w:tcW w:w="7230" w:type="dxa"/>
          </w:tcPr>
          <w:p w14:paraId="18F286C8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>Wyżywienie</w:t>
            </w:r>
          </w:p>
        </w:tc>
        <w:tc>
          <w:tcPr>
            <w:tcW w:w="2551" w:type="dxa"/>
          </w:tcPr>
          <w:p w14:paraId="2B295F4E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</w:p>
        </w:tc>
      </w:tr>
      <w:tr w:rsidR="00EF5947" w:rsidRPr="004068BB" w14:paraId="0CC199AC" w14:textId="77777777" w:rsidTr="00326DF3">
        <w:tc>
          <w:tcPr>
            <w:tcW w:w="7230" w:type="dxa"/>
          </w:tcPr>
          <w:p w14:paraId="632FF606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Materiały programowe, jakie </w:t>
            </w:r>
          </w:p>
          <w:p w14:paraId="41FE2C68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-  </w:t>
            </w:r>
          </w:p>
          <w:p w14:paraId="4EFA5EA8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>-</w:t>
            </w:r>
          </w:p>
          <w:p w14:paraId="760E3ACE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- </w:t>
            </w:r>
          </w:p>
          <w:p w14:paraId="1AF2E0A2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-  </w:t>
            </w:r>
            <w:r w:rsidRPr="004068BB">
              <w:rPr>
                <w:rFonts w:ascii="Museo 300" w:hAnsi="Museo 300"/>
                <w:sz w:val="24"/>
                <w:szCs w:val="24"/>
              </w:rPr>
              <w:br/>
              <w:t xml:space="preserve">- </w:t>
            </w:r>
          </w:p>
        </w:tc>
        <w:tc>
          <w:tcPr>
            <w:tcW w:w="2551" w:type="dxa"/>
          </w:tcPr>
          <w:p w14:paraId="72A05AA0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</w:p>
        </w:tc>
      </w:tr>
      <w:tr w:rsidR="00EF5947" w:rsidRPr="004068BB" w14:paraId="5AA59D96" w14:textId="77777777" w:rsidTr="00326DF3">
        <w:tc>
          <w:tcPr>
            <w:tcW w:w="7230" w:type="dxa"/>
          </w:tcPr>
          <w:p w14:paraId="7A312489" w14:textId="77777777" w:rsidR="00EF5947" w:rsidRDefault="00326DF3" w:rsidP="00EF5947">
            <w:pPr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 xml:space="preserve">Inne </w:t>
            </w:r>
          </w:p>
          <w:p w14:paraId="4A539FCB" w14:textId="77777777" w:rsidR="00326DF3" w:rsidRDefault="00326DF3" w:rsidP="00EF5947">
            <w:pPr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>-</w:t>
            </w:r>
          </w:p>
          <w:p w14:paraId="05260AB0" w14:textId="77777777" w:rsidR="00326DF3" w:rsidRPr="004068BB" w:rsidRDefault="00326DF3" w:rsidP="00EF5947">
            <w:pPr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1F74B08C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</w:p>
        </w:tc>
      </w:tr>
      <w:tr w:rsidR="00EF5947" w:rsidRPr="004068BB" w14:paraId="67036140" w14:textId="77777777" w:rsidTr="00326DF3">
        <w:tc>
          <w:tcPr>
            <w:tcW w:w="7230" w:type="dxa"/>
          </w:tcPr>
          <w:p w14:paraId="1E9B5C36" w14:textId="77777777" w:rsidR="00EF5947" w:rsidRPr="00326DF3" w:rsidRDefault="00EF5947" w:rsidP="00EF5947">
            <w:pPr>
              <w:rPr>
                <w:rFonts w:ascii="Museo 300" w:hAnsi="Museo 300"/>
                <w:b/>
                <w:sz w:val="24"/>
                <w:szCs w:val="24"/>
              </w:rPr>
            </w:pPr>
            <w:r w:rsidRPr="00326DF3">
              <w:rPr>
                <w:rFonts w:ascii="Museo 300" w:hAnsi="Museo 300"/>
                <w:b/>
                <w:sz w:val="24"/>
                <w:szCs w:val="24"/>
              </w:rPr>
              <w:t xml:space="preserve">Wnioskowana kwota </w:t>
            </w:r>
          </w:p>
        </w:tc>
        <w:tc>
          <w:tcPr>
            <w:tcW w:w="2551" w:type="dxa"/>
          </w:tcPr>
          <w:p w14:paraId="492D397E" w14:textId="77777777" w:rsidR="00EF5947" w:rsidRPr="00326DF3" w:rsidRDefault="00EF5947" w:rsidP="00EF5947">
            <w:pPr>
              <w:rPr>
                <w:rFonts w:ascii="Museo 300" w:hAnsi="Museo 300"/>
                <w:b/>
                <w:sz w:val="24"/>
                <w:szCs w:val="24"/>
              </w:rPr>
            </w:pPr>
          </w:p>
        </w:tc>
      </w:tr>
    </w:tbl>
    <w:p w14:paraId="07B6C339" w14:textId="77777777" w:rsidR="00EF5947" w:rsidRPr="004068BB" w:rsidRDefault="00EF5947" w:rsidP="00EF5947">
      <w:pPr>
        <w:rPr>
          <w:rFonts w:ascii="Museo 300" w:hAnsi="Museo 300"/>
          <w:sz w:val="24"/>
          <w:szCs w:val="24"/>
        </w:rPr>
      </w:pPr>
    </w:p>
    <w:p w14:paraId="096C1590" w14:textId="77777777" w:rsidR="00EF5947" w:rsidRPr="004068BB" w:rsidRDefault="00EF5947" w:rsidP="00EF5947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Inne uwagi ważne dla wniosku </w:t>
      </w:r>
      <w:r w:rsidR="005D61C2">
        <w:rPr>
          <w:rFonts w:ascii="Museo 300" w:hAnsi="Museo 300"/>
          <w:noProof/>
          <w:sz w:val="24"/>
          <w:szCs w:val="24"/>
          <w:lang w:val="en-US" w:eastAsia="pl-PL"/>
        </w:rPr>
        <mc:AlternateContent>
          <mc:Choice Requires="wps">
            <w:drawing>
              <wp:inline distT="0" distB="0" distL="0" distR="0" wp14:anchorId="48B60B66" wp14:editId="0AE0323B">
                <wp:extent cx="6200140" cy="880110"/>
                <wp:effectExtent l="5715" t="5715" r="13970" b="9525"/>
                <wp:docPr id="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37930" w14:textId="77777777" w:rsidR="001913BF" w:rsidRDefault="001913BF" w:rsidP="001913BF"/>
                          <w:p w14:paraId="3DBD0021" w14:textId="77777777" w:rsidR="001913BF" w:rsidRDefault="001913BF" w:rsidP="001913BF"/>
                          <w:p w14:paraId="16BAB5BA" w14:textId="77777777" w:rsidR="001913BF" w:rsidRDefault="001913BF" w:rsidP="001913BF"/>
                          <w:p w14:paraId="13DA5BD7" w14:textId="77777777" w:rsidR="001913BF" w:rsidRDefault="001913BF" w:rsidP="001913BF"/>
                          <w:p w14:paraId="3B021495" w14:textId="77777777" w:rsidR="001913BF" w:rsidRDefault="001913BF" w:rsidP="001913BF"/>
                          <w:p w14:paraId="59DC6AEC" w14:textId="77777777" w:rsidR="001913BF" w:rsidRDefault="001913BF" w:rsidP="001913BF"/>
                          <w:p w14:paraId="77FED4EB" w14:textId="77777777" w:rsidR="001913BF" w:rsidRDefault="001913BF" w:rsidP="001913BF"/>
                          <w:p w14:paraId="063B3EE0" w14:textId="77777777" w:rsidR="001913BF" w:rsidRDefault="001913BF" w:rsidP="001913BF"/>
                          <w:p w14:paraId="29E7C276" w14:textId="77777777" w:rsidR="001913BF" w:rsidRDefault="001913BF" w:rsidP="001913BF"/>
                          <w:p w14:paraId="3B1BED5A" w14:textId="77777777" w:rsidR="001913BF" w:rsidRDefault="001913BF" w:rsidP="001913BF"/>
                          <w:p w14:paraId="396D7049" w14:textId="77777777" w:rsidR="001913BF" w:rsidRDefault="001913BF" w:rsidP="001913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11" o:spid="_x0000_s1036" type="#_x0000_t202" style="width:488.2pt;height:6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faMQIAAF4EAAAOAAAAZHJzL2Uyb0RvYy54bWysVFFv0zAQfkfiP1h+p0mqdnRR02l0FCGN&#10;MWnwAxzHaazZPmO7Tcqv5+x0XQQ8IfJg+Xx3n+++75z1zaAVOQrnJZiKFrOcEmE4NNLsK/r92+7d&#10;ihIfmGmYAiMqehKe3mzevln3thRz6EA1whEEMb7sbUW7EGyZZZ53QjM/AysMOltwmgU03T5rHOsR&#10;XatsnudXWQ+usQ648B5P70Yn3ST8thU8fG1bLwJRFcXaQlpdWuu4Zps1K/eO2U7ycxnsH6rQTBq8&#10;9AJ1xwIjByf/gNKSO/DQhhkHnUHbSi5SD9hNkf/WzVPHrEi9IDneXmjy/w+WPxwfHZENakeJYRol&#10;egQlSBDPPkAvSFFEjnrrSwx9shgchg8wxPjYr7f3wJ89MbDtmNmLW+eg7wRrsMaUmU1SRxwfQer+&#10;CzR4GTsESEBD63QEREoIoqNWp4s+YgiE4+EVKl4s0MXRt1rlRZEEzFj5km2dD58EaBI3FXWof0Jn&#10;x3sfsA8MfQlJ1YOSzU4qlQy3r7fKkSPDWdmlL7aOKX4apgzpK3q9nC9HAqY+P4XI0/c3CC0DDr2S&#10;Gru4BLEy0vbRNGkkA5Nq3OP9ymAZkcdI3UhiGOphlC1REJ01NCdk1sE45PgocdOB+0lJjwNeUf/j&#10;wJygRH02qM51sYhUhmQslu/naLipp556mOEIVdFAybjdhvEVHayT+w5vGufBwC0q2spE9mtV5/px&#10;iBOh5wcXX8nUTlGvv4XNLwAAAP//AwBQSwMEFAAGAAgAAAAhAA7NAgbcAAAABQEAAA8AAABkcnMv&#10;ZG93bnJldi54bWxMj8FOwzAQRO9I/IO1SFwQdaBVmoY4FUICwa0UBFc33iYR9jrYbhr+noULXEZa&#10;zWjmbbWenBUjhth7UnA1y0AgNd701Cp4fbm/LEDEpMlo6wkVfGGEdX16UunS+CM947hNreASiqVW&#10;0KU0lFLGpkOn48wPSOztfXA68RlaaYI+crmz8jrLcul0T7zQ6QHvOmw+tgenoFg8ju/xab55a/K9&#10;XaWL5fjwGZQ6P5tub0AknNJfGH7wGR1qZtr5A5korAJ+JP0qe6tlvgCx49C8yEHWlfxPX38DAAD/&#10;/wMAUEsBAi0AFAAGAAgAAAAhALaDOJL+AAAA4QEAABMAAAAAAAAAAAAAAAAAAAAAAFtDb250ZW50&#10;X1R5cGVzXS54bWxQSwECLQAUAAYACAAAACEAOP0h/9YAAACUAQAACwAAAAAAAAAAAAAAAAAvAQAA&#10;X3JlbHMvLnJlbHNQSwECLQAUAAYACAAAACEAIM2H2jECAABeBAAADgAAAAAAAAAAAAAAAAAuAgAA&#10;ZHJzL2Uyb0RvYy54bWxQSwECLQAUAAYACAAAACEADs0CBtwAAAAFAQAADwAAAAAAAAAAAAAAAACL&#10;BAAAZHJzL2Rvd25yZXYueG1sUEsFBgAAAAAEAAQA8wAAAJQFAAAAAA==&#10;">
                <v:textbox>
                  <w:txbxContent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</w:txbxContent>
                </v:textbox>
                <w10:anchorlock/>
              </v:shape>
            </w:pict>
          </mc:Fallback>
        </mc:AlternateContent>
      </w:r>
    </w:p>
    <w:p w14:paraId="1283DD1A" w14:textId="77777777" w:rsidR="00872B83" w:rsidRDefault="00872B83">
      <w:pPr>
        <w:rPr>
          <w:rFonts w:ascii="Museo 300" w:hAnsi="Museo 300"/>
          <w:b/>
          <w:sz w:val="24"/>
          <w:szCs w:val="24"/>
        </w:rPr>
      </w:pPr>
    </w:p>
    <w:p w14:paraId="67C5F33A" w14:textId="77777777" w:rsidR="00B90C0A" w:rsidRPr="0026128A" w:rsidRDefault="00EF5947" w:rsidP="00B90C0A">
      <w:pPr>
        <w:ind w:left="2124" w:firstLine="708"/>
        <w:rPr>
          <w:rFonts w:ascii="Museo 300" w:hAnsi="Museo 300"/>
          <w:b/>
          <w:szCs w:val="24"/>
        </w:rPr>
      </w:pPr>
      <w:r w:rsidRPr="0026128A">
        <w:rPr>
          <w:rFonts w:ascii="Museo 300" w:hAnsi="Museo 300"/>
          <w:b/>
          <w:szCs w:val="24"/>
        </w:rPr>
        <w:t xml:space="preserve">Oświadczenie do wniosku </w:t>
      </w:r>
    </w:p>
    <w:p w14:paraId="3010EE89" w14:textId="77777777" w:rsidR="00B90C0A" w:rsidRPr="0026128A" w:rsidRDefault="00EF5947" w:rsidP="001913BF">
      <w:pPr>
        <w:pStyle w:val="Akapitzlist"/>
        <w:numPr>
          <w:ilvl w:val="0"/>
          <w:numId w:val="5"/>
        </w:numPr>
        <w:ind w:left="284" w:hanging="284"/>
        <w:jc w:val="both"/>
        <w:rPr>
          <w:rFonts w:ascii="Museo 300" w:hAnsi="Museo 300"/>
          <w:szCs w:val="24"/>
        </w:rPr>
      </w:pPr>
      <w:r w:rsidRPr="0026128A">
        <w:rPr>
          <w:rFonts w:ascii="Museo 300" w:hAnsi="Museo 300"/>
          <w:szCs w:val="24"/>
        </w:rPr>
        <w:t>Oświadczam, że otrzymane dofinansowanie zostanie przeznaczone na zbiórkę/imprezę programową opisaną w formularzu wniosku.</w:t>
      </w:r>
    </w:p>
    <w:p w14:paraId="149BB7EB" w14:textId="77777777" w:rsidR="00EF5947" w:rsidRPr="0026128A" w:rsidRDefault="00EF5947" w:rsidP="001913BF">
      <w:pPr>
        <w:pStyle w:val="Akapitzlist"/>
        <w:numPr>
          <w:ilvl w:val="0"/>
          <w:numId w:val="5"/>
        </w:numPr>
        <w:ind w:left="284" w:hanging="284"/>
        <w:jc w:val="both"/>
        <w:rPr>
          <w:rFonts w:ascii="Museo 300" w:hAnsi="Museo 300"/>
          <w:szCs w:val="24"/>
        </w:rPr>
      </w:pPr>
      <w:r w:rsidRPr="0026128A">
        <w:rPr>
          <w:rFonts w:ascii="Museo 300" w:hAnsi="Museo 300"/>
          <w:szCs w:val="24"/>
        </w:rPr>
        <w:t>Oświadczam, że zbiórka</w:t>
      </w:r>
      <w:r w:rsidR="002371EE" w:rsidRPr="0026128A">
        <w:rPr>
          <w:rFonts w:ascii="Museo 300" w:hAnsi="Museo 300"/>
          <w:szCs w:val="24"/>
        </w:rPr>
        <w:t>/</w:t>
      </w:r>
      <w:r w:rsidRPr="0026128A">
        <w:rPr>
          <w:rFonts w:ascii="Museo 300" w:hAnsi="Museo 300"/>
          <w:szCs w:val="24"/>
        </w:rPr>
        <w:t xml:space="preserve">impreza </w:t>
      </w:r>
      <w:r w:rsidR="002371EE" w:rsidRPr="0026128A">
        <w:rPr>
          <w:rFonts w:ascii="Museo 300" w:hAnsi="Museo 300"/>
          <w:szCs w:val="24"/>
        </w:rPr>
        <w:t xml:space="preserve">programowa </w:t>
      </w:r>
      <w:r w:rsidRPr="0026128A">
        <w:rPr>
          <w:rFonts w:ascii="Museo 300" w:hAnsi="Museo 300"/>
          <w:szCs w:val="24"/>
        </w:rPr>
        <w:t>zostanie zrealizowana zgodnie z opisem zawartym we wniosku.</w:t>
      </w:r>
    </w:p>
    <w:p w14:paraId="34EB640D" w14:textId="77777777" w:rsidR="00B90C0A" w:rsidRPr="0026128A" w:rsidRDefault="00EF5947" w:rsidP="0026128A">
      <w:pPr>
        <w:pStyle w:val="Akapitzlist"/>
        <w:numPr>
          <w:ilvl w:val="0"/>
          <w:numId w:val="5"/>
        </w:numPr>
        <w:ind w:left="284" w:hanging="284"/>
        <w:jc w:val="both"/>
        <w:rPr>
          <w:rFonts w:ascii="Museo 300" w:hAnsi="Museo 300"/>
          <w:szCs w:val="24"/>
        </w:rPr>
      </w:pPr>
      <w:r w:rsidRPr="0026128A">
        <w:rPr>
          <w:rFonts w:ascii="Museo 300" w:hAnsi="Museo 300"/>
          <w:szCs w:val="24"/>
        </w:rPr>
        <w:t>Oświadczam, że zbiórka</w:t>
      </w:r>
      <w:r w:rsidR="002371EE" w:rsidRPr="0026128A">
        <w:rPr>
          <w:rFonts w:ascii="Museo 300" w:hAnsi="Museo 300"/>
          <w:szCs w:val="24"/>
        </w:rPr>
        <w:t>/</w:t>
      </w:r>
      <w:r w:rsidRPr="0026128A">
        <w:rPr>
          <w:rFonts w:ascii="Museo 300" w:hAnsi="Museo 300"/>
          <w:szCs w:val="24"/>
        </w:rPr>
        <w:t>impreza programowa zostanie rozliczona w terminie 2 tygodni od przedstawionego terminu jej realizacji.</w:t>
      </w:r>
      <w:r w:rsidR="00F456A0" w:rsidRPr="0026128A">
        <w:rPr>
          <w:rFonts w:ascii="Museo 300" w:hAnsi="Museo 300"/>
          <w:szCs w:val="24"/>
        </w:rPr>
        <w:t xml:space="preserve"> Przyjmuj</w:t>
      </w:r>
      <w:r w:rsidR="002371EE" w:rsidRPr="0026128A">
        <w:rPr>
          <w:rFonts w:ascii="Museo 300" w:hAnsi="Museo 300"/>
          <w:szCs w:val="24"/>
        </w:rPr>
        <w:t>ę</w:t>
      </w:r>
      <w:r w:rsidR="00BF5BC6" w:rsidRPr="0026128A">
        <w:rPr>
          <w:rFonts w:ascii="Museo 300" w:hAnsi="Museo 300"/>
          <w:szCs w:val="24"/>
        </w:rPr>
        <w:t xml:space="preserve"> do wiadomości</w:t>
      </w:r>
      <w:r w:rsidR="00F456A0" w:rsidRPr="0026128A">
        <w:rPr>
          <w:rFonts w:ascii="Museo 300" w:hAnsi="Museo 300"/>
          <w:szCs w:val="24"/>
        </w:rPr>
        <w:t>, że</w:t>
      </w:r>
      <w:r w:rsidR="00BF5BC6" w:rsidRPr="0026128A">
        <w:rPr>
          <w:rFonts w:ascii="Museo 300" w:hAnsi="Museo 300"/>
          <w:szCs w:val="24"/>
        </w:rPr>
        <w:t xml:space="preserve"> brak właściwego  rozliczeni</w:t>
      </w:r>
      <w:r w:rsidR="002371EE" w:rsidRPr="0026128A">
        <w:rPr>
          <w:rFonts w:ascii="Museo 300" w:hAnsi="Museo 300"/>
          <w:szCs w:val="24"/>
        </w:rPr>
        <w:t>a</w:t>
      </w:r>
      <w:r w:rsidR="004C31C7" w:rsidRPr="0026128A">
        <w:rPr>
          <w:rFonts w:ascii="Museo 300" w:hAnsi="Museo 300"/>
          <w:szCs w:val="24"/>
        </w:rPr>
        <w:t xml:space="preserve"> finansowego oraz merytorycznego</w:t>
      </w:r>
      <w:r w:rsidR="00BF5BC6" w:rsidRPr="0026128A">
        <w:rPr>
          <w:rFonts w:ascii="Museo 300" w:hAnsi="Museo 300"/>
          <w:szCs w:val="24"/>
        </w:rPr>
        <w:t xml:space="preserve"> będzie skutkował</w:t>
      </w:r>
      <w:r w:rsidR="00F456A0" w:rsidRPr="0026128A">
        <w:rPr>
          <w:rFonts w:ascii="Museo 300" w:hAnsi="Museo 300"/>
          <w:szCs w:val="24"/>
        </w:rPr>
        <w:t xml:space="preserve"> brakiem możliwości </w:t>
      </w:r>
      <w:r w:rsidR="00BF5BC6" w:rsidRPr="0026128A">
        <w:rPr>
          <w:rFonts w:ascii="Museo 300" w:hAnsi="Museo 300"/>
          <w:szCs w:val="24"/>
        </w:rPr>
        <w:t xml:space="preserve">przystąpienia </w:t>
      </w:r>
      <w:r w:rsidR="00F456A0" w:rsidRPr="0026128A">
        <w:rPr>
          <w:rFonts w:ascii="Museo 300" w:hAnsi="Museo 300"/>
          <w:szCs w:val="24"/>
        </w:rPr>
        <w:t>j</w:t>
      </w:r>
      <w:r w:rsidR="00BF5BC6" w:rsidRPr="0026128A">
        <w:rPr>
          <w:rFonts w:ascii="Museo 300" w:hAnsi="Museo 300"/>
          <w:szCs w:val="24"/>
        </w:rPr>
        <w:t xml:space="preserve">ednostki do kolejnego konkursu z funduszy 1%. </w:t>
      </w:r>
    </w:p>
    <w:p w14:paraId="456A0A9C" w14:textId="77777777" w:rsidR="00B90C0A" w:rsidRPr="0026128A" w:rsidRDefault="00EF5947" w:rsidP="001913BF">
      <w:pPr>
        <w:ind w:left="6372"/>
        <w:rPr>
          <w:rFonts w:ascii="Museo 300" w:hAnsi="Museo 300"/>
          <w:szCs w:val="24"/>
        </w:rPr>
      </w:pPr>
      <w:r w:rsidRPr="0026128A">
        <w:rPr>
          <w:rFonts w:ascii="Museo 300" w:hAnsi="Museo 300"/>
          <w:szCs w:val="24"/>
        </w:rPr>
        <w:t>…………………………………….</w:t>
      </w:r>
      <w:r w:rsidRPr="0026128A">
        <w:rPr>
          <w:rFonts w:ascii="Museo 300" w:hAnsi="Museo 300"/>
          <w:szCs w:val="24"/>
        </w:rPr>
        <w:br/>
        <w:t xml:space="preserve">imię i nazwisko </w:t>
      </w:r>
    </w:p>
    <w:p w14:paraId="1025CBE1" w14:textId="77777777" w:rsidR="0026128A" w:rsidRDefault="0026128A" w:rsidP="001913BF">
      <w:pPr>
        <w:ind w:left="6372"/>
        <w:rPr>
          <w:rFonts w:ascii="Museo 300" w:hAnsi="Museo 300"/>
          <w:sz w:val="24"/>
          <w:szCs w:val="24"/>
        </w:rPr>
      </w:pPr>
    </w:p>
    <w:p w14:paraId="150B3BFA" w14:textId="77777777" w:rsidR="005E22EB" w:rsidRDefault="0026128A" w:rsidP="005E22EB">
      <w:pPr>
        <w:ind w:left="2124" w:firstLine="708"/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br/>
      </w:r>
      <w:r w:rsidR="005E22EB" w:rsidRPr="004068BB">
        <w:rPr>
          <w:rFonts w:ascii="Museo 300" w:hAnsi="Museo 300"/>
          <w:b/>
          <w:sz w:val="24"/>
          <w:szCs w:val="24"/>
        </w:rPr>
        <w:t xml:space="preserve">Oświadczenie </w:t>
      </w:r>
      <w:r w:rsidR="005E22EB">
        <w:rPr>
          <w:rFonts w:ascii="Museo 300" w:hAnsi="Museo 300"/>
          <w:b/>
          <w:sz w:val="24"/>
          <w:szCs w:val="24"/>
        </w:rPr>
        <w:t>drużynowego/ szczepowego</w:t>
      </w:r>
    </w:p>
    <w:p w14:paraId="6B089300" w14:textId="77777777" w:rsidR="005E22EB" w:rsidRPr="0026128A" w:rsidRDefault="005E22EB" w:rsidP="005E22EB">
      <w:pPr>
        <w:rPr>
          <w:rFonts w:ascii="Museo 300" w:hAnsi="Museo 300"/>
          <w:b/>
          <w:color w:val="FF0000"/>
          <w:szCs w:val="24"/>
        </w:rPr>
      </w:pPr>
      <w:r w:rsidRPr="0026128A">
        <w:rPr>
          <w:rFonts w:ascii="Museo 300" w:hAnsi="Museo 300"/>
          <w:b/>
          <w:color w:val="FF0000"/>
          <w:szCs w:val="24"/>
        </w:rPr>
        <w:t xml:space="preserve">(tylko jeśli wnioskujący nie pełni powyższych funkcji w </w:t>
      </w:r>
      <w:r w:rsidR="0026128A" w:rsidRPr="0026128A">
        <w:rPr>
          <w:rFonts w:ascii="Museo 300" w:hAnsi="Museo 300"/>
          <w:b/>
          <w:color w:val="FF0000"/>
          <w:szCs w:val="24"/>
        </w:rPr>
        <w:t>jednostce</w:t>
      </w:r>
      <w:r w:rsidRPr="0026128A">
        <w:rPr>
          <w:rFonts w:ascii="Museo 300" w:hAnsi="Museo 300"/>
          <w:b/>
          <w:color w:val="FF0000"/>
          <w:szCs w:val="24"/>
        </w:rPr>
        <w:t xml:space="preserve">, która zgłasza działanie) </w:t>
      </w:r>
    </w:p>
    <w:p w14:paraId="42FC5525" w14:textId="77777777" w:rsidR="005E22EB" w:rsidRPr="0026128A" w:rsidRDefault="005E22EB" w:rsidP="0026128A">
      <w:pPr>
        <w:jc w:val="both"/>
        <w:rPr>
          <w:rFonts w:ascii="Museo 300" w:hAnsi="Museo 300"/>
          <w:szCs w:val="24"/>
        </w:rPr>
      </w:pPr>
      <w:r w:rsidRPr="0026128A">
        <w:rPr>
          <w:rFonts w:ascii="Museo 300" w:hAnsi="Museo 300"/>
          <w:szCs w:val="24"/>
        </w:rPr>
        <w:t xml:space="preserve">Oświadczam, że </w:t>
      </w:r>
      <w:r w:rsidR="0026128A" w:rsidRPr="0026128A">
        <w:rPr>
          <w:rFonts w:ascii="Museo 300" w:hAnsi="Museo 300"/>
          <w:szCs w:val="24"/>
        </w:rPr>
        <w:t xml:space="preserve">zapoznałam/em się z powyższą zbiórką/ działaniem programowym i wyrażam zgodę na jego realizację w drużynie/szczepie. </w:t>
      </w:r>
    </w:p>
    <w:p w14:paraId="655B46E1" w14:textId="77777777" w:rsidR="0026128A" w:rsidRPr="0026128A" w:rsidRDefault="0026128A" w:rsidP="0026128A">
      <w:pPr>
        <w:ind w:left="6372"/>
        <w:rPr>
          <w:rFonts w:ascii="Museo 300" w:hAnsi="Museo 300"/>
          <w:szCs w:val="24"/>
        </w:rPr>
      </w:pPr>
      <w:r w:rsidRPr="0026128A">
        <w:rPr>
          <w:rFonts w:ascii="Museo 300" w:hAnsi="Museo 300"/>
          <w:szCs w:val="24"/>
        </w:rPr>
        <w:t>…………………………………….</w:t>
      </w:r>
      <w:r w:rsidRPr="0026128A">
        <w:rPr>
          <w:rFonts w:ascii="Museo 300" w:hAnsi="Museo 300"/>
          <w:szCs w:val="24"/>
        </w:rPr>
        <w:br/>
        <w:t xml:space="preserve">imię i nazwisko </w:t>
      </w:r>
    </w:p>
    <w:sectPr w:rsidR="0026128A" w:rsidRPr="0026128A" w:rsidSect="004068B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Museo 300">
    <w:altName w:val="Museo300-Regular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0407"/>
    <w:multiLevelType w:val="hybridMultilevel"/>
    <w:tmpl w:val="4F3884C8"/>
    <w:lvl w:ilvl="0" w:tplc="654A39A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38F3120C"/>
    <w:multiLevelType w:val="hybridMultilevel"/>
    <w:tmpl w:val="E014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3522"/>
    <w:multiLevelType w:val="hybridMultilevel"/>
    <w:tmpl w:val="E014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25588"/>
    <w:multiLevelType w:val="hybridMultilevel"/>
    <w:tmpl w:val="9F920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D5066"/>
    <w:multiLevelType w:val="hybridMultilevel"/>
    <w:tmpl w:val="292E4FEA"/>
    <w:lvl w:ilvl="0" w:tplc="73DC5F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8B75D7"/>
    <w:multiLevelType w:val="hybridMultilevel"/>
    <w:tmpl w:val="3AA6717A"/>
    <w:lvl w:ilvl="0" w:tplc="BC046F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03E69"/>
    <w:multiLevelType w:val="hybridMultilevel"/>
    <w:tmpl w:val="75FA6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72AD2"/>
    <w:multiLevelType w:val="hybridMultilevel"/>
    <w:tmpl w:val="D6DA157C"/>
    <w:lvl w:ilvl="0" w:tplc="78FAAC4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D1109C"/>
    <w:multiLevelType w:val="hybridMultilevel"/>
    <w:tmpl w:val="FB34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D4"/>
    <w:rsid w:val="00026CB7"/>
    <w:rsid w:val="000476CC"/>
    <w:rsid w:val="000E28B4"/>
    <w:rsid w:val="00176D38"/>
    <w:rsid w:val="001913BF"/>
    <w:rsid w:val="00227DFC"/>
    <w:rsid w:val="00235DDA"/>
    <w:rsid w:val="002371EE"/>
    <w:rsid w:val="00252244"/>
    <w:rsid w:val="0026128A"/>
    <w:rsid w:val="00326DF3"/>
    <w:rsid w:val="003A2694"/>
    <w:rsid w:val="003D4FD4"/>
    <w:rsid w:val="004068BB"/>
    <w:rsid w:val="004C31C7"/>
    <w:rsid w:val="005C2586"/>
    <w:rsid w:val="005D61C2"/>
    <w:rsid w:val="005E22EB"/>
    <w:rsid w:val="00675346"/>
    <w:rsid w:val="0077716A"/>
    <w:rsid w:val="00872B83"/>
    <w:rsid w:val="00907FB4"/>
    <w:rsid w:val="009543D7"/>
    <w:rsid w:val="009D218C"/>
    <w:rsid w:val="00A77241"/>
    <w:rsid w:val="00A842F2"/>
    <w:rsid w:val="00AA232D"/>
    <w:rsid w:val="00AA3D63"/>
    <w:rsid w:val="00AA5216"/>
    <w:rsid w:val="00AC6F27"/>
    <w:rsid w:val="00B90C0A"/>
    <w:rsid w:val="00BF5BC6"/>
    <w:rsid w:val="00C270C0"/>
    <w:rsid w:val="00C3696C"/>
    <w:rsid w:val="00DC5F9E"/>
    <w:rsid w:val="00E45213"/>
    <w:rsid w:val="00E52DED"/>
    <w:rsid w:val="00EF41AB"/>
    <w:rsid w:val="00EF5947"/>
    <w:rsid w:val="00F456A0"/>
    <w:rsid w:val="00F7734D"/>
    <w:rsid w:val="00FB5284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74E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C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42F2"/>
    <w:rPr>
      <w:color w:val="0563C1" w:themeColor="hyperlink"/>
      <w:u w:val="single"/>
    </w:rPr>
  </w:style>
  <w:style w:type="table" w:styleId="Siatkatabeli">
    <w:name w:val="Table Grid"/>
    <w:basedOn w:val="Standardowy"/>
    <w:uiPriority w:val="39"/>
    <w:rsid w:val="00EF5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71EE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1EE"/>
    <w:rPr>
      <w:rFonts w:ascii="Lucida Grande CE" w:hAnsi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C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42F2"/>
    <w:rPr>
      <w:color w:val="0563C1" w:themeColor="hyperlink"/>
      <w:u w:val="single"/>
    </w:rPr>
  </w:style>
  <w:style w:type="table" w:styleId="Siatkatabeli">
    <w:name w:val="Table Grid"/>
    <w:basedOn w:val="Standardowy"/>
    <w:uiPriority w:val="39"/>
    <w:rsid w:val="00EF5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71EE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1EE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biuro@zachpom.zhp.pl" TargetMode="External"/><Relationship Id="rId8" Type="http://schemas.openxmlformats.org/officeDocument/2006/relationships/hyperlink" Target="http://www.zachpom.zhp.p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8C070-9896-3142-9F8B-A86F7C2C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671</Words>
  <Characters>4032</Characters>
  <Application>Microsoft Macintosh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Siwińska</dc:creator>
  <cp:keywords/>
  <dc:description/>
  <cp:lastModifiedBy>Krzysztof Kujawski</cp:lastModifiedBy>
  <cp:revision>3</cp:revision>
  <cp:lastPrinted>2018-04-18T09:00:00Z</cp:lastPrinted>
  <dcterms:created xsi:type="dcterms:W3CDTF">2018-04-18T09:00:00Z</dcterms:created>
  <dcterms:modified xsi:type="dcterms:W3CDTF">2018-04-18T09:00:00Z</dcterms:modified>
</cp:coreProperties>
</file>