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09" w:rsidRPr="00802220" w:rsidRDefault="00802220" w:rsidP="00802220">
      <w:pPr>
        <w:jc w:val="center"/>
        <w:rPr>
          <w:sz w:val="28"/>
        </w:rPr>
      </w:pPr>
      <w:r w:rsidRPr="00802220">
        <w:rPr>
          <w:sz w:val="28"/>
        </w:rPr>
        <w:t>ANKIETA ZGŁOSZENIOWA NA KONFERENCJĘ SPECJALNOŚCIOWĄ</w:t>
      </w:r>
    </w:p>
    <w:p w:rsidR="00B507D0" w:rsidRDefault="00802220" w:rsidP="00B507D0">
      <w:pPr>
        <w:jc w:val="center"/>
        <w:rPr>
          <w:sz w:val="28"/>
        </w:rPr>
      </w:pPr>
      <w:r w:rsidRPr="00802220">
        <w:rPr>
          <w:sz w:val="28"/>
        </w:rPr>
        <w:t>SZCZECIN 2016</w:t>
      </w:r>
    </w:p>
    <w:p w:rsidR="00B507D0" w:rsidRPr="00B507D0" w:rsidRDefault="00B507D0" w:rsidP="00B507D0">
      <w:pPr>
        <w:jc w:val="center"/>
        <w:rPr>
          <w:color w:val="FF0000"/>
          <w:sz w:val="24"/>
        </w:rPr>
      </w:pPr>
      <w:r w:rsidRPr="00B507D0">
        <w:rPr>
          <w:color w:val="FF0000"/>
          <w:sz w:val="24"/>
        </w:rPr>
        <w:t>ZGŁOSZENIA NA KONFERENCJĘ PRZYJMOWANE SĄ DO 20 LISTOPADA 2016.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1"/>
        <w:gridCol w:w="2446"/>
        <w:gridCol w:w="2835"/>
      </w:tblGrid>
      <w:tr w:rsidR="00802220" w:rsidTr="00626A54">
        <w:trPr>
          <w:trHeight w:val="497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46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54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STOPIEŃ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76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EWIDENCJI</w:t>
            </w:r>
            <w:r w:rsidR="00BD4F5A">
              <w:rPr>
                <w:sz w:val="24"/>
              </w:rPr>
              <w:t xml:space="preserve"> ZHP</w:t>
            </w:r>
            <w:bookmarkStart w:id="0" w:name="_GoBack"/>
            <w:bookmarkEnd w:id="0"/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42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HUFIEC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64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CHORĄGIEW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44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OBECNIE PEŁNIONA FUNKCJA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66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60"/>
        </w:trPr>
        <w:tc>
          <w:tcPr>
            <w:tcW w:w="0" w:type="auto"/>
          </w:tcPr>
          <w:p w:rsidR="00802220" w:rsidRDefault="0080222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554"/>
        </w:trPr>
        <w:tc>
          <w:tcPr>
            <w:tcW w:w="0" w:type="auto"/>
          </w:tcPr>
          <w:p w:rsidR="00802220" w:rsidRDefault="00453A79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CZY POTRZEBUJESZ NOCLEGU?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  <w:tr w:rsidR="00453A79" w:rsidTr="00626A54">
        <w:trPr>
          <w:trHeight w:val="831"/>
        </w:trPr>
        <w:tc>
          <w:tcPr>
            <w:tcW w:w="0" w:type="auto"/>
          </w:tcPr>
          <w:p w:rsidR="00453A79" w:rsidRDefault="00453A79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ZAZNACZ ‘X’ PRZY WYBRANEJ </w:t>
            </w:r>
          </w:p>
          <w:p w:rsidR="00453A79" w:rsidRDefault="00453A79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OPCJI NOCLEGU</w:t>
            </w:r>
          </w:p>
        </w:tc>
        <w:tc>
          <w:tcPr>
            <w:tcW w:w="2446" w:type="dxa"/>
          </w:tcPr>
          <w:p w:rsidR="00453A79" w:rsidRDefault="00626A54" w:rsidP="00626A54">
            <w:pPr>
              <w:jc w:val="center"/>
              <w:rPr>
                <w:sz w:val="24"/>
              </w:rPr>
            </w:pPr>
            <w:r w:rsidRPr="00626A54">
              <w:rPr>
                <w:sz w:val="20"/>
              </w:rPr>
              <w:t>NOCLEG W HARCÓWCE</w:t>
            </w:r>
          </w:p>
        </w:tc>
        <w:tc>
          <w:tcPr>
            <w:tcW w:w="2835" w:type="dxa"/>
          </w:tcPr>
          <w:p w:rsidR="00453A79" w:rsidRDefault="00626A54" w:rsidP="00626A54">
            <w:pPr>
              <w:jc w:val="center"/>
              <w:rPr>
                <w:sz w:val="24"/>
              </w:rPr>
            </w:pPr>
            <w:r w:rsidRPr="00626A54">
              <w:rPr>
                <w:sz w:val="20"/>
              </w:rPr>
              <w:t>NOCLEG W SCHRONISKU MŁODZIEŻOWYM</w:t>
            </w:r>
          </w:p>
        </w:tc>
      </w:tr>
      <w:tr w:rsidR="00802220" w:rsidTr="00626A54">
        <w:trPr>
          <w:trHeight w:val="701"/>
        </w:trPr>
        <w:tc>
          <w:tcPr>
            <w:tcW w:w="0" w:type="auto"/>
          </w:tcPr>
          <w:p w:rsidR="00802220" w:rsidRDefault="00B507D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PRACACH KTÓREJ GRUPY ROBOCZEJ CHCESZ WZIĄĆ UDZIAŁ? (ZAZNACZ ‘X’)</w:t>
            </w:r>
          </w:p>
        </w:tc>
        <w:tc>
          <w:tcPr>
            <w:tcW w:w="5281" w:type="dxa"/>
            <w:gridSpan w:val="2"/>
          </w:tcPr>
          <w:p w:rsidR="00B507D0" w:rsidRDefault="00B507D0" w:rsidP="00802220">
            <w:pPr>
              <w:rPr>
                <w:sz w:val="24"/>
              </w:rPr>
            </w:pPr>
            <w:r>
              <w:rPr>
                <w:sz w:val="24"/>
              </w:rPr>
              <w:t xml:space="preserve">ABC PRACY ZE SPECJALNOŚCIĄ W DRUŻYNIE – </w:t>
            </w:r>
          </w:p>
          <w:p w:rsidR="00B507D0" w:rsidRDefault="00B507D0" w:rsidP="00802220">
            <w:pPr>
              <w:rPr>
                <w:sz w:val="24"/>
              </w:rPr>
            </w:pPr>
          </w:p>
          <w:p w:rsidR="00B507D0" w:rsidRDefault="00B507D0" w:rsidP="00802220">
            <w:pPr>
              <w:rPr>
                <w:sz w:val="24"/>
              </w:rPr>
            </w:pPr>
            <w:r>
              <w:rPr>
                <w:sz w:val="24"/>
              </w:rPr>
              <w:t xml:space="preserve">POSZUKIWANIE I WSPÓŁPRACA Z SOJUSZNIKAMI SPECJALNOŚCIOWYMI – </w:t>
            </w:r>
          </w:p>
          <w:p w:rsidR="00B507D0" w:rsidRDefault="00B507D0" w:rsidP="00802220">
            <w:pPr>
              <w:rPr>
                <w:sz w:val="24"/>
              </w:rPr>
            </w:pPr>
          </w:p>
          <w:p w:rsidR="00B507D0" w:rsidRDefault="00B507D0" w:rsidP="00802220">
            <w:pPr>
              <w:rPr>
                <w:sz w:val="24"/>
              </w:rPr>
            </w:pPr>
            <w:r>
              <w:rPr>
                <w:sz w:val="24"/>
              </w:rPr>
              <w:t xml:space="preserve">WSPIERANIE SPECJALNOŚCI Z POZIOMU HUFCA I CHORĄGWI – </w:t>
            </w:r>
          </w:p>
          <w:p w:rsidR="00B507D0" w:rsidRDefault="00B507D0" w:rsidP="00802220">
            <w:pPr>
              <w:rPr>
                <w:sz w:val="24"/>
              </w:rPr>
            </w:pPr>
          </w:p>
        </w:tc>
      </w:tr>
      <w:tr w:rsidR="00802220" w:rsidTr="00626A54">
        <w:trPr>
          <w:trHeight w:val="711"/>
        </w:trPr>
        <w:tc>
          <w:tcPr>
            <w:tcW w:w="0" w:type="auto"/>
          </w:tcPr>
          <w:p w:rsidR="00802220" w:rsidRDefault="00B507D0" w:rsidP="008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SKŁADKA ZADANIOWA</w:t>
            </w:r>
          </w:p>
        </w:tc>
        <w:tc>
          <w:tcPr>
            <w:tcW w:w="5281" w:type="dxa"/>
            <w:gridSpan w:val="2"/>
          </w:tcPr>
          <w:p w:rsidR="00802220" w:rsidRDefault="00B507D0" w:rsidP="00802220">
            <w:pPr>
              <w:rPr>
                <w:sz w:val="24"/>
              </w:rPr>
            </w:pPr>
            <w:r>
              <w:rPr>
                <w:sz w:val="24"/>
              </w:rPr>
              <w:t>SKŁADKĘ ZADANIOWĄ PROSZĘ WPŁACIĆ DO 21 LISTOPADA NA PONIŻSZE KONTO. W TREŚCI PROSZĘ WPISAĆ: KONFERENCJA SPECJALNOŚCIOWA, IMIĘ I NAZWISKO.</w:t>
            </w:r>
          </w:p>
          <w:p w:rsidR="00B507D0" w:rsidRDefault="00B507D0" w:rsidP="00802220">
            <w:pPr>
              <w:rPr>
                <w:sz w:val="24"/>
              </w:rPr>
            </w:pPr>
          </w:p>
          <w:p w:rsidR="00B507D0" w:rsidRPr="00B507D0" w:rsidRDefault="00B507D0" w:rsidP="00B507D0">
            <w:pPr>
              <w:rPr>
                <w:sz w:val="24"/>
              </w:rPr>
            </w:pPr>
            <w:r w:rsidRPr="00B507D0">
              <w:rPr>
                <w:sz w:val="24"/>
              </w:rPr>
              <w:t>Chorągiew Zachodniopomorska ZHP</w:t>
            </w:r>
          </w:p>
          <w:p w:rsidR="00B507D0" w:rsidRPr="00B507D0" w:rsidRDefault="00B507D0" w:rsidP="00B507D0">
            <w:pPr>
              <w:rPr>
                <w:sz w:val="24"/>
              </w:rPr>
            </w:pPr>
            <w:r w:rsidRPr="00B507D0">
              <w:rPr>
                <w:sz w:val="24"/>
              </w:rPr>
              <w:t>ul. Ogińskiego 15</w:t>
            </w:r>
          </w:p>
          <w:p w:rsidR="00B507D0" w:rsidRDefault="00B507D0" w:rsidP="00B507D0">
            <w:pPr>
              <w:rPr>
                <w:sz w:val="24"/>
              </w:rPr>
            </w:pPr>
            <w:r w:rsidRPr="00B507D0">
              <w:rPr>
                <w:sz w:val="24"/>
              </w:rPr>
              <w:t>71-431 Szczecin</w:t>
            </w:r>
          </w:p>
          <w:p w:rsidR="00B507D0" w:rsidRDefault="00B507D0" w:rsidP="00B507D0">
            <w:pPr>
              <w:rPr>
                <w:sz w:val="24"/>
              </w:rPr>
            </w:pPr>
            <w:r w:rsidRPr="00B507D0">
              <w:rPr>
                <w:sz w:val="24"/>
              </w:rPr>
              <w:t>50 2030 0045 1110 0000 0324 7250</w:t>
            </w:r>
          </w:p>
          <w:p w:rsidR="00B507D0" w:rsidRDefault="00B507D0" w:rsidP="00B507D0">
            <w:pPr>
              <w:rPr>
                <w:sz w:val="24"/>
              </w:rPr>
            </w:pPr>
          </w:p>
        </w:tc>
      </w:tr>
      <w:tr w:rsidR="00802220" w:rsidTr="00626A54">
        <w:trPr>
          <w:trHeight w:val="692"/>
        </w:trPr>
        <w:tc>
          <w:tcPr>
            <w:tcW w:w="0" w:type="auto"/>
          </w:tcPr>
          <w:p w:rsidR="00B507D0" w:rsidRDefault="00B507D0" w:rsidP="00B50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CZY MASZ JESZCZE JAKIEŚ PYTANIE?</w:t>
            </w:r>
          </w:p>
        </w:tc>
        <w:tc>
          <w:tcPr>
            <w:tcW w:w="5281" w:type="dxa"/>
            <w:gridSpan w:val="2"/>
          </w:tcPr>
          <w:p w:rsidR="00802220" w:rsidRDefault="00802220" w:rsidP="00802220">
            <w:pPr>
              <w:rPr>
                <w:sz w:val="24"/>
              </w:rPr>
            </w:pPr>
          </w:p>
        </w:tc>
      </w:tr>
    </w:tbl>
    <w:p w:rsidR="00802220" w:rsidRPr="00802220" w:rsidRDefault="00802220" w:rsidP="00D45C95">
      <w:pPr>
        <w:rPr>
          <w:sz w:val="24"/>
        </w:rPr>
      </w:pPr>
    </w:p>
    <w:sectPr w:rsidR="00802220" w:rsidRPr="0080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20"/>
    <w:rsid w:val="00453A79"/>
    <w:rsid w:val="00626A54"/>
    <w:rsid w:val="00802220"/>
    <w:rsid w:val="00B507D0"/>
    <w:rsid w:val="00BD4F5A"/>
    <w:rsid w:val="00D45C95"/>
    <w:rsid w:val="00D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56C"/>
  <w15:chartTrackingRefBased/>
  <w15:docId w15:val="{4A0014CD-7C71-4F37-A4C4-1E59433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Inspektorat Specjalności Chorągwi Zachodniopomorskiej ZHP</dc:creator>
  <cp:keywords/>
  <dc:description/>
  <cp:lastModifiedBy>Inspektorat Specjalności Chorągwi Zachodniopomorskiej ZHP</cp:lastModifiedBy>
  <cp:revision>5</cp:revision>
  <dcterms:created xsi:type="dcterms:W3CDTF">2016-10-30T11:59:00Z</dcterms:created>
  <dcterms:modified xsi:type="dcterms:W3CDTF">2016-10-30T13:21:00Z</dcterms:modified>
</cp:coreProperties>
</file>