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D7" w:rsidRPr="00EC5D33" w:rsidRDefault="0093221E" w:rsidP="004E4243">
      <w:pPr>
        <w:jc w:val="center"/>
        <w:rPr>
          <w:rFonts w:ascii="Museo 500" w:hAnsi="Museo 500" w:cs="Calibri"/>
          <w:b/>
          <w:szCs w:val="20"/>
        </w:rPr>
      </w:pPr>
      <w:r w:rsidRPr="00F176F5">
        <w:rPr>
          <w:rFonts w:ascii="Calibri" w:hAnsi="Calibri" w:cs="Calibri"/>
          <w:b/>
          <w:szCs w:val="20"/>
        </w:rPr>
        <w:t>Z</w:t>
      </w:r>
      <w:r w:rsidRPr="00EC5D33">
        <w:rPr>
          <w:rFonts w:ascii="Museo 500" w:hAnsi="Museo 500" w:cs="Calibri"/>
          <w:b/>
          <w:szCs w:val="20"/>
        </w:rPr>
        <w:t>espół Kadry Kształcącej Chorągwi Zachodniopomorskiej</w:t>
      </w:r>
      <w:r w:rsidR="004E4243" w:rsidRPr="00EC5D33">
        <w:rPr>
          <w:rFonts w:ascii="Museo 500" w:hAnsi="Museo 500" w:cs="Calibri"/>
          <w:b/>
          <w:szCs w:val="20"/>
        </w:rPr>
        <w:t xml:space="preserve"> ZHP</w:t>
      </w:r>
    </w:p>
    <w:p w:rsidR="0093221E" w:rsidRPr="00EC5D33" w:rsidRDefault="0093221E" w:rsidP="0093221E">
      <w:pPr>
        <w:jc w:val="center"/>
        <w:rPr>
          <w:rFonts w:ascii="Museo 500" w:hAnsi="Museo 500" w:cs="Calibri"/>
          <w:sz w:val="20"/>
          <w:szCs w:val="28"/>
        </w:rPr>
      </w:pPr>
    </w:p>
    <w:p w:rsidR="0093221E" w:rsidRPr="00EC5D33" w:rsidRDefault="00D34428" w:rsidP="0093221E">
      <w:pPr>
        <w:jc w:val="center"/>
        <w:rPr>
          <w:rFonts w:ascii="Museo 500" w:hAnsi="Museo 500" w:cs="Calibri"/>
          <w:b/>
          <w:sz w:val="32"/>
          <w:szCs w:val="28"/>
        </w:rPr>
      </w:pPr>
      <w:r w:rsidRPr="00EC5D33">
        <w:rPr>
          <w:rFonts w:ascii="Museo 500" w:hAnsi="Museo 500" w:cs="Calibri"/>
          <w:b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123190</wp:posOffset>
            </wp:positionV>
            <wp:extent cx="1638300" cy="666750"/>
            <wp:effectExtent l="0" t="0" r="0" b="0"/>
            <wp:wrapNone/>
            <wp:docPr id="3" name="Obraz 1" descr="logo chorąg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horągw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D33" w:rsidRPr="00EC5D33">
        <w:rPr>
          <w:rFonts w:ascii="Museo 500" w:hAnsi="Museo 500" w:cs="Calibri"/>
          <w:b/>
          <w:sz w:val="32"/>
          <w:szCs w:val="28"/>
        </w:rPr>
        <w:t>KURS PODHARCMISTRZOWSKI</w:t>
      </w:r>
    </w:p>
    <w:p w:rsidR="00681187" w:rsidRPr="00EC5D33" w:rsidRDefault="00EC5D33" w:rsidP="00EC5D33">
      <w:pPr>
        <w:tabs>
          <w:tab w:val="center" w:pos="4536"/>
          <w:tab w:val="left" w:pos="8260"/>
        </w:tabs>
        <w:rPr>
          <w:rFonts w:ascii="Museo 500" w:hAnsi="Museo 500" w:cs="Calibri"/>
          <w:b/>
          <w:sz w:val="32"/>
          <w:szCs w:val="28"/>
        </w:rPr>
      </w:pPr>
      <w:r w:rsidRPr="00EC5D33">
        <w:rPr>
          <w:rFonts w:ascii="Museo 500" w:hAnsi="Museo 500" w:cs="Calibri"/>
          <w:b/>
          <w:sz w:val="32"/>
          <w:szCs w:val="28"/>
        </w:rPr>
        <w:tab/>
      </w:r>
      <w:r w:rsidR="00D77806" w:rsidRPr="00EC5D33">
        <w:rPr>
          <w:rFonts w:ascii="Museo 500" w:hAnsi="Museo 500" w:cs="Calibri"/>
          <w:b/>
          <w:sz w:val="32"/>
          <w:szCs w:val="28"/>
        </w:rPr>
        <w:t xml:space="preserve"> </w:t>
      </w:r>
      <w:r w:rsidR="00EF16D7" w:rsidRPr="00EC5D33">
        <w:rPr>
          <w:rFonts w:ascii="Museo 500" w:hAnsi="Museo 500" w:cs="Calibri"/>
          <w:b/>
          <w:sz w:val="32"/>
          <w:szCs w:val="28"/>
        </w:rPr>
        <w:t>„</w:t>
      </w:r>
      <w:r w:rsidRPr="00EC5D33">
        <w:rPr>
          <w:rFonts w:ascii="Museo 500" w:hAnsi="Museo 500" w:cs="Calibri"/>
          <w:b/>
          <w:sz w:val="32"/>
          <w:szCs w:val="28"/>
        </w:rPr>
        <w:t>SZEKLA</w:t>
      </w:r>
      <w:r w:rsidR="00BC1A95">
        <w:rPr>
          <w:rFonts w:ascii="Museo 500" w:hAnsi="Museo 500" w:cs="Calibri"/>
          <w:b/>
          <w:sz w:val="32"/>
          <w:szCs w:val="28"/>
        </w:rPr>
        <w:t xml:space="preserve"> 2016</w:t>
      </w:r>
      <w:r w:rsidR="00EF16D7" w:rsidRPr="00EC5D33">
        <w:rPr>
          <w:rFonts w:ascii="Museo 500" w:hAnsi="Museo 500" w:cs="Calibri"/>
          <w:b/>
          <w:sz w:val="32"/>
          <w:szCs w:val="28"/>
        </w:rPr>
        <w:t>”</w:t>
      </w:r>
      <w:r w:rsidRPr="00EC5D33">
        <w:rPr>
          <w:rFonts w:ascii="Museo 500" w:hAnsi="Museo 500" w:cs="Calibri"/>
          <w:b/>
          <w:sz w:val="32"/>
          <w:szCs w:val="28"/>
        </w:rPr>
        <w:tab/>
      </w:r>
    </w:p>
    <w:p w:rsidR="0093221E" w:rsidRPr="00EC5D33" w:rsidRDefault="0093221E" w:rsidP="0093221E">
      <w:pPr>
        <w:jc w:val="center"/>
        <w:rPr>
          <w:rFonts w:ascii="Museo 500" w:hAnsi="Museo 500" w:cs="Calibri"/>
          <w:b/>
          <w:sz w:val="28"/>
          <w:szCs w:val="28"/>
        </w:rPr>
      </w:pPr>
    </w:p>
    <w:p w:rsidR="00BC1A95" w:rsidRDefault="00BC1A95" w:rsidP="00BC1A95">
      <w:pPr>
        <w:pStyle w:val="Standard"/>
        <w:ind w:firstLine="709"/>
        <w:jc w:val="center"/>
        <w:rPr>
          <w:rStyle w:val="StrongEmphasis"/>
          <w:rFonts w:ascii="Arial" w:hAnsi="Arial"/>
        </w:rPr>
      </w:pPr>
      <w:r>
        <w:rPr>
          <w:rStyle w:val="StrongEmphasis"/>
          <w:rFonts w:ascii="Arial" w:hAnsi="Arial"/>
        </w:rPr>
        <w:t>19-21.02.2016</w:t>
      </w:r>
    </w:p>
    <w:p w:rsidR="00BC1A95" w:rsidRDefault="00BC1A95" w:rsidP="00BC1A95">
      <w:pPr>
        <w:pStyle w:val="Standard"/>
        <w:ind w:firstLine="709"/>
        <w:jc w:val="center"/>
      </w:pPr>
      <w:r>
        <w:rPr>
          <w:rStyle w:val="StrongEmphasis"/>
          <w:rFonts w:ascii="Arial" w:hAnsi="Arial"/>
        </w:rPr>
        <w:t>18-20.03.2016</w:t>
      </w:r>
    </w:p>
    <w:p w:rsidR="00BC1A95" w:rsidRDefault="00BC1A95" w:rsidP="00BC1A95">
      <w:pPr>
        <w:pStyle w:val="Standard"/>
        <w:jc w:val="center"/>
      </w:pPr>
      <w:r>
        <w:rPr>
          <w:rStyle w:val="StrongEmphasis"/>
          <w:rFonts w:ascii="Arial" w:hAnsi="Arial"/>
        </w:rPr>
        <w:t xml:space="preserve">           </w:t>
      </w:r>
      <w:r>
        <w:rPr>
          <w:rStyle w:val="StrongEmphasis"/>
          <w:rFonts w:ascii="Arial" w:hAnsi="Arial"/>
        </w:rPr>
        <w:t>22-24.04.2016</w:t>
      </w:r>
    </w:p>
    <w:p w:rsidR="004E4243" w:rsidRPr="00EC5D33" w:rsidRDefault="004E4243" w:rsidP="0093221E">
      <w:pPr>
        <w:tabs>
          <w:tab w:val="right" w:pos="8931"/>
        </w:tabs>
        <w:rPr>
          <w:rFonts w:ascii="Museo 100" w:hAnsi="Museo 100" w:cs="Calibri"/>
          <w:b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134"/>
        <w:gridCol w:w="1559"/>
        <w:gridCol w:w="91"/>
        <w:gridCol w:w="3277"/>
      </w:tblGrid>
      <w:tr w:rsidR="00217EFA" w:rsidRPr="00EC5D33" w:rsidTr="007858ED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217EFA" w:rsidRPr="00EC5D33" w:rsidRDefault="00217EFA" w:rsidP="007858ED">
            <w:pPr>
              <w:rPr>
                <w:rFonts w:ascii="Museo 100" w:hAnsi="Museo 100" w:cs="Calibri"/>
                <w:b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>Imię i nazwisko</w:t>
            </w:r>
          </w:p>
          <w:p w:rsidR="00217EFA" w:rsidRPr="0040230E" w:rsidRDefault="00217EFA" w:rsidP="007858ED">
            <w:pPr>
              <w:rPr>
                <w:rFonts w:ascii="Museo 100" w:hAnsi="Museo 100" w:cs="Calibri"/>
                <w:b/>
                <w:i/>
                <w:sz w:val="20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EFA" w:rsidRPr="00EC5D33" w:rsidRDefault="00217EFA" w:rsidP="007858ED">
            <w:pPr>
              <w:rPr>
                <w:rFonts w:ascii="Museo 100" w:hAnsi="Museo 100" w:cs="Calibri"/>
                <w:b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>PESEL</w:t>
            </w:r>
          </w:p>
          <w:p w:rsidR="00217EFA" w:rsidRPr="0040230E" w:rsidRDefault="00217EFA" w:rsidP="007858ED">
            <w:pPr>
              <w:tabs>
                <w:tab w:val="right" w:pos="2302"/>
              </w:tabs>
              <w:rPr>
                <w:rFonts w:ascii="Museo 100" w:hAnsi="Museo 100" w:cs="Calibri"/>
                <w:b/>
                <w:i/>
                <w:sz w:val="20"/>
                <w:szCs w:val="20"/>
              </w:rPr>
            </w:pPr>
            <w:r w:rsidRPr="0040230E">
              <w:rPr>
                <w:rFonts w:ascii="Museo 100" w:hAnsi="Museo 100" w:cs="Calibri"/>
                <w:b/>
                <w:i/>
                <w:sz w:val="20"/>
                <w:szCs w:val="20"/>
              </w:rPr>
              <w:tab/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:rsidR="00217EFA" w:rsidRPr="00EC5D33" w:rsidRDefault="00217EFA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sz w:val="20"/>
                <w:szCs w:val="20"/>
              </w:rPr>
            </w:pPr>
            <w:r w:rsidRPr="00EC5D33">
              <w:rPr>
                <w:rFonts w:ascii="Museo 100" w:hAnsi="Museo 100" w:cs="Calibri"/>
                <w:b/>
                <w:sz w:val="20"/>
                <w:szCs w:val="20"/>
              </w:rPr>
              <w:t>stopień instruktorski/harcerski</w:t>
            </w:r>
          </w:p>
          <w:p w:rsidR="00217EFA" w:rsidRPr="0040230E" w:rsidRDefault="00217EFA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i/>
                <w:sz w:val="20"/>
                <w:szCs w:val="22"/>
              </w:rPr>
            </w:pPr>
          </w:p>
        </w:tc>
      </w:tr>
      <w:tr w:rsidR="008B4F03" w:rsidRPr="00EC5D33" w:rsidTr="007858ED">
        <w:tc>
          <w:tcPr>
            <w:tcW w:w="43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F03" w:rsidRPr="00EC5D33" w:rsidRDefault="00EC5D33" w:rsidP="007858ED">
            <w:pPr>
              <w:rPr>
                <w:rFonts w:ascii="Museo 100" w:hAnsi="Museo 100" w:cs="Calibri"/>
                <w:b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 xml:space="preserve">Data otwarcia stopnia </w:t>
            </w:r>
            <w:proofErr w:type="spellStart"/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>phm</w:t>
            </w:r>
            <w:proofErr w:type="spellEnd"/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>.</w:t>
            </w:r>
          </w:p>
          <w:p w:rsidR="008B4F03" w:rsidRPr="00EC5D33" w:rsidRDefault="008B4F03" w:rsidP="007858ED">
            <w:pPr>
              <w:rPr>
                <w:rFonts w:ascii="Museo 100" w:hAnsi="Museo 100" w:cs="Calibri"/>
                <w:b/>
                <w:sz w:val="20"/>
                <w:szCs w:val="22"/>
              </w:rPr>
            </w:pPr>
          </w:p>
          <w:p w:rsidR="008B4F03" w:rsidRPr="00EC5D33" w:rsidRDefault="00B57609" w:rsidP="007858ED">
            <w:pPr>
              <w:rPr>
                <w:rFonts w:ascii="Museo 100" w:hAnsi="Museo 100" w:cs="Calibri"/>
                <w:b/>
                <w:sz w:val="20"/>
                <w:szCs w:val="22"/>
              </w:rPr>
            </w:pPr>
            <w:r>
              <w:rPr>
                <w:rFonts w:ascii="Museo 100" w:hAnsi="Museo 100" w:cs="Calibri"/>
                <w:b/>
                <w:sz w:val="20"/>
                <w:szCs w:val="22"/>
              </w:rPr>
              <w:t>.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03" w:rsidRPr="00EC5D33" w:rsidRDefault="00EC5D33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>Rozmiar koszulki:</w:t>
            </w:r>
          </w:p>
          <w:p w:rsidR="008B4F03" w:rsidRPr="00EC5D33" w:rsidRDefault="008B4F03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sz w:val="20"/>
                <w:szCs w:val="22"/>
              </w:rPr>
            </w:pPr>
          </w:p>
        </w:tc>
      </w:tr>
      <w:tr w:rsidR="00217EFA" w:rsidRPr="00EC5D33" w:rsidTr="007858ED">
        <w:tc>
          <w:tcPr>
            <w:tcW w:w="43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EFA" w:rsidRPr="00EC5D33" w:rsidRDefault="00217EFA" w:rsidP="00BC1A95">
            <w:pPr>
              <w:rPr>
                <w:rFonts w:ascii="Museo 100" w:hAnsi="Museo 100" w:cs="Calibri"/>
                <w:b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b/>
                <w:sz w:val="20"/>
                <w:szCs w:val="22"/>
              </w:rPr>
              <w:t>Hufiec:</w:t>
            </w:r>
            <w:r w:rsidR="00525166">
              <w:rPr>
                <w:rFonts w:ascii="Museo 100" w:hAnsi="Museo 100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EC5D33" w:rsidRDefault="005D2DFC" w:rsidP="00BC1A95">
            <w:pPr>
              <w:tabs>
                <w:tab w:val="right" w:pos="8931"/>
              </w:tabs>
              <w:rPr>
                <w:rFonts w:ascii="Museo 100" w:hAnsi="Museo 100" w:cs="Calibri"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sz w:val="20"/>
                <w:szCs w:val="22"/>
              </w:rPr>
              <w:sym w:font="Wingdings" w:char="F028"/>
            </w:r>
            <w:r w:rsidRPr="00EC5D33">
              <w:rPr>
                <w:rFonts w:ascii="Museo 100" w:hAnsi="Museo 100" w:cs="Calibri"/>
                <w:sz w:val="20"/>
                <w:szCs w:val="22"/>
              </w:rPr>
              <w:t xml:space="preserve">: </w:t>
            </w:r>
          </w:p>
        </w:tc>
      </w:tr>
      <w:tr w:rsidR="00217EFA" w:rsidRPr="00EC5D33" w:rsidTr="007858ED">
        <w:tc>
          <w:tcPr>
            <w:tcW w:w="436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EFA" w:rsidRPr="00EC5D33" w:rsidRDefault="00217EFA" w:rsidP="007858ED">
            <w:pPr>
              <w:rPr>
                <w:rFonts w:ascii="Museo 100" w:hAnsi="Museo 100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EC5D33" w:rsidRDefault="00217EFA" w:rsidP="00BC1A95">
            <w:pPr>
              <w:pStyle w:val="Stopka"/>
              <w:tabs>
                <w:tab w:val="clear" w:pos="4536"/>
                <w:tab w:val="clear" w:pos="9072"/>
              </w:tabs>
              <w:rPr>
                <w:rFonts w:ascii="Museo 100" w:hAnsi="Museo 100" w:cs="Calibri"/>
              </w:rPr>
            </w:pPr>
            <w:r w:rsidRPr="00EC5D33">
              <w:rPr>
                <w:rFonts w:ascii="Museo 100" w:hAnsi="Museo 100" w:cs="Calibri"/>
                <w:b/>
              </w:rPr>
              <w:t>@</w:t>
            </w:r>
            <w:r w:rsidR="005D2DFC" w:rsidRPr="00EC5D33">
              <w:rPr>
                <w:rFonts w:ascii="Museo 100" w:hAnsi="Museo 100" w:cs="Calibri"/>
              </w:rPr>
              <w:t xml:space="preserve">: </w:t>
            </w:r>
          </w:p>
        </w:tc>
      </w:tr>
      <w:tr w:rsidR="000455DF" w:rsidRPr="00EC5D33" w:rsidTr="007858ED">
        <w:trPr>
          <w:trHeight w:val="1022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0455DF" w:rsidRPr="00BC1A95" w:rsidRDefault="000455DF" w:rsidP="007858ED">
            <w:pPr>
              <w:rPr>
                <w:rFonts w:ascii="Museo 100" w:hAnsi="Museo 100" w:cs="Calibri"/>
                <w:b/>
                <w:sz w:val="16"/>
                <w:szCs w:val="16"/>
              </w:rPr>
            </w:pPr>
            <w:r w:rsidRPr="00BC1A95">
              <w:rPr>
                <w:rFonts w:ascii="Museo 100" w:hAnsi="Museo 100" w:cs="Calibri"/>
                <w:b/>
                <w:sz w:val="16"/>
                <w:szCs w:val="16"/>
              </w:rPr>
              <w:t>Obecnie pełnione funkcje wraz z datami mianowania:</w:t>
            </w:r>
            <w:r w:rsidR="00525166" w:rsidRPr="00BC1A95">
              <w:rPr>
                <w:rFonts w:ascii="Museo 100" w:hAnsi="Museo 100" w:cs="Calibri"/>
                <w:b/>
                <w:sz w:val="16"/>
                <w:szCs w:val="16"/>
              </w:rPr>
              <w:t xml:space="preserve"> </w:t>
            </w:r>
          </w:p>
          <w:p w:rsidR="000455DF" w:rsidRPr="0040230E" w:rsidRDefault="000455DF" w:rsidP="0040230E">
            <w:pPr>
              <w:tabs>
                <w:tab w:val="right" w:pos="8931"/>
              </w:tabs>
              <w:rPr>
                <w:rFonts w:ascii="Museo 100" w:hAnsi="Museo 100" w:cs="Calibri"/>
                <w:i/>
                <w:sz w:val="20"/>
                <w:szCs w:val="22"/>
              </w:rPr>
            </w:pPr>
          </w:p>
        </w:tc>
      </w:tr>
      <w:tr w:rsidR="00217EFA" w:rsidRPr="00EC5D33" w:rsidTr="007858ED">
        <w:trPr>
          <w:trHeight w:val="769"/>
        </w:trPr>
        <w:tc>
          <w:tcPr>
            <w:tcW w:w="9288" w:type="dxa"/>
            <w:gridSpan w:val="6"/>
            <w:tcBorders>
              <w:top w:val="single" w:sz="4" w:space="0" w:color="auto"/>
              <w:bottom w:val="nil"/>
            </w:tcBorders>
          </w:tcPr>
          <w:p w:rsidR="00095DAA" w:rsidRPr="00BC1A95" w:rsidRDefault="00217EFA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sz w:val="16"/>
                <w:szCs w:val="16"/>
              </w:rPr>
            </w:pPr>
            <w:r w:rsidRPr="00BC1A95">
              <w:rPr>
                <w:rFonts w:ascii="Museo 100" w:hAnsi="Museo 100" w:cs="Calibri"/>
                <w:b/>
                <w:sz w:val="16"/>
                <w:szCs w:val="16"/>
              </w:rPr>
              <w:t>Zgoda i opinia Komendanta Hufca na udział w szkoleniu:</w:t>
            </w:r>
          </w:p>
          <w:p w:rsidR="00217EFA" w:rsidRPr="00EC5D33" w:rsidRDefault="00217EFA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sz w:val="20"/>
                <w:szCs w:val="22"/>
              </w:rPr>
            </w:pPr>
          </w:p>
        </w:tc>
      </w:tr>
      <w:tr w:rsidR="00217EFA" w:rsidRPr="00EC5D33" w:rsidTr="005551AD">
        <w:trPr>
          <w:trHeight w:val="487"/>
        </w:trPr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:rsidR="00217EFA" w:rsidRPr="00EC5D33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Museo 100" w:hAnsi="Museo 100" w:cs="Calibri"/>
              </w:rPr>
            </w:pPr>
          </w:p>
        </w:tc>
        <w:tc>
          <w:tcPr>
            <w:tcW w:w="2693" w:type="dxa"/>
            <w:gridSpan w:val="2"/>
          </w:tcPr>
          <w:p w:rsidR="00217EFA" w:rsidRPr="00EC5D33" w:rsidRDefault="00217EFA" w:rsidP="007858ED">
            <w:pPr>
              <w:tabs>
                <w:tab w:val="right" w:pos="2302"/>
              </w:tabs>
              <w:rPr>
                <w:rFonts w:ascii="Museo 100" w:hAnsi="Museo 100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dotted" w:sz="4" w:space="0" w:color="auto"/>
            </w:tcBorders>
          </w:tcPr>
          <w:p w:rsidR="00217EFA" w:rsidRPr="00EC5D33" w:rsidRDefault="00217EFA" w:rsidP="007858ED">
            <w:pPr>
              <w:tabs>
                <w:tab w:val="right" w:pos="8931"/>
              </w:tabs>
              <w:rPr>
                <w:rFonts w:ascii="Museo 100" w:hAnsi="Museo 100" w:cs="Calibri"/>
                <w:b/>
                <w:sz w:val="20"/>
                <w:szCs w:val="22"/>
              </w:rPr>
            </w:pPr>
          </w:p>
        </w:tc>
      </w:tr>
      <w:tr w:rsidR="00217EFA" w:rsidRPr="00EC5D33" w:rsidTr="005551AD">
        <w:trPr>
          <w:trHeight w:val="129"/>
        </w:trPr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:rsidR="00217EFA" w:rsidRPr="00EC5D33" w:rsidRDefault="00217EFA" w:rsidP="00785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Museo 100" w:hAnsi="Museo 100" w:cs="Calibri"/>
              </w:rPr>
            </w:pPr>
            <w:r w:rsidRPr="00EC5D33">
              <w:rPr>
                <w:rFonts w:ascii="Museo 100" w:hAnsi="Museo 100" w:cs="Calibri"/>
              </w:rPr>
              <w:t>Stopień, imię i nazwisko</w:t>
            </w:r>
          </w:p>
        </w:tc>
        <w:tc>
          <w:tcPr>
            <w:tcW w:w="2693" w:type="dxa"/>
            <w:gridSpan w:val="2"/>
          </w:tcPr>
          <w:p w:rsidR="00217EFA" w:rsidRPr="00EC5D33" w:rsidRDefault="00217EFA" w:rsidP="007858ED">
            <w:pPr>
              <w:tabs>
                <w:tab w:val="right" w:pos="2302"/>
              </w:tabs>
              <w:rPr>
                <w:rFonts w:ascii="Museo 100" w:hAnsi="Museo 100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217EFA" w:rsidRPr="00EC5D33" w:rsidRDefault="00217EFA" w:rsidP="007858ED">
            <w:pPr>
              <w:tabs>
                <w:tab w:val="right" w:pos="8931"/>
              </w:tabs>
              <w:jc w:val="center"/>
              <w:rPr>
                <w:rFonts w:ascii="Museo 100" w:hAnsi="Museo 100" w:cs="Calibri"/>
                <w:sz w:val="20"/>
                <w:szCs w:val="22"/>
              </w:rPr>
            </w:pPr>
            <w:r w:rsidRPr="00EC5D33">
              <w:rPr>
                <w:rFonts w:ascii="Museo 100" w:hAnsi="Museo 100" w:cs="Calibri"/>
                <w:sz w:val="20"/>
                <w:szCs w:val="22"/>
              </w:rPr>
              <w:t>Data i podpis komendanta</w:t>
            </w:r>
          </w:p>
        </w:tc>
      </w:tr>
      <w:tr w:rsidR="005551AD" w:rsidRPr="00EC5D33" w:rsidTr="008B4F03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F03" w:rsidRPr="00EC5D33" w:rsidRDefault="008B4F03" w:rsidP="008B4F03">
            <w:pPr>
              <w:rPr>
                <w:rFonts w:ascii="Museo 100" w:hAnsi="Museo 100" w:cs="Arial"/>
                <w:b/>
                <w:bCs/>
                <w:color w:val="CE181E"/>
              </w:rPr>
            </w:pPr>
            <w:r w:rsidRPr="00EC5D33">
              <w:rPr>
                <w:rFonts w:ascii="Museo 100" w:hAnsi="Museo 100" w:cs="Arial"/>
                <w:b/>
                <w:bCs/>
                <w:color w:val="CE181E"/>
              </w:rPr>
              <w:t>DANE OSOBOWE</w:t>
            </w:r>
          </w:p>
          <w:p w:rsidR="008B4F03" w:rsidRPr="00BC1A95" w:rsidRDefault="008B4F03" w:rsidP="008B4F03">
            <w:pPr>
              <w:pStyle w:val="NormalnyWeb"/>
              <w:spacing w:before="120" w:beforeAutospacing="0" w:after="120" w:afterAutospacing="0"/>
              <w:rPr>
                <w:rFonts w:ascii="Museo 100" w:hAnsi="Museo 100" w:cs="Arial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sz w:val="16"/>
                <w:szCs w:val="16"/>
              </w:rPr>
              <w:t xml:space="preserve">Zgodnie z art. 24 ust. 1 ustawy z dnia 29 sierpnia 1997 r. o ochronie danych osobowych (tekst jednolity: Dz. U. z 2002 r. nr 101, poz. 926 z </w:t>
            </w:r>
            <w:proofErr w:type="spellStart"/>
            <w:r w:rsidRPr="00BC1A95">
              <w:rPr>
                <w:rFonts w:ascii="Museo 100" w:hAnsi="Museo 100" w:cs="Arial"/>
                <w:sz w:val="16"/>
                <w:szCs w:val="16"/>
              </w:rPr>
              <w:t>późn</w:t>
            </w:r>
            <w:proofErr w:type="spellEnd"/>
            <w:r w:rsidRPr="00BC1A95">
              <w:rPr>
                <w:rFonts w:ascii="Museo 100" w:hAnsi="Museo 100" w:cs="Arial"/>
                <w:sz w:val="16"/>
                <w:szCs w:val="16"/>
              </w:rPr>
              <w:t>. zm.) informuję, iż:</w:t>
            </w:r>
          </w:p>
          <w:p w:rsidR="008B4F03" w:rsidRPr="00BC1A95" w:rsidRDefault="008B4F03" w:rsidP="008B4F03">
            <w:pPr>
              <w:pStyle w:val="NormalnyWeb"/>
              <w:spacing w:before="120" w:beforeAutospacing="0" w:after="120" w:afterAutospacing="0"/>
              <w:rPr>
                <w:rFonts w:ascii="Museo 100" w:hAnsi="Museo 100" w:cs="Arial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sz w:val="16"/>
                <w:szCs w:val="16"/>
              </w:rPr>
              <w:t xml:space="preserve">1) administratorem Druhny/Druha danych osobowych jest Związek Harcerstwa Polskiego z siedzibą w Warszawie (00-491), ul Konopnicka 6, zwana dalej ZHP, </w:t>
            </w:r>
          </w:p>
          <w:p w:rsidR="008B4F03" w:rsidRPr="00BC1A95" w:rsidRDefault="008B4F03" w:rsidP="008B4F03">
            <w:pPr>
              <w:pStyle w:val="NormalnyWeb"/>
              <w:spacing w:before="120" w:beforeAutospacing="0" w:after="120" w:afterAutospacing="0"/>
              <w:rPr>
                <w:rFonts w:ascii="Museo 100" w:hAnsi="Museo 100" w:cs="Arial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sz w:val="16"/>
                <w:szCs w:val="16"/>
              </w:rPr>
              <w:t>2) Druhny/Druha dane osobowe przetwarzane będą w celu rekrutacji na zajęcia organizowane p</w:t>
            </w:r>
            <w:r w:rsidR="009E6375" w:rsidRPr="00BC1A95">
              <w:rPr>
                <w:rFonts w:ascii="Museo 100" w:hAnsi="Museo 100" w:cs="Arial"/>
                <w:sz w:val="16"/>
                <w:szCs w:val="16"/>
              </w:rPr>
              <w:t>r</w:t>
            </w:r>
            <w:r w:rsidRPr="00BC1A95">
              <w:rPr>
                <w:rFonts w:ascii="Museo 100" w:hAnsi="Museo 100" w:cs="Arial"/>
                <w:sz w:val="16"/>
                <w:szCs w:val="16"/>
              </w:rPr>
              <w:t>zez Chorągiew Zachodniopomorską ZHP  i nie będą udostępniane innym odbiorcom,</w:t>
            </w:r>
          </w:p>
          <w:p w:rsidR="008B4F03" w:rsidRPr="00BC1A95" w:rsidRDefault="008B4F03" w:rsidP="008B4F03">
            <w:pPr>
              <w:pStyle w:val="NormalnyWeb"/>
              <w:spacing w:before="120" w:beforeAutospacing="0" w:after="120" w:afterAutospacing="0"/>
              <w:rPr>
                <w:rFonts w:ascii="Museo 100" w:hAnsi="Museo 100" w:cs="Arial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sz w:val="16"/>
                <w:szCs w:val="16"/>
              </w:rPr>
              <w:t>3) posiada Druhna/Druh prawo dostępu do treści swoich danych oraz ich poprawiania,</w:t>
            </w:r>
          </w:p>
          <w:p w:rsidR="008B4F03" w:rsidRPr="00BC1A95" w:rsidRDefault="008B4F03" w:rsidP="008B4F03">
            <w:pPr>
              <w:pStyle w:val="NormalnyWeb"/>
              <w:spacing w:before="120" w:beforeAutospacing="0" w:after="120" w:afterAutospacing="0"/>
              <w:rPr>
                <w:rFonts w:ascii="Museo 100" w:hAnsi="Museo 100" w:cs="Arial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sz w:val="16"/>
                <w:szCs w:val="16"/>
              </w:rPr>
              <w:t>4) podanie ZHP danych osobowych jest dobrowolne jednakże niezbędne by uczestniczyć w formach szkoleniowych organizowanych  przez Chorągiew Zachodniopomorską ZHP</w:t>
            </w:r>
          </w:p>
          <w:p w:rsidR="008B4F03" w:rsidRPr="00EC5D3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Museo 100" w:hAnsi="Museo 100" w:cs="Arial"/>
                <w:bCs/>
                <w:color w:val="000000"/>
                <w:szCs w:val="20"/>
              </w:rPr>
            </w:pPr>
          </w:p>
          <w:p w:rsidR="008B4F03" w:rsidRPr="00BC1A95" w:rsidRDefault="008B4F03" w:rsidP="008B4F03">
            <w:pPr>
              <w:tabs>
                <w:tab w:val="left" w:pos="-183"/>
              </w:tabs>
              <w:ind w:left="-325" w:right="72" w:firstLine="142"/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>Podpis uczestnika formy</w:t>
            </w:r>
          </w:p>
          <w:p w:rsidR="008B4F03" w:rsidRPr="00BC1A95" w:rsidRDefault="008B4F03" w:rsidP="008B4F03">
            <w:pPr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</w:p>
          <w:p w:rsidR="005551AD" w:rsidRPr="00EC5D33" w:rsidRDefault="008B4F03" w:rsidP="008B4F03">
            <w:pPr>
              <w:tabs>
                <w:tab w:val="right" w:pos="8931"/>
              </w:tabs>
              <w:jc w:val="right"/>
              <w:rPr>
                <w:rFonts w:ascii="Museo 100" w:hAnsi="Museo 100" w:cs="Calibri"/>
                <w:sz w:val="20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>_____________________</w:t>
            </w:r>
          </w:p>
        </w:tc>
      </w:tr>
      <w:tr w:rsidR="008B4F03" w:rsidRPr="00EC5D33" w:rsidTr="000C458B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F03" w:rsidRPr="00BC1A95" w:rsidRDefault="008B4F03" w:rsidP="008B4F03">
            <w:pPr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>Oświadczam, że mam opłacone bieżące składki członkowskie oraz, że posiadam kompletny wpis do systemu ewidencji członków ZHP.</w:t>
            </w:r>
          </w:p>
          <w:p w:rsidR="008B4F03" w:rsidRPr="00BC1A95" w:rsidRDefault="008B4F03" w:rsidP="008B4F03">
            <w:pPr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</w:p>
          <w:p w:rsidR="008B4F03" w:rsidRPr="00BC1A95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 xml:space="preserve">            Podpis uczestnika formy</w:t>
            </w:r>
          </w:p>
          <w:p w:rsidR="008B4F03" w:rsidRPr="00BC1A95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</w:p>
          <w:p w:rsidR="008B4F03" w:rsidRPr="00BC1A95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Museo 100" w:hAnsi="Museo 100" w:cs="Arial"/>
                <w:b/>
                <w:bCs/>
                <w:color w:val="CE181E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>____________________</w:t>
            </w:r>
          </w:p>
        </w:tc>
      </w:tr>
      <w:tr w:rsidR="000C458B" w:rsidRPr="00EC5D33" w:rsidTr="005551AD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</w:tcBorders>
          </w:tcPr>
          <w:p w:rsidR="000C458B" w:rsidRPr="00BC1A95" w:rsidRDefault="000C458B" w:rsidP="000C458B">
            <w:pPr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>Oświadczam, że wyrażam zgodę na rejestrowanie i wykorzystywanie mojego wizerunku przez Związek Harcerstwa Polskiego (ZHP). Wyrażam na rzecz ZHP zgodę na wykorzystanie przez ZHP mojego wizerunku, w tym na obrót egzemplarzami, na których utrwalono ten wizerunek oraz na zwielokrotnianie wizerunku wszelkimi dostępnymi aktualnie technikami i metodami,  rozpowszechnianie oraz publikowanie, także wraz z wizerunkami innych osób utrwalonymi w ramach uczestnictwa w działalności ZHP, w materiałach służących realizacji celów statutowych ZHP, w szczególności w: (a) mediach elektronicznych: (1) na stronach internetowych, (2) w audycjach audiowizualnych, (3) audiowizualnych usługach medialnych na żądanie, wyprodukowanych przez lub na zlecenie ZHP; (b) prasie; (c) broszurach, ulotkach, gazetach itp. Oświadczam, że wykorzystanie wizerunku zgodnie z niniejszą deklaracją nie narusza niczyich dóbr osobistych ani innych praw. Oświadczam, że niniejszą zgodę udzielam nieodpłatnie.</w:t>
            </w:r>
          </w:p>
          <w:p w:rsidR="000C458B" w:rsidRPr="00BC1A95" w:rsidRDefault="000C458B" w:rsidP="000C458B">
            <w:pPr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</w:p>
          <w:p w:rsidR="000C458B" w:rsidRPr="00BC1A95" w:rsidRDefault="000C458B" w:rsidP="000C458B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 xml:space="preserve">            Podpis uczestnika formy</w:t>
            </w:r>
          </w:p>
          <w:p w:rsidR="000C458B" w:rsidRPr="00BC1A95" w:rsidRDefault="000C458B" w:rsidP="000C458B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Museo 100" w:hAnsi="Museo 100" w:cs="Arial"/>
                <w:bCs/>
                <w:color w:val="000000"/>
                <w:sz w:val="16"/>
                <w:szCs w:val="16"/>
              </w:rPr>
            </w:pPr>
          </w:p>
          <w:p w:rsidR="000C458B" w:rsidRPr="00EC5D33" w:rsidRDefault="000C458B" w:rsidP="000C458B">
            <w:pPr>
              <w:rPr>
                <w:rFonts w:ascii="Museo 100" w:hAnsi="Museo 100" w:cs="Arial"/>
                <w:bCs/>
                <w:color w:val="000000"/>
                <w:sz w:val="18"/>
                <w:szCs w:val="18"/>
              </w:rPr>
            </w:pPr>
            <w:r w:rsidRPr="00BC1A95">
              <w:rPr>
                <w:rFonts w:ascii="Museo 100" w:hAnsi="Museo 100" w:cs="Arial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____________________</w:t>
            </w:r>
          </w:p>
        </w:tc>
      </w:tr>
    </w:tbl>
    <w:p w:rsidR="00464073" w:rsidRPr="00F176F5" w:rsidRDefault="00464073" w:rsidP="002772DC">
      <w:pPr>
        <w:tabs>
          <w:tab w:val="right" w:pos="8931"/>
        </w:tabs>
        <w:rPr>
          <w:rFonts w:ascii="Calibri" w:hAnsi="Calibri" w:cs="Calibri"/>
          <w:sz w:val="32"/>
        </w:rPr>
      </w:pPr>
    </w:p>
    <w:sectPr w:rsidR="00464073" w:rsidRPr="00F176F5" w:rsidSect="009322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E"/>
    <w:rsid w:val="00030E1F"/>
    <w:rsid w:val="000455DF"/>
    <w:rsid w:val="00062B23"/>
    <w:rsid w:val="00095DAA"/>
    <w:rsid w:val="000C458B"/>
    <w:rsid w:val="00217EFA"/>
    <w:rsid w:val="00272F8C"/>
    <w:rsid w:val="002772DC"/>
    <w:rsid w:val="0040230E"/>
    <w:rsid w:val="00415528"/>
    <w:rsid w:val="00464073"/>
    <w:rsid w:val="004E4243"/>
    <w:rsid w:val="004F7B8C"/>
    <w:rsid w:val="00500C33"/>
    <w:rsid w:val="00525166"/>
    <w:rsid w:val="005551AD"/>
    <w:rsid w:val="005D2DFC"/>
    <w:rsid w:val="005D756D"/>
    <w:rsid w:val="005F4F9A"/>
    <w:rsid w:val="006571C1"/>
    <w:rsid w:val="00681187"/>
    <w:rsid w:val="006D69F1"/>
    <w:rsid w:val="007858ED"/>
    <w:rsid w:val="0078789E"/>
    <w:rsid w:val="007E7B86"/>
    <w:rsid w:val="008136DD"/>
    <w:rsid w:val="008B4F03"/>
    <w:rsid w:val="008C6880"/>
    <w:rsid w:val="00917F46"/>
    <w:rsid w:val="0093221E"/>
    <w:rsid w:val="009754D8"/>
    <w:rsid w:val="00991AA2"/>
    <w:rsid w:val="009C3C11"/>
    <w:rsid w:val="009E6375"/>
    <w:rsid w:val="00A76630"/>
    <w:rsid w:val="00B2308F"/>
    <w:rsid w:val="00B57609"/>
    <w:rsid w:val="00B632F8"/>
    <w:rsid w:val="00B74E75"/>
    <w:rsid w:val="00BC1A95"/>
    <w:rsid w:val="00C81BB0"/>
    <w:rsid w:val="00D34428"/>
    <w:rsid w:val="00D77806"/>
    <w:rsid w:val="00EA3789"/>
    <w:rsid w:val="00EC5D33"/>
    <w:rsid w:val="00ED36BE"/>
    <w:rsid w:val="00EF16D7"/>
    <w:rsid w:val="00F176F5"/>
    <w:rsid w:val="00F5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B4FAE-8D82-41CB-BABB-7D0AB56F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21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0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00C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500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1F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18"/>
      <w:szCs w:val="18"/>
    </w:rPr>
  </w:style>
  <w:style w:type="character" w:customStyle="1" w:styleId="TekstpodstawowyZnak">
    <w:name w:val="Tekst podstawowy Znak"/>
    <w:link w:val="Tekstpodstawowy"/>
    <w:rsid w:val="00030E1F"/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789E"/>
    <w:pPr>
      <w:spacing w:before="100" w:beforeAutospacing="1" w:after="100" w:afterAutospacing="1"/>
    </w:pPr>
  </w:style>
  <w:style w:type="paragraph" w:customStyle="1" w:styleId="Standard">
    <w:name w:val="Standard"/>
    <w:rsid w:val="00EC5D3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C5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65A5C-1EB5-46D5-BFE1-9774FA91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Jakub Cichocki</cp:lastModifiedBy>
  <cp:revision>2</cp:revision>
  <dcterms:created xsi:type="dcterms:W3CDTF">2016-01-18T20:17:00Z</dcterms:created>
  <dcterms:modified xsi:type="dcterms:W3CDTF">2016-01-18T20:17:00Z</dcterms:modified>
</cp:coreProperties>
</file>