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C94C44" w:rsidRDefault="00C94C44" w:rsidP="006557A1">
      <w:pPr>
        <w:ind w:right="2974"/>
        <w:jc w:val="center"/>
        <w:rPr>
          <w:rFonts w:ascii="Museo300-Regular" w:hAnsi="Museo300-Regular" w:cs="Calibri"/>
          <w:b/>
          <w:sz w:val="28"/>
          <w:szCs w:val="20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in;margin-top:-18pt;width:168.8pt;height:86.3pt;z-index:251659776">
            <v:imagedata r:id="rId6" o:title="IdentyfikatorZHP_Zachodniopomorska.png"/>
          </v:shape>
        </w:pict>
      </w:r>
      <w:r w:rsidR="006557A1" w:rsidRPr="00C94C44">
        <w:rPr>
          <w:rFonts w:ascii="Museo300-Regular" w:hAnsi="Museo300-Regular" w:cs="Calibri"/>
          <w:b/>
          <w:sz w:val="28"/>
          <w:szCs w:val="20"/>
        </w:rPr>
        <w:t>Chorą</w:t>
      </w:r>
      <w:r w:rsidR="0093221E" w:rsidRPr="00C94C44">
        <w:rPr>
          <w:rFonts w:ascii="Museo300-Regular" w:hAnsi="Museo300-Regular" w:cs="Calibri"/>
          <w:b/>
          <w:sz w:val="28"/>
          <w:szCs w:val="20"/>
        </w:rPr>
        <w:t>g</w:t>
      </w:r>
      <w:r>
        <w:rPr>
          <w:rFonts w:ascii="Museo300-Regular" w:hAnsi="Museo300-Regular" w:cs="Calibri"/>
          <w:b/>
          <w:sz w:val="28"/>
          <w:szCs w:val="20"/>
        </w:rPr>
        <w:t>iew Zachodniopomorska</w:t>
      </w:r>
      <w:r w:rsidR="004E4243" w:rsidRPr="00C94C44">
        <w:rPr>
          <w:rFonts w:ascii="Museo300-Regular" w:hAnsi="Museo300-Regular" w:cs="Calibri"/>
          <w:b/>
          <w:sz w:val="28"/>
          <w:szCs w:val="20"/>
        </w:rPr>
        <w:t xml:space="preserve"> ZHP</w:t>
      </w:r>
    </w:p>
    <w:p w:rsidR="00C94C44" w:rsidRDefault="006557A1" w:rsidP="006557A1">
      <w:pPr>
        <w:ind w:right="2974"/>
        <w:jc w:val="center"/>
        <w:rPr>
          <w:rFonts w:ascii="Museo300-Regular" w:hAnsi="Museo300-Regular" w:cs="Calibri"/>
          <w:b/>
          <w:sz w:val="44"/>
          <w:szCs w:val="20"/>
        </w:rPr>
      </w:pPr>
      <w:r w:rsidRPr="00C94C44">
        <w:rPr>
          <w:rFonts w:ascii="Museo300-Regular" w:hAnsi="Museo300-Regular" w:cs="Calibri"/>
          <w:b/>
          <w:sz w:val="28"/>
          <w:szCs w:val="20"/>
        </w:rPr>
        <w:t xml:space="preserve">Kurs Kadry Programowej </w:t>
      </w:r>
      <w:r w:rsidRPr="00C94C44">
        <w:rPr>
          <w:rFonts w:ascii="Museo300-Regular" w:hAnsi="Museo300-Regular" w:cs="Calibri"/>
          <w:b/>
          <w:szCs w:val="20"/>
        </w:rPr>
        <w:br/>
      </w:r>
    </w:p>
    <w:p w:rsidR="00EF16D7" w:rsidRPr="00C94C44" w:rsidRDefault="006557A1" w:rsidP="006557A1">
      <w:pPr>
        <w:ind w:right="2974"/>
        <w:jc w:val="center"/>
        <w:rPr>
          <w:rFonts w:ascii="Museo300-Regular" w:hAnsi="Museo300-Regular" w:cs="Calibri"/>
          <w:b/>
          <w:szCs w:val="20"/>
        </w:rPr>
      </w:pPr>
      <w:r w:rsidRPr="00C94C44">
        <w:rPr>
          <w:rFonts w:ascii="Museo300-Regular" w:hAnsi="Museo300-Regular" w:cs="Calibri"/>
          <w:b/>
          <w:sz w:val="44"/>
          <w:szCs w:val="20"/>
        </w:rPr>
        <w:t>Nawigator</w:t>
      </w:r>
    </w:p>
    <w:p w:rsidR="008136DD" w:rsidRPr="00C94C44" w:rsidRDefault="008136DD" w:rsidP="00D729BF">
      <w:pPr>
        <w:tabs>
          <w:tab w:val="left" w:pos="1545"/>
          <w:tab w:val="center" w:pos="4536"/>
        </w:tabs>
        <w:ind w:right="2974"/>
        <w:jc w:val="center"/>
        <w:rPr>
          <w:rFonts w:ascii="Museo300-Regular" w:hAnsi="Museo300-Regular" w:cs="Calibri"/>
          <w:b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559"/>
        <w:gridCol w:w="709"/>
        <w:gridCol w:w="3685"/>
      </w:tblGrid>
      <w:tr w:rsidR="00CE7CB7" w:rsidRPr="00C94C44" w:rsidTr="00D729BF">
        <w:trPr>
          <w:trHeight w:val="167"/>
        </w:trPr>
        <w:tc>
          <w:tcPr>
            <w:tcW w:w="10314" w:type="dxa"/>
            <w:gridSpan w:val="5"/>
          </w:tcPr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</w:tr>
      <w:tr w:rsidR="00CE7CB7" w:rsidRPr="00C94C44" w:rsidTr="00D729BF">
        <w:tc>
          <w:tcPr>
            <w:tcW w:w="10314" w:type="dxa"/>
            <w:gridSpan w:val="5"/>
          </w:tcPr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  <w:bookmarkStart w:id="0" w:name="_GoBack"/>
        <w:bookmarkEnd w:id="0"/>
      </w:tr>
      <w:tr w:rsidR="00CE7CB7" w:rsidRPr="00C94C44" w:rsidTr="00C94C44"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2"/>
              </w:rPr>
              <w:t>Imię i nazwisko</w:t>
            </w:r>
          </w:p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2"/>
              </w:rPr>
              <w:t>PESEL</w:t>
            </w:r>
          </w:p>
          <w:p w:rsidR="00CE7CB7" w:rsidRPr="00C94C44" w:rsidRDefault="00CE7CB7" w:rsidP="007A6D99">
            <w:pPr>
              <w:tabs>
                <w:tab w:val="right" w:pos="2302"/>
              </w:tabs>
              <w:rPr>
                <w:rFonts w:ascii="Museo300-Regular" w:hAnsi="Museo300-Regular" w:cs="Calibri"/>
                <w:b/>
                <w:sz w:val="20"/>
                <w:szCs w:val="20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0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CE7CB7" w:rsidRPr="00C94C44" w:rsidRDefault="006557A1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0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0"/>
              </w:rPr>
              <w:t xml:space="preserve">Stopień instruktorski </w:t>
            </w:r>
          </w:p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</w:tr>
      <w:tr w:rsidR="00CE7CB7" w:rsidRPr="00C94C44" w:rsidTr="00D729BF">
        <w:tc>
          <w:tcPr>
            <w:tcW w:w="43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2"/>
              </w:rPr>
              <w:t>Hufiec:</w:t>
            </w:r>
          </w:p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sz w:val="20"/>
                <w:szCs w:val="22"/>
              </w:rPr>
              <w:sym w:font="Wingdings" w:char="F028"/>
            </w:r>
            <w:r w:rsidRPr="00C94C44">
              <w:rPr>
                <w:rFonts w:ascii="Museo300-Regular" w:hAnsi="Museo300-Regular" w:cs="Calibri"/>
                <w:sz w:val="20"/>
                <w:szCs w:val="22"/>
              </w:rPr>
              <w:t xml:space="preserve">:  </w:t>
            </w:r>
          </w:p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sz w:val="20"/>
                <w:szCs w:val="22"/>
              </w:rPr>
            </w:pPr>
          </w:p>
        </w:tc>
      </w:tr>
      <w:tr w:rsidR="00CE7CB7" w:rsidRPr="00C94C44" w:rsidTr="00D729BF">
        <w:tc>
          <w:tcPr>
            <w:tcW w:w="43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CB7" w:rsidRPr="00C94C44" w:rsidRDefault="00CE7CB7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</w:rPr>
            </w:pPr>
            <w:r w:rsidRPr="00C94C44">
              <w:rPr>
                <w:rFonts w:ascii="Museo300-Regular" w:hAnsi="Museo300-Regular" w:cs="Calibri"/>
                <w:b/>
              </w:rPr>
              <w:t>@</w:t>
            </w:r>
            <w:r w:rsidRPr="00C94C44">
              <w:rPr>
                <w:rFonts w:ascii="Museo300-Regular" w:hAnsi="Museo300-Regular" w:cs="Calibri"/>
              </w:rPr>
              <w:t xml:space="preserve">: </w:t>
            </w:r>
          </w:p>
          <w:p w:rsidR="00CE7CB7" w:rsidRPr="00C94C44" w:rsidRDefault="00CE7CB7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</w:rPr>
            </w:pPr>
          </w:p>
        </w:tc>
      </w:tr>
      <w:tr w:rsidR="00CE7CB7" w:rsidRPr="00C94C44" w:rsidTr="00D729BF">
        <w:trPr>
          <w:trHeight w:val="720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2"/>
              </w:rPr>
              <w:t xml:space="preserve">Obecnie pełnione funkcje </w:t>
            </w:r>
          </w:p>
          <w:p w:rsidR="00AC48C3" w:rsidRPr="00C94C44" w:rsidRDefault="00AC48C3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</w:tr>
      <w:tr w:rsidR="00CE7CB7" w:rsidRPr="00C94C44" w:rsidTr="00D729BF">
        <w:trPr>
          <w:trHeight w:val="486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b/>
                <w:sz w:val="20"/>
                <w:szCs w:val="22"/>
              </w:rPr>
              <w:t>Inne pełnione dotychczas funkcje instruktorskie (jak długo):</w:t>
            </w:r>
          </w:p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CE7CB7" w:rsidRPr="00C94C44" w:rsidRDefault="00CE7CB7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6557A1" w:rsidRPr="00C94C44" w:rsidRDefault="006557A1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AC48C3" w:rsidRPr="00C94C44" w:rsidRDefault="00AC48C3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AC48C3" w:rsidRPr="00C94C44" w:rsidRDefault="00AC48C3" w:rsidP="007A6D99">
            <w:pPr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2"/>
              </w:rPr>
            </w:pPr>
          </w:p>
        </w:tc>
      </w:tr>
      <w:tr w:rsidR="00CE7CB7" w:rsidRPr="00C94C44" w:rsidTr="00C94C44">
        <w:trPr>
          <w:trHeight w:val="487"/>
        </w:trPr>
        <w:tc>
          <w:tcPr>
            <w:tcW w:w="3652" w:type="dxa"/>
            <w:tcBorders>
              <w:bottom w:val="dotted" w:sz="4" w:space="0" w:color="auto"/>
            </w:tcBorders>
          </w:tcPr>
          <w:p w:rsidR="00CE7CB7" w:rsidRPr="00C94C44" w:rsidRDefault="006557A1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  <w:r w:rsidRPr="00C94C44">
              <w:rPr>
                <w:rFonts w:ascii="Museo300-Regular" w:hAnsi="Museo300-Regular" w:cs="Calibri"/>
                <w:b/>
              </w:rPr>
              <w:t xml:space="preserve">Oczekiwania dotyczące kursu </w:t>
            </w: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9F6557" w:rsidRPr="00C94C44" w:rsidRDefault="009F6557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9F6557" w:rsidRPr="00C94C44" w:rsidRDefault="009F6557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  <w:p w:rsidR="0009422B" w:rsidRPr="00C94C44" w:rsidRDefault="0009422B" w:rsidP="007A6D99">
            <w:pPr>
              <w:pStyle w:val="Stopka"/>
              <w:tabs>
                <w:tab w:val="clear" w:pos="4536"/>
                <w:tab w:val="clear" w:pos="9072"/>
              </w:tabs>
              <w:rPr>
                <w:rFonts w:ascii="Museo300-Regular" w:hAnsi="Museo300-Regular" w:cs="Calibri"/>
                <w:b/>
              </w:rPr>
            </w:pPr>
          </w:p>
        </w:tc>
        <w:tc>
          <w:tcPr>
            <w:tcW w:w="2268" w:type="dxa"/>
            <w:gridSpan w:val="2"/>
          </w:tcPr>
          <w:p w:rsidR="00CE7CB7" w:rsidRPr="00C94C44" w:rsidRDefault="00CE7CB7" w:rsidP="007A6D99">
            <w:pPr>
              <w:tabs>
                <w:tab w:val="right" w:pos="2302"/>
              </w:tabs>
              <w:rPr>
                <w:rFonts w:ascii="Museo300-Regular" w:hAnsi="Museo300-Regular" w:cs="Calibr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:rsidR="00CE7CB7" w:rsidRPr="00C94C44" w:rsidRDefault="00CE7CB7" w:rsidP="007A6D99">
            <w:pPr>
              <w:tabs>
                <w:tab w:val="right" w:pos="8931"/>
              </w:tabs>
              <w:rPr>
                <w:rFonts w:ascii="Museo300-Regular" w:hAnsi="Museo300-Regular" w:cs="Calibri"/>
                <w:b/>
                <w:sz w:val="20"/>
                <w:szCs w:val="20"/>
              </w:rPr>
            </w:pPr>
          </w:p>
        </w:tc>
      </w:tr>
      <w:tr w:rsidR="00CE7CB7" w:rsidRPr="00C94C44" w:rsidTr="00C94C44">
        <w:trPr>
          <w:trHeight w:val="129"/>
        </w:trPr>
        <w:tc>
          <w:tcPr>
            <w:tcW w:w="3652" w:type="dxa"/>
            <w:tcBorders>
              <w:top w:val="dotted" w:sz="4" w:space="0" w:color="auto"/>
            </w:tcBorders>
          </w:tcPr>
          <w:p w:rsidR="00CE7CB7" w:rsidRPr="00C94C44" w:rsidRDefault="00CE7CB7" w:rsidP="007A6D9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Museo300-Regular" w:hAnsi="Museo300-Regular" w:cs="Calibri"/>
              </w:rPr>
            </w:pPr>
            <w:r w:rsidRPr="00C94C44">
              <w:rPr>
                <w:rFonts w:ascii="Museo300-Regular" w:hAnsi="Museo300-Regular" w:cs="Calibri"/>
              </w:rPr>
              <w:t>Stopień, imię i nazwisko</w:t>
            </w:r>
          </w:p>
        </w:tc>
        <w:tc>
          <w:tcPr>
            <w:tcW w:w="2268" w:type="dxa"/>
            <w:gridSpan w:val="2"/>
          </w:tcPr>
          <w:p w:rsidR="00CE7CB7" w:rsidRPr="00C94C44" w:rsidRDefault="00CE7CB7" w:rsidP="007A6D99">
            <w:pPr>
              <w:tabs>
                <w:tab w:val="right" w:pos="2302"/>
              </w:tabs>
              <w:rPr>
                <w:rFonts w:ascii="Museo300-Regular" w:hAnsi="Museo300-Regular" w:cs="Calibri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:rsidR="00CE7CB7" w:rsidRPr="00C94C44" w:rsidRDefault="00CE7CB7" w:rsidP="006557A1">
            <w:pPr>
              <w:tabs>
                <w:tab w:val="right" w:pos="8931"/>
              </w:tabs>
              <w:jc w:val="center"/>
              <w:rPr>
                <w:rFonts w:ascii="Museo300-Regular" w:hAnsi="Museo300-Regular" w:cs="Calibri"/>
                <w:sz w:val="20"/>
                <w:szCs w:val="22"/>
              </w:rPr>
            </w:pPr>
            <w:r w:rsidRPr="00C94C44">
              <w:rPr>
                <w:rFonts w:ascii="Museo300-Regular" w:hAnsi="Museo300-Regular" w:cs="Calibri"/>
                <w:sz w:val="20"/>
                <w:szCs w:val="22"/>
              </w:rPr>
              <w:t xml:space="preserve">Data i podpis </w:t>
            </w:r>
          </w:p>
        </w:tc>
      </w:tr>
      <w:tr w:rsidR="00CE7CB7" w:rsidRPr="00C94C44" w:rsidTr="00D729BF">
        <w:trPr>
          <w:trHeight w:val="884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CE7CB7" w:rsidRPr="00C94C44" w:rsidRDefault="006557A1" w:rsidP="00D729BF">
            <w:pPr>
              <w:ind w:right="-108"/>
              <w:rPr>
                <w:rFonts w:ascii="Museo300-Regular" w:hAnsi="Museo300-Regular" w:cs="Arial"/>
                <w:b/>
                <w:bCs/>
                <w:color w:val="CE181E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b/>
                <w:bCs/>
                <w:color w:val="CE181E"/>
                <w:sz w:val="18"/>
                <w:szCs w:val="18"/>
              </w:rPr>
              <w:br/>
            </w:r>
            <w:r w:rsidR="00CE7CB7" w:rsidRPr="00C94C44">
              <w:rPr>
                <w:rFonts w:ascii="Museo300-Regular" w:hAnsi="Museo300-Regular" w:cs="Arial"/>
                <w:b/>
                <w:bCs/>
                <w:color w:val="CE181E"/>
                <w:sz w:val="18"/>
                <w:szCs w:val="18"/>
              </w:rPr>
              <w:t>DANE OSOBOWE</w:t>
            </w:r>
          </w:p>
          <w:p w:rsidR="00CE7CB7" w:rsidRPr="00C94C44" w:rsidRDefault="00CE7CB7" w:rsidP="00D729BF">
            <w:pPr>
              <w:pStyle w:val="NormalnyWeb"/>
              <w:spacing w:before="120" w:beforeAutospacing="0" w:after="120" w:afterAutospacing="0"/>
              <w:ind w:right="-108"/>
              <w:jc w:val="both"/>
              <w:rPr>
                <w:rFonts w:ascii="Museo300-Regular" w:hAnsi="Museo300-Regular" w:cs="Arial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sz w:val="18"/>
                <w:szCs w:val="18"/>
              </w:rPr>
              <w:t>Zgodnie z art. 24 ust. 1 ustawy z dnia 29 sierpnia 1997 r. o ochronie danych osobowych (tekst jednolity: Dz. U. z 2002 r. nr 101, poz. 926 z późn. zm.) informuję, iż:</w:t>
            </w:r>
          </w:p>
          <w:p w:rsidR="00CE7CB7" w:rsidRPr="00C94C44" w:rsidRDefault="00CE7CB7" w:rsidP="00D729BF">
            <w:pPr>
              <w:pStyle w:val="NormalnyWeb"/>
              <w:spacing w:before="120" w:beforeAutospacing="0" w:after="120" w:afterAutospacing="0"/>
              <w:ind w:right="-108"/>
              <w:jc w:val="both"/>
              <w:rPr>
                <w:rFonts w:ascii="Museo300-Regular" w:hAnsi="Museo300-Regular" w:cs="Arial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1) administratorem Druhny/Druha danych osobowych jest Związek Harcerstwa Polskiego z siedzibą </w:t>
            </w:r>
            <w:r w:rsidR="00AC48C3" w:rsidRPr="00C94C44">
              <w:rPr>
                <w:rFonts w:ascii="Museo300-Regular" w:hAnsi="Museo300-Regular" w:cs="Arial"/>
                <w:sz w:val="18"/>
                <w:szCs w:val="18"/>
              </w:rPr>
              <w:br/>
            </w: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w Warszawie (00-491), ul Konopnicka 6, zwana dalej ZHP, </w:t>
            </w:r>
          </w:p>
          <w:p w:rsidR="00CE7CB7" w:rsidRPr="00C94C44" w:rsidRDefault="00CE7CB7" w:rsidP="00D729BF">
            <w:pPr>
              <w:pStyle w:val="NormalnyWeb"/>
              <w:spacing w:before="120" w:beforeAutospacing="0" w:after="120" w:afterAutospacing="0"/>
              <w:ind w:right="-108"/>
              <w:jc w:val="both"/>
              <w:rPr>
                <w:rFonts w:ascii="Museo300-Regular" w:hAnsi="Museo300-Regular" w:cs="Arial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2) Druhny/Druha dane osobowe przetwarzane będą w celu rekrutacji na zajęcia organizowane przez Chorągiew Zachodniopomorską </w:t>
            </w:r>
            <w:r w:rsidR="00AC48C3" w:rsidRPr="00C94C44">
              <w:rPr>
                <w:rFonts w:ascii="Museo300-Regular" w:hAnsi="Museo300-Regular" w:cs="Arial"/>
                <w:sz w:val="18"/>
                <w:szCs w:val="18"/>
              </w:rPr>
              <w:t>ZHP i</w:t>
            </w: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 nie będą udostępniane innym odbiorcom,</w:t>
            </w:r>
          </w:p>
          <w:p w:rsidR="00CE7CB7" w:rsidRPr="00C94C44" w:rsidRDefault="00CE7CB7" w:rsidP="00D729BF">
            <w:pPr>
              <w:pStyle w:val="NormalnyWeb"/>
              <w:spacing w:before="120" w:beforeAutospacing="0" w:after="120" w:afterAutospacing="0"/>
              <w:ind w:right="-108"/>
              <w:jc w:val="both"/>
              <w:rPr>
                <w:rFonts w:ascii="Museo300-Regular" w:hAnsi="Museo300-Regular" w:cs="Arial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sz w:val="18"/>
                <w:szCs w:val="18"/>
              </w:rPr>
              <w:t>3) posiada Druhna/Druh prawo dostępu do treści swoich danych oraz ich poprawiania,</w:t>
            </w:r>
          </w:p>
          <w:p w:rsidR="00AC48C3" w:rsidRPr="00C94C44" w:rsidRDefault="00CE7CB7" w:rsidP="006557A1">
            <w:pPr>
              <w:pStyle w:val="NormalnyWeb"/>
              <w:spacing w:before="120" w:beforeAutospacing="0" w:after="120" w:afterAutospacing="0"/>
              <w:ind w:right="-108"/>
              <w:jc w:val="both"/>
              <w:rPr>
                <w:rFonts w:ascii="Museo300-Regular" w:hAnsi="Museo300-Regular" w:cs="Arial"/>
                <w:sz w:val="18"/>
                <w:szCs w:val="18"/>
              </w:rPr>
            </w:pP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4) podanie ZHP danych osobowych jest dobrowolne jednakże niezbędne by uczestniczyć w formach szkoleniowych </w:t>
            </w:r>
            <w:r w:rsidR="00AC48C3" w:rsidRPr="00C94C44">
              <w:rPr>
                <w:rFonts w:ascii="Museo300-Regular" w:hAnsi="Museo300-Regular" w:cs="Arial"/>
                <w:sz w:val="18"/>
                <w:szCs w:val="18"/>
              </w:rPr>
              <w:t>organizowanych przez</w:t>
            </w:r>
            <w:r w:rsidRPr="00C94C44">
              <w:rPr>
                <w:rFonts w:ascii="Museo300-Regular" w:hAnsi="Museo300-Regular" w:cs="Arial"/>
                <w:sz w:val="18"/>
                <w:szCs w:val="18"/>
              </w:rPr>
              <w:t xml:space="preserve"> </w:t>
            </w:r>
            <w:r w:rsidR="006557A1" w:rsidRPr="00C94C44">
              <w:rPr>
                <w:rFonts w:ascii="Museo300-Regular" w:hAnsi="Museo300-Regular" w:cs="Arial"/>
                <w:sz w:val="18"/>
                <w:szCs w:val="18"/>
              </w:rPr>
              <w:t>Chorągiew Zachodniopomorską ZHP</w:t>
            </w:r>
          </w:p>
          <w:p w:rsidR="00AC48C3" w:rsidRPr="00C94C44" w:rsidRDefault="00AC48C3" w:rsidP="00D729BF">
            <w:pPr>
              <w:tabs>
                <w:tab w:val="left" w:pos="-183"/>
              </w:tabs>
              <w:ind w:left="-325" w:right="-108" w:firstLine="142"/>
              <w:jc w:val="right"/>
              <w:rPr>
                <w:rFonts w:ascii="Museo300-Regular" w:hAnsi="Museo300-Regular" w:cs="Arial"/>
                <w:bCs/>
                <w:color w:val="000000"/>
                <w:sz w:val="22"/>
                <w:szCs w:val="20"/>
              </w:rPr>
            </w:pPr>
          </w:p>
          <w:p w:rsidR="00AC48C3" w:rsidRPr="00C94C44" w:rsidRDefault="006557A1" w:rsidP="006557A1">
            <w:pPr>
              <w:tabs>
                <w:tab w:val="left" w:pos="-183"/>
              </w:tabs>
              <w:ind w:left="5812" w:right="-108" w:firstLine="142"/>
              <w:jc w:val="center"/>
              <w:rPr>
                <w:rFonts w:ascii="Museo300-Regular" w:hAnsi="Museo300-Regular" w:cs="Arial"/>
                <w:bCs/>
                <w:color w:val="000000"/>
                <w:sz w:val="22"/>
                <w:szCs w:val="20"/>
              </w:rPr>
            </w:pPr>
            <w:r w:rsidRPr="00C94C44">
              <w:rPr>
                <w:rFonts w:ascii="Museo300-Regular" w:hAnsi="Museo300-Regular" w:cs="Arial"/>
                <w:bCs/>
                <w:color w:val="000000"/>
                <w:sz w:val="22"/>
                <w:szCs w:val="20"/>
              </w:rPr>
              <w:t>……………………………………………………</w:t>
            </w:r>
          </w:p>
          <w:p w:rsidR="00D729BF" w:rsidRPr="00C94C44" w:rsidRDefault="00CE7CB7" w:rsidP="006557A1">
            <w:pPr>
              <w:tabs>
                <w:tab w:val="left" w:pos="-183"/>
              </w:tabs>
              <w:ind w:left="5812" w:right="-108" w:firstLine="142"/>
              <w:jc w:val="center"/>
              <w:rPr>
                <w:rFonts w:ascii="Museo300-Regular" w:hAnsi="Museo300-Regular" w:cs="Arial"/>
                <w:bCs/>
                <w:color w:val="000000"/>
                <w:sz w:val="18"/>
                <w:szCs w:val="20"/>
              </w:rPr>
            </w:pPr>
            <w:r w:rsidRPr="00C94C44">
              <w:rPr>
                <w:rFonts w:ascii="Museo300-Regular" w:hAnsi="Museo300-Regular" w:cs="Arial"/>
                <w:bCs/>
                <w:color w:val="000000"/>
                <w:sz w:val="18"/>
                <w:szCs w:val="20"/>
              </w:rPr>
              <w:t>Podpis uczestnika formy</w:t>
            </w:r>
          </w:p>
          <w:p w:rsidR="00CE7CB7" w:rsidRPr="00C94C44" w:rsidRDefault="00CE7CB7" w:rsidP="006557A1">
            <w:pPr>
              <w:tabs>
                <w:tab w:val="left" w:pos="-183"/>
              </w:tabs>
              <w:ind w:left="5812" w:right="-108" w:firstLine="142"/>
              <w:rPr>
                <w:rFonts w:ascii="Museo300-Regular" w:hAnsi="Museo300-Regular" w:cs="Calibri"/>
                <w:sz w:val="20"/>
              </w:rPr>
            </w:pPr>
          </w:p>
        </w:tc>
      </w:tr>
      <w:tr w:rsidR="00CE7CB7" w:rsidRPr="00C94C44" w:rsidTr="009F6557">
        <w:trPr>
          <w:trHeight w:val="1556"/>
        </w:trPr>
        <w:tc>
          <w:tcPr>
            <w:tcW w:w="10314" w:type="dxa"/>
            <w:gridSpan w:val="5"/>
            <w:tcBorders>
              <w:top w:val="single" w:sz="4" w:space="0" w:color="auto"/>
            </w:tcBorders>
          </w:tcPr>
          <w:p w:rsidR="00AC48C3" w:rsidRPr="00C94C44" w:rsidRDefault="00AC48C3" w:rsidP="007A6D99">
            <w:pPr>
              <w:rPr>
                <w:rFonts w:ascii="Museo300-Regular" w:hAnsi="Museo300-Regular" w:cs="Arial"/>
                <w:bCs/>
                <w:color w:val="000000"/>
              </w:rPr>
            </w:pPr>
          </w:p>
          <w:p w:rsidR="00CE7CB7" w:rsidRPr="00C94C44" w:rsidRDefault="00CE7CB7" w:rsidP="006557A1">
            <w:pPr>
              <w:rPr>
                <w:rFonts w:ascii="Museo300-Regular" w:hAnsi="Museo300-Regular" w:cs="Arial"/>
                <w:bCs/>
                <w:color w:val="000000"/>
              </w:rPr>
            </w:pPr>
            <w:r w:rsidRPr="00C94C44">
              <w:rPr>
                <w:rFonts w:ascii="Museo300-Regular" w:hAnsi="Museo300-Regular" w:cs="Arial"/>
                <w:bCs/>
                <w:color w:val="000000"/>
              </w:rPr>
              <w:t xml:space="preserve">Oświadczam, że mam opłacone bieżące składki członkowskie oraz, że posiadam kompletny wpis do </w:t>
            </w:r>
            <w:r w:rsidR="006557A1" w:rsidRPr="00C94C44">
              <w:rPr>
                <w:rFonts w:ascii="Museo300-Regular" w:hAnsi="Museo300-Regular" w:cs="Arial"/>
                <w:bCs/>
                <w:color w:val="000000"/>
              </w:rPr>
              <w:t>systemu ewidencji członków ZHP.</w:t>
            </w:r>
          </w:p>
          <w:p w:rsidR="006557A1" w:rsidRPr="00C94C44" w:rsidRDefault="009F6557" w:rsidP="006557A1">
            <w:pPr>
              <w:tabs>
                <w:tab w:val="left" w:pos="-183"/>
              </w:tabs>
              <w:ind w:left="5812" w:right="-108" w:firstLine="142"/>
              <w:rPr>
                <w:rFonts w:ascii="Museo300-Regular" w:hAnsi="Museo300-Regular" w:cs="Arial"/>
                <w:bCs/>
                <w:color w:val="000000"/>
                <w:szCs w:val="20"/>
              </w:rPr>
            </w:pPr>
            <w:r w:rsidRPr="00C94C44">
              <w:rPr>
                <w:rFonts w:ascii="Museo300-Regular" w:hAnsi="Museo300-Regular" w:cs="Arial"/>
                <w:bCs/>
                <w:color w:val="000000"/>
              </w:rPr>
              <w:t xml:space="preserve"> </w:t>
            </w:r>
            <w:r w:rsidR="00CE7CB7" w:rsidRPr="00C94C44">
              <w:rPr>
                <w:rFonts w:ascii="Museo300-Regular" w:hAnsi="Museo300-Regular" w:cs="Arial"/>
                <w:bCs/>
                <w:color w:val="000000"/>
              </w:rPr>
              <w:t xml:space="preserve">   </w:t>
            </w:r>
            <w:r w:rsidR="006557A1" w:rsidRPr="00C94C44">
              <w:rPr>
                <w:rFonts w:ascii="Museo300-Regular" w:hAnsi="Museo300-Regular" w:cs="Arial"/>
                <w:bCs/>
                <w:color w:val="000000"/>
                <w:szCs w:val="20"/>
              </w:rPr>
              <w:t>……………………………………………………</w:t>
            </w:r>
          </w:p>
          <w:p w:rsidR="00CE7CB7" w:rsidRPr="00C94C44" w:rsidRDefault="006557A1" w:rsidP="006557A1">
            <w:pPr>
              <w:tabs>
                <w:tab w:val="left" w:pos="-183"/>
              </w:tabs>
              <w:ind w:left="5812" w:right="-108" w:firstLine="142"/>
              <w:jc w:val="center"/>
              <w:rPr>
                <w:rFonts w:ascii="Museo300-Regular" w:hAnsi="Museo300-Regular" w:cs="Arial"/>
                <w:bCs/>
                <w:color w:val="000000"/>
                <w:sz w:val="20"/>
                <w:szCs w:val="20"/>
              </w:rPr>
            </w:pPr>
            <w:r w:rsidRPr="00C94C44">
              <w:rPr>
                <w:rFonts w:ascii="Museo300-Regular" w:hAnsi="Museo300-Regular" w:cs="Arial"/>
                <w:bCs/>
                <w:color w:val="000000"/>
                <w:sz w:val="20"/>
                <w:szCs w:val="20"/>
              </w:rPr>
              <w:t xml:space="preserve">Podpis uczestnika </w:t>
            </w:r>
            <w:r w:rsidR="009F6557" w:rsidRPr="00C94C44">
              <w:rPr>
                <w:rFonts w:ascii="Museo300-Regular" w:hAnsi="Museo300-Regular" w:cs="Arial"/>
                <w:bCs/>
                <w:color w:val="000000"/>
                <w:sz w:val="20"/>
                <w:szCs w:val="20"/>
              </w:rPr>
              <w:t xml:space="preserve">formy </w:t>
            </w:r>
          </w:p>
        </w:tc>
      </w:tr>
    </w:tbl>
    <w:p w:rsidR="00CE7CB7" w:rsidRPr="00C94C44" w:rsidRDefault="00CE7CB7" w:rsidP="009F6557">
      <w:pPr>
        <w:tabs>
          <w:tab w:val="right" w:pos="8931"/>
        </w:tabs>
        <w:rPr>
          <w:rFonts w:ascii="Museo300-Regular" w:hAnsi="Museo300-Regular" w:cs="Calibri"/>
          <w:sz w:val="20"/>
          <w:szCs w:val="20"/>
        </w:rPr>
      </w:pPr>
    </w:p>
    <w:sectPr w:rsidR="00CE7CB7" w:rsidRPr="00C94C44" w:rsidSect="00FC34B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useo300-Regular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FEB613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1E"/>
    <w:rsid w:val="00030E1F"/>
    <w:rsid w:val="000455DF"/>
    <w:rsid w:val="00062B23"/>
    <w:rsid w:val="0009422B"/>
    <w:rsid w:val="00095DAA"/>
    <w:rsid w:val="00217EFA"/>
    <w:rsid w:val="002772DC"/>
    <w:rsid w:val="00415528"/>
    <w:rsid w:val="00464073"/>
    <w:rsid w:val="004E4243"/>
    <w:rsid w:val="004F7B8C"/>
    <w:rsid w:val="00500C33"/>
    <w:rsid w:val="005551AD"/>
    <w:rsid w:val="005D2DFC"/>
    <w:rsid w:val="005F4F9A"/>
    <w:rsid w:val="006557A1"/>
    <w:rsid w:val="006571C1"/>
    <w:rsid w:val="00681187"/>
    <w:rsid w:val="006D69F1"/>
    <w:rsid w:val="007858ED"/>
    <w:rsid w:val="0078789E"/>
    <w:rsid w:val="007A6D99"/>
    <w:rsid w:val="007E7B86"/>
    <w:rsid w:val="008136DD"/>
    <w:rsid w:val="008B4F03"/>
    <w:rsid w:val="008C6880"/>
    <w:rsid w:val="00917F46"/>
    <w:rsid w:val="0093221E"/>
    <w:rsid w:val="009754D8"/>
    <w:rsid w:val="009C3C11"/>
    <w:rsid w:val="009F6557"/>
    <w:rsid w:val="00A76630"/>
    <w:rsid w:val="00AA5638"/>
    <w:rsid w:val="00AC48C3"/>
    <w:rsid w:val="00B2308F"/>
    <w:rsid w:val="00B632F8"/>
    <w:rsid w:val="00B74E75"/>
    <w:rsid w:val="00C81BB0"/>
    <w:rsid w:val="00C94C44"/>
    <w:rsid w:val="00CE7CB7"/>
    <w:rsid w:val="00D729BF"/>
    <w:rsid w:val="00EA3789"/>
    <w:rsid w:val="00EF16D7"/>
    <w:rsid w:val="00F176F5"/>
    <w:rsid w:val="00FC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21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3221E"/>
    <w:rPr>
      <w:rFonts w:ascii="Tahoma" w:eastAsia="Times New Roman" w:hAnsi="Tahoma" w:cs="Tahoma"/>
      <w:sz w:val="16"/>
      <w:szCs w:val="16"/>
      <w:lang w:eastAsia="pl-PL"/>
    </w:rPr>
  </w:style>
  <w:style w:type="table" w:styleId="Siatkatabeli">
    <w:name w:val="Table Grid"/>
    <w:basedOn w:val="Standardowy"/>
    <w:uiPriority w:val="59"/>
    <w:rsid w:val="00500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500C3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500C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0E1F"/>
    <w:pPr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18"/>
      <w:szCs w:val="18"/>
    </w:rPr>
  </w:style>
  <w:style w:type="character" w:customStyle="1" w:styleId="TekstpodstawowyZnak">
    <w:name w:val="Tekst podstawowy Znak"/>
    <w:link w:val="Tekstpodstawowy"/>
    <w:rsid w:val="00030E1F"/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787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861B-5816-7B4A-820E-0503A92D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Sylwia</cp:lastModifiedBy>
  <cp:revision>2</cp:revision>
  <dcterms:created xsi:type="dcterms:W3CDTF">2015-09-22T19:03:00Z</dcterms:created>
  <dcterms:modified xsi:type="dcterms:W3CDTF">2015-09-22T19:03:00Z</dcterms:modified>
</cp:coreProperties>
</file>